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C" w:rsidRPr="00223D06" w:rsidRDefault="00A7540C" w:rsidP="00A7540C">
      <w:r w:rsidRPr="00223D06">
        <w:rPr>
          <w:cs/>
        </w:rPr>
        <w:t xml:space="preserve">แบบทดสอบ </w:t>
      </w:r>
      <w:r w:rsidRPr="00223D06">
        <w:t xml:space="preserve">Word Processor </w:t>
      </w:r>
    </w:p>
    <w:p w:rsidR="00A7540C" w:rsidRPr="00A7540C" w:rsidRDefault="00A7540C" w:rsidP="00A7540C">
      <w:r w:rsidRPr="00223D06">
        <w:rPr>
          <w:cs/>
        </w:rPr>
        <w:t>คำสั่ง</w:t>
      </w:r>
      <w:r w:rsidRPr="00A7540C">
        <w:rPr>
          <w:cs/>
        </w:rPr>
        <w:tab/>
        <w:t>จงเขียนคำตอบ หรืออธิบายรายละเอียด ด้วยคำตอบหรือรายละเอียดที่ถูกต้องที่สุด</w:t>
      </w:r>
    </w:p>
    <w:p w:rsidR="00A7540C" w:rsidRPr="00A7540C" w:rsidRDefault="00A7540C" w:rsidP="00A7540C"/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ได้รับไฟล์เอกสารที่สร้างด้วย </w:t>
      </w:r>
      <w:r w:rsidRPr="00223D06">
        <w:t xml:space="preserve">Word </w:t>
      </w:r>
      <w:r w:rsidRPr="00223D06">
        <w:rPr>
          <w:cs/>
        </w:rPr>
        <w:t>อยากทราบว่าไฟล์เอกสารดังกล่าวถูกสร้างวันเวลาใด และมีการปรับแก้ไขครั้งสุดท้ายเมื่อไร สามารถตรวจสอบได้โดยวิธีใด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การเพิ่มประสิทธิภาพการสืบค้นไฟล์เอกสารวิธีหนึ่ง คือการกำหนดข้อมูลเกี่ยวกับเจ้าของเอกสาร (</w:t>
      </w:r>
      <w:r w:rsidRPr="00223D06">
        <w:t xml:space="preserve">Author) </w:t>
      </w:r>
      <w:r w:rsidRPr="00223D06">
        <w:rPr>
          <w:cs/>
        </w:rPr>
        <w:t>หมวดหมู่เอกสาร (</w:t>
      </w:r>
      <w:r w:rsidRPr="00223D06">
        <w:t xml:space="preserve">Category) </w:t>
      </w:r>
      <w:r w:rsidRPr="00223D06">
        <w:rPr>
          <w:cs/>
        </w:rPr>
        <w:t>หรือคำสำคัญ (</w:t>
      </w:r>
      <w:r w:rsidRPr="00223D06">
        <w:t xml:space="preserve">Keyword) </w:t>
      </w:r>
      <w:r w:rsidRPr="00223D06">
        <w:rPr>
          <w:cs/>
        </w:rPr>
        <w:t>ให้กับเอกสาร ข้อ</w:t>
      </w:r>
      <w:proofErr w:type="spellStart"/>
      <w:r w:rsidRPr="00223D06">
        <w:rPr>
          <w:cs/>
        </w:rPr>
        <w:t>มูลดัว</w:t>
      </w:r>
      <w:proofErr w:type="spellEnd"/>
      <w:r w:rsidRPr="00223D06">
        <w:rPr>
          <w:cs/>
        </w:rPr>
        <w:t>กล่าวเรียกว่าอะไร และมีวิธีการอย่างไร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พิมพ์ข้อความได้ครึ่งหน้ากระดาษ วิธีการขึ้นหน้าใหม่โดยไม่ต้องเสียเวลากับการกดปุ่ม </w:t>
      </w:r>
      <w:r w:rsidRPr="00223D06">
        <w:t xml:space="preserve">&lt;Enter&gt; </w:t>
      </w:r>
      <w:r w:rsidRPr="00223D06">
        <w:rPr>
          <w:cs/>
        </w:rPr>
        <w:t>หลายๆ ครั้ง คือ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เทคนิคหนึ่งในการเลื่อนตำแหน่ง </w:t>
      </w:r>
      <w:r w:rsidRPr="00223D06">
        <w:t xml:space="preserve">Cursor </w:t>
      </w:r>
      <w:r w:rsidRPr="00223D06">
        <w:rPr>
          <w:cs/>
        </w:rPr>
        <w:t xml:space="preserve">คือการใช้คำสั่งจากการกดปุ่ม </w:t>
      </w:r>
      <w:r w:rsidRPr="00223D06">
        <w:t xml:space="preserve">&lt;Shift&gt;&lt;F5&gt;  </w:t>
      </w:r>
      <w:r w:rsidRPr="00223D06">
        <w:rPr>
          <w:cs/>
        </w:rPr>
        <w:t>จงอธิบายการทำงานของคำสั่งนี้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วิธีการเลื่อน </w:t>
      </w:r>
      <w:r w:rsidRPr="00223D06">
        <w:t xml:space="preserve">Cursor </w:t>
      </w:r>
      <w:r w:rsidRPr="00223D06">
        <w:rPr>
          <w:cs/>
        </w:rPr>
        <w:t>ไปท้ายเอกสารวิธีที่เร็วที่สุด คือ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เทคนิคการเลือก (</w:t>
      </w:r>
      <w:r w:rsidRPr="00223D06">
        <w:t xml:space="preserve">Selection) </w:t>
      </w:r>
      <w:r w:rsidRPr="00223D06">
        <w:rPr>
          <w:cs/>
        </w:rPr>
        <w:t>ข้อความทั้งพารากราฟที่เร็วที่สุดคือ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จงอธิบายความหมายของปุ่มควบคุมในแถบไม้บรรทัดแต่ละปุ่ม</w:t>
      </w:r>
    </w:p>
    <w:p w:rsidR="00A7540C" w:rsidRPr="00A7540C" w:rsidRDefault="00AF4EFA" w:rsidP="00AF4EFA">
      <w:pPr>
        <w:jc w:val="center"/>
      </w:pPr>
      <w:r>
        <w:rPr>
          <w:b/>
          <w:bCs/>
          <w:noProof/>
          <w:lang w:eastAsia="en-GB"/>
        </w:rPr>
        <w:drawing>
          <wp:inline distT="0" distB="0" distL="0" distR="0">
            <wp:extent cx="4026256" cy="715055"/>
            <wp:effectExtent l="19050" t="0" r="0" b="0"/>
            <wp:docPr id="1" name="Picture 0" descr="word-tab-i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tab-ind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580" cy="7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0C" w:rsidRPr="00A7540C" w:rsidRDefault="00A7540C" w:rsidP="00A7540C"/>
    <w:p w:rsidR="00A7540C" w:rsidRPr="00A7540C" w:rsidRDefault="00A7540C" w:rsidP="00A7540C"/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lastRenderedPageBreak/>
        <w:t>เซลล์แต่ละเซลล์ของตาราง สามารถกำหนดจุดกระโดดของ</w:t>
      </w:r>
      <w:r w:rsidRPr="00223D06">
        <w:t xml:space="preserve">Cursor </w:t>
      </w:r>
      <w:r w:rsidRPr="00223D06">
        <w:rPr>
          <w:cs/>
        </w:rPr>
        <w:t xml:space="preserve">ที่เรียกว่า </w:t>
      </w:r>
      <w:r w:rsidRPr="00223D06">
        <w:t xml:space="preserve">Tab Stop </w:t>
      </w:r>
      <w:r w:rsidRPr="00223D06">
        <w:rPr>
          <w:cs/>
        </w:rPr>
        <w:t xml:space="preserve">การเลื่อน </w:t>
      </w:r>
      <w:r w:rsidRPr="00223D06">
        <w:t xml:space="preserve">Cursor </w:t>
      </w:r>
      <w:r w:rsidRPr="00223D06">
        <w:rPr>
          <w:cs/>
        </w:rPr>
        <w:t>ไปยังตำแหน่ง</w:t>
      </w:r>
      <w:proofErr w:type="spellStart"/>
      <w:r w:rsidRPr="00223D06">
        <w:rPr>
          <w:cs/>
        </w:rPr>
        <w:t>แท็บ</w:t>
      </w:r>
      <w:proofErr w:type="spellEnd"/>
      <w:r w:rsidRPr="00223D06">
        <w:rPr>
          <w:cs/>
        </w:rPr>
        <w:t>ในเซลล์ของตาราง จะต้องใช้วิธีการใด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มีปุ่มเครื่องมือบางปุ่มซึ่งไม่มีความจำเป็นต้องใช้งาน สามารถลบปุ่มเครื่องมือออกจากแถบเครื่องมือได้อย่างไร</w:t>
      </w:r>
      <w:r w:rsidR="00AF4EFA">
        <w:rPr>
          <w:b/>
          <w:bCs/>
        </w:rPr>
        <w:br/>
      </w:r>
      <w:r w:rsidR="00AF4EFA">
        <w:rPr>
          <w:b/>
          <w:bCs/>
        </w:rPr>
        <w:br/>
      </w:r>
    </w:p>
    <w:p w:rsidR="00A7540C" w:rsidRPr="00223D06" w:rsidRDefault="00A7540C" w:rsidP="00AF4EFA">
      <w:pPr>
        <w:pStyle w:val="ListParagraph"/>
        <w:numPr>
          <w:ilvl w:val="0"/>
          <w:numId w:val="3"/>
        </w:numPr>
      </w:pPr>
      <w:r w:rsidRPr="00223D06">
        <w:rPr>
          <w:cs/>
        </w:rPr>
        <w:t>โดยปกติยอดรวมของตัวเลขมักจะแสดงผลด้วยเส้นใต้แบบเส้นคู่ วิธีการเพิ่มคำสั่งขีดเส้นใต้คู่เป็นปุ่มเครื่องมือในแถบเครื่องมือ มีวิธีการอย่างไร</w:t>
      </w:r>
      <w:r w:rsidR="00AF4EFA" w:rsidRPr="00AF4EFA">
        <w:rPr>
          <w:b/>
          <w:bCs/>
        </w:rPr>
        <w:br/>
      </w:r>
      <w:r w:rsidR="00AF4EFA" w:rsidRPr="00AF4EFA">
        <w:rPr>
          <w:b/>
          <w:bCs/>
        </w:rP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จงอธิบายความหมายและหน้าที่หรือประโยชน์ของข้อความ/สัญลักษณ์ต่างๆ ใน </w:t>
      </w:r>
      <w:r w:rsidRPr="00223D06">
        <w:t>Status Bar</w:t>
      </w:r>
    </w:p>
    <w:p w:rsidR="00A7540C" w:rsidRPr="00A7540C" w:rsidRDefault="00AF4EFA" w:rsidP="00A7540C">
      <w:r w:rsidRPr="00AF4EFA">
        <w:drawing>
          <wp:inline distT="0" distB="0" distL="0" distR="0">
            <wp:extent cx="5731510" cy="305435"/>
            <wp:effectExtent l="19050" t="0" r="2540" b="0"/>
            <wp:docPr id="3" name="Picture 1" descr="word-status-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status-ba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0C" w:rsidRPr="00A7540C" w:rsidRDefault="00AF4EFA" w:rsidP="00A7540C">
      <w:r>
        <w:br/>
      </w:r>
    </w:p>
    <w:p w:rsidR="00A7540C" w:rsidRPr="00A7540C" w:rsidRDefault="00A7540C" w:rsidP="00A7540C"/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เมื่อพิมพ์ข้อความ แล้วพบว่าแบบอักษร (</w:t>
      </w:r>
      <w:r w:rsidRPr="00223D06">
        <w:t xml:space="preserve">Font) </w:t>
      </w:r>
      <w:r w:rsidRPr="00223D06">
        <w:rPr>
          <w:cs/>
        </w:rPr>
        <w:t>ของข้อความภาษาไทย แตกต่างจากแบบอักษรของตัวเลข แสดงว่ามีความผิดพลาดด้านใด สามารถแก้ไขได้อย่างไร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proofErr w:type="spellStart"/>
      <w:r w:rsidRPr="00223D06">
        <w:t>Nonprining</w:t>
      </w:r>
      <w:proofErr w:type="spellEnd"/>
      <w:r w:rsidRPr="00223D06">
        <w:t xml:space="preserve"> Character </w:t>
      </w:r>
      <w:r w:rsidRPr="00223D06">
        <w:rPr>
          <w:cs/>
        </w:rPr>
        <w:t xml:space="preserve">คืออะไร จงยกตัวอย่างของ </w:t>
      </w:r>
      <w:proofErr w:type="spellStart"/>
      <w:r w:rsidRPr="00223D06">
        <w:t>Nonprining</w:t>
      </w:r>
      <w:proofErr w:type="spellEnd"/>
      <w:r w:rsidRPr="00223D06">
        <w:t xml:space="preserve"> Character 3</w:t>
      </w:r>
      <w:r w:rsidRPr="00223D06">
        <w:rPr>
          <w:cs/>
        </w:rPr>
        <w:t xml:space="preserve"> ตัวอย่าง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ต้องการตัดบางส่วนของคำ หรือข้อความที่อยู่ตอนท้ายของบรรทัดให้ขึ้นบรรทัดใหม่ วิธีที่ถูกต้องคือ </w:t>
      </w:r>
      <w:r w:rsidR="00AF4EFA">
        <w:br/>
      </w:r>
    </w:p>
    <w:p w:rsidR="00A7540C" w:rsidRPr="00A7540C" w:rsidRDefault="00A7540C" w:rsidP="00A7540C"/>
    <w:p w:rsidR="00415CD8" w:rsidRDefault="00415CD8">
      <w:pPr>
        <w:rPr>
          <w:cs/>
        </w:rPr>
      </w:pPr>
      <w:r>
        <w:rPr>
          <w:cs/>
        </w:rPr>
        <w:br w:type="page"/>
      </w:r>
    </w:p>
    <w:p w:rsidR="00A7540C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lastRenderedPageBreak/>
        <w:t xml:space="preserve">การสร้าง </w:t>
      </w:r>
      <w:r w:rsidRPr="00223D06">
        <w:t xml:space="preserve">Selection </w:t>
      </w:r>
      <w:r w:rsidRPr="00223D06">
        <w:rPr>
          <w:cs/>
        </w:rPr>
        <w:t>ดังภาพตัวอย่าง มีวิธีการอย่างไร</w:t>
      </w:r>
    </w:p>
    <w:p w:rsidR="00415CD8" w:rsidRPr="00223D06" w:rsidRDefault="00415CD8" w:rsidP="00415CD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28970" cy="1960474"/>
            <wp:effectExtent l="19050" t="0" r="0" b="0"/>
            <wp:docPr id="4" name="Picture 3" descr="word-multi-sel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multi-selec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614" cy="196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A7540C" w:rsidRPr="00A7540C" w:rsidRDefault="00A7540C" w:rsidP="00A7540C"/>
    <w:p w:rsidR="00A7540C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จากตัวอย่างมีงานพิมพ์ </w:t>
      </w:r>
      <w:r w:rsidRPr="00223D06">
        <w:t>2</w:t>
      </w:r>
      <w:r w:rsidRPr="00223D06">
        <w:rPr>
          <w:cs/>
        </w:rPr>
        <w:t xml:space="preserve"> พารากราฟ โดยพารากราฟแรกจะมีระยะขอบขวาไม่สุดกระดาษ ดังภาพ วิธีการพิมพ์เนื้อหาให้ได้ผลดังพารากราฟแรก มีวิธีการอย่างไร</w:t>
      </w:r>
    </w:p>
    <w:p w:rsidR="00415CD8" w:rsidRPr="00223D06" w:rsidRDefault="00415CD8" w:rsidP="00415CD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19139" cy="3474720"/>
            <wp:effectExtent l="19050" t="0" r="0" b="0"/>
            <wp:docPr id="6" name="Picture 5" descr="word-wor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word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372" cy="34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0C" w:rsidRPr="00A7540C" w:rsidRDefault="00AF4EFA" w:rsidP="00A7540C">
      <w:r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จากภาพตัวอย่างข้างต้น จะพบว่าข้อความบางข้อความ มีเส้นใต้สีแดง แสดงว่ามีการใช้งานคุณสมบัติใดของ </w:t>
      </w:r>
      <w:r w:rsidRPr="00223D06">
        <w:t>Word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lastRenderedPageBreak/>
        <w:t xml:space="preserve">จงอธิบายความสามารถของ </w:t>
      </w:r>
      <w:r w:rsidRPr="00223D06">
        <w:t xml:space="preserve">Track Change </w:t>
      </w:r>
      <w:r w:rsidRPr="00223D06">
        <w:rPr>
          <w:cs/>
        </w:rPr>
        <w:t>และวิธีการใช้งานโดยสรุป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ได้รับไฟล์เอกสาร เมื่อเปิดไฟล์พบว่าข้อความบางส่วนมีเส้นใต้ หรือเส้นขีดทับด้วยสีต่างๆ กันหรือ (หรือมีกรอบข้อความกำกับด้านขวาของจอภาพ) แสดงว่าเอกสารฉบับนี้มีการทำงานในโหมดใด มีประโยชน์อย่างไร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>เอกสารที่จัดวางเลขหน้าต่างตำแหน่งกัน เช่น หน้าคู่ของเอกสารเลขหน้าอยู่ชิดขอบซ้าย แต่หน้าคี่ของเอกสารเลขหน้าอยู่ชิดขอบขวา มีวิธีจัดอย่างไร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จงอธิบายความหมายของ </w:t>
      </w:r>
      <w:r w:rsidRPr="00223D06">
        <w:t xml:space="preserve">Style </w:t>
      </w:r>
      <w:r w:rsidRPr="00223D06">
        <w:rPr>
          <w:cs/>
        </w:rPr>
        <w:t xml:space="preserve">และประโยชน์ของการสร้างเอกสารด้วย </w:t>
      </w:r>
      <w:r w:rsidRPr="00223D06">
        <w:t>Style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เมื่อมีการคัดลอก </w:t>
      </w:r>
      <w:r w:rsidRPr="00223D06">
        <w:t xml:space="preserve">URL </w:t>
      </w:r>
      <w:r w:rsidRPr="00223D06">
        <w:rPr>
          <w:cs/>
        </w:rPr>
        <w:t xml:space="preserve">หรือพิมพ์ </w:t>
      </w:r>
      <w:r w:rsidRPr="00223D06">
        <w:t xml:space="preserve">URL </w:t>
      </w:r>
      <w:r w:rsidRPr="00223D06">
        <w:rPr>
          <w:cs/>
        </w:rPr>
        <w:t>โปรแกรมจะสร้างจุดเชื่อม (</w:t>
      </w:r>
      <w:r w:rsidRPr="00223D06">
        <w:t xml:space="preserve">Link) </w:t>
      </w:r>
      <w:r w:rsidRPr="00223D06">
        <w:rPr>
          <w:cs/>
        </w:rPr>
        <w:t xml:space="preserve">ให้อัตโนมัติ จงบอกวิธีการยกเลิกจุดเชื่อมทั้งแบบชั่วคราว และแบบถาวร 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จงอธิบายวิธีการกำหนดให้ฟอนต์ </w:t>
      </w:r>
      <w:proofErr w:type="spellStart"/>
      <w:r w:rsidRPr="00223D06">
        <w:t>AngsanaNew</w:t>
      </w:r>
      <w:proofErr w:type="spellEnd"/>
      <w:r w:rsidRPr="00223D06">
        <w:t xml:space="preserve"> </w:t>
      </w:r>
      <w:r w:rsidRPr="00223D06">
        <w:rPr>
          <w:cs/>
        </w:rPr>
        <w:t xml:space="preserve">ขนาด </w:t>
      </w:r>
      <w:r w:rsidRPr="00223D06">
        <w:t xml:space="preserve">16pt </w:t>
      </w:r>
      <w:r w:rsidRPr="00223D06">
        <w:rPr>
          <w:cs/>
        </w:rPr>
        <w:t xml:space="preserve">ถูกกำหนดเป็นค่า </w:t>
      </w:r>
      <w:r w:rsidRPr="00223D06">
        <w:t xml:space="preserve">Default </w:t>
      </w:r>
      <w:r w:rsidRPr="00223D06">
        <w:rPr>
          <w:cs/>
        </w:rPr>
        <w:t>ของโปรแกรมตลอดไป</w:t>
      </w:r>
      <w:r w:rsidR="00AF4EFA">
        <w:br/>
      </w:r>
      <w:r w:rsidR="00AF4EFA">
        <w:br/>
      </w:r>
    </w:p>
    <w:p w:rsidR="00A7540C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t xml:space="preserve">Hanging Paragraph </w:t>
      </w:r>
      <w:r w:rsidRPr="00223D06">
        <w:rPr>
          <w:cs/>
        </w:rPr>
        <w:t>หมายถึงงานพิมพ์พารากราฟลักษณะใด</w:t>
      </w:r>
      <w:r w:rsidR="00AF4EFA">
        <w:br/>
      </w:r>
      <w:r w:rsidR="00AF4EFA">
        <w:br/>
      </w:r>
    </w:p>
    <w:p w:rsidR="00B37BEF" w:rsidRPr="00223D06" w:rsidRDefault="00A7540C" w:rsidP="00223D06">
      <w:pPr>
        <w:pStyle w:val="ListParagraph"/>
        <w:numPr>
          <w:ilvl w:val="0"/>
          <w:numId w:val="3"/>
        </w:numPr>
      </w:pPr>
      <w:r w:rsidRPr="00223D06">
        <w:rPr>
          <w:cs/>
        </w:rPr>
        <w:t xml:space="preserve">การสร้าง </w:t>
      </w:r>
      <w:r w:rsidRPr="00223D06">
        <w:t xml:space="preserve">Mail Merge </w:t>
      </w:r>
      <w:r w:rsidRPr="00223D06">
        <w:rPr>
          <w:cs/>
        </w:rPr>
        <w:t xml:space="preserve">จำเป็นต้องมีไฟล์เอกสาร </w:t>
      </w:r>
      <w:r w:rsidRPr="00223D06">
        <w:t xml:space="preserve">2 </w:t>
      </w:r>
      <w:r w:rsidRPr="00223D06">
        <w:rPr>
          <w:cs/>
        </w:rPr>
        <w:t>ประเภท ได้แก่อะไร</w:t>
      </w:r>
      <w:r w:rsidR="00AF4EFA">
        <w:br/>
      </w:r>
      <w:r w:rsidR="00AF4EFA">
        <w:br/>
      </w:r>
    </w:p>
    <w:sectPr w:rsidR="00B37BEF" w:rsidRPr="00223D06" w:rsidSect="00B37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726"/>
    <w:multiLevelType w:val="hybridMultilevel"/>
    <w:tmpl w:val="FEC8E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1089"/>
    <w:multiLevelType w:val="hybridMultilevel"/>
    <w:tmpl w:val="79508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C68F5"/>
    <w:multiLevelType w:val="hybridMultilevel"/>
    <w:tmpl w:val="744AC0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stylePaneSortMethod w:val="0000"/>
  <w:defaultTabStop w:val="720"/>
  <w:characterSpacingControl w:val="doNotCompress"/>
  <w:compat>
    <w:applyBreakingRules/>
  </w:compat>
  <w:rsids>
    <w:rsidRoot w:val="00A7540C"/>
    <w:rsid w:val="00162F39"/>
    <w:rsid w:val="00223D06"/>
    <w:rsid w:val="00327F0B"/>
    <w:rsid w:val="00415CD8"/>
    <w:rsid w:val="005E7A8E"/>
    <w:rsid w:val="006175DF"/>
    <w:rsid w:val="008E00B7"/>
    <w:rsid w:val="009732A8"/>
    <w:rsid w:val="009D41EA"/>
    <w:rsid w:val="00A7540C"/>
    <w:rsid w:val="00A9405E"/>
    <w:rsid w:val="00AA2582"/>
    <w:rsid w:val="00AF4EFA"/>
    <w:rsid w:val="00B37BEF"/>
    <w:rsid w:val="00C0017F"/>
    <w:rsid w:val="00C60863"/>
    <w:rsid w:val="00D51152"/>
    <w:rsid w:val="00E9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EF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FA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410</Words>
  <Characters>2343</Characters>
  <Application>Microsoft Office Word</Application>
  <DocSecurity>0</DocSecurity>
  <Lines>19</Lines>
  <Paragraphs>5</Paragraphs>
  <ScaleCrop>false</ScaleCrop>
  <Company>HP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บุญเลิศ อรุณพิบูลย์</dc:creator>
  <cp:lastModifiedBy>Boonlert</cp:lastModifiedBy>
  <cp:revision>5</cp:revision>
  <dcterms:created xsi:type="dcterms:W3CDTF">2015-09-08T08:51:00Z</dcterms:created>
  <dcterms:modified xsi:type="dcterms:W3CDTF">2015-09-08T08:57:00Z</dcterms:modified>
  <dc:title>แบบทดสอบ Word Processor</dc:title>
</cp:coreProperties>
</file>