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037FB2" w:rsidRDefault="00037FB2" w:rsidP="00037FB2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037FB2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037FB2">
        <w:rPr>
          <w:rFonts w:ascii="TH Sarabun New" w:hAnsi="TH Sarabun New" w:cs="TH Sarabun New"/>
          <w:b/>
          <w:bCs/>
          <w:sz w:val="32"/>
          <w:szCs w:val="32"/>
          <w:cs/>
        </w:rPr>
        <w:t>เรือนเก้ายอด.</w:t>
      </w:r>
      <w:r w:rsidRPr="00037FB2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037FB2">
        <w:rPr>
          <w:rFonts w:ascii="TH Sarabun New" w:hAnsi="TH Sarabun New" w:cs="TH Sarabun New"/>
          <w:b/>
          <w:bCs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งามวิจิตรประดิษฐ์แล้วแววระยับ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ลายประดับเด่นคมสมสยาม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เถาวัลย์เลื้อยลายแย้มแต้มสีงาม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เทพพนมเด่นท่ามทิวเถาวัลย์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เติมแต่งเมรุที่งามให้งามพร้อม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ประดับล้อมรอบชานปานสวรรค์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เรือนทั้งเก้าโดดเด่นเป็นเชิงชั้น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เรียงลดหลั่นลำดับรับมณฑล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ไฟระย้าโยงย้อยห้อยประดับ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งามระยับโศภิตวิจิตรผล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แววจรัสรัศมีดั่งมีมนต์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ยิ่งน่ายลยามนี้ราตรีกาล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แม้เป็นช่วงดวงฤดีที่โศกเศร้า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ใต้ร่มเงาอาลัยแผ่ไพศาล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เสียงปี่พาทย์สังคีตกรีดกังวาน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ยิ่งผสานให้พระเมรุโดดเด่นนัก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สาธุชนมากมายอาลัยท่าน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ผู้สมภารทรงศีลแผ่นดินประจักษ์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เหนื่อยนานหนอกว่าสมัยจะได้พัก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เหนื่อยงานถักทอพระศาสน์มิขาดตอน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บัดนี้พักร่างกายอยู่ในหีบ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หยุดเร่งรีบตามย้ำบอกคำสอน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ท่านผู้สืบศาสน์ไว้ให้บวร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ท่านพระครูอาทรกัลยาณคุณ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lastRenderedPageBreak/>
        <w:t>๏ ประดับเมรุสว่างไสวถวายเกียรติ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ทั้งพิธีละเมียดละไมหนุน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สานุศิษย์ทุกผู้รู้การุณย์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ต่างทุ่มแรงเป็นทุนเพื่อทดแทน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งามวิจิตรเพริศแพร้วแววไสว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ดูยิ่งใหญ่สมเกียรติละเมียดแสน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ถวายท่านครั้งสุดท้ายผู้ไกลแดน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คงสัมฤทธิ์สถิตแคว้นพิมานเมือง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๏ มโหรีปี่ฆ้องก้องเสนาะ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สังคีตเพราะพริ้งเพลงบรรเลงเรื่อง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ศิษย์ทุ่มเททำถวายไม่กลัวเปลือง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น้อมเป็นเครื่องบูชาแด่อาจารย์ ๚๛</w:t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sz w:val="32"/>
          <w:szCs w:val="32"/>
        </w:rPr>
        <w:br/>
      </w:r>
      <w:r w:rsidRPr="00037FB2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Pr="00037FB2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คชทีป.....</w:t>
      </w:r>
      <w:r w:rsidRPr="00037FB2">
        <w:rPr>
          <w:rFonts w:ascii="TH Sarabun New" w:hAnsi="TH Sarabun New" w:cs="TH Sarabun New"/>
          <w:b/>
          <w:bCs/>
          <w:sz w:val="40"/>
          <w:szCs w:val="40"/>
        </w:rPr>
        <w:br/>
      </w:r>
      <w:r w:rsidRPr="00037FB2">
        <w:rPr>
          <w:rFonts w:ascii="TH Sarabun New" w:hAnsi="TH Sarabun New" w:cs="TH Sarabun New"/>
          <w:sz w:val="32"/>
          <w:szCs w:val="32"/>
          <w:cs/>
        </w:rPr>
        <w:t>๒๗ กุมภาพันธ์ ๒๕๖๐</w:t>
      </w:r>
      <w:bookmarkStart w:id="0" w:name="_GoBack"/>
      <w:bookmarkEnd w:id="0"/>
    </w:p>
    <w:sectPr w:rsidR="001E439C" w:rsidRPr="00037FB2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2020-07-14T12:55:00Z</dcterms:created>
  <dcterms:modified xsi:type="dcterms:W3CDTF">2020-07-14T12:55:00Z</dcterms:modified>
</cp:coreProperties>
</file>