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B94946" w:rsidRDefault="00B94946" w:rsidP="00B94946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B94946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B94946">
        <w:rPr>
          <w:rFonts w:ascii="TH Sarabun New" w:hAnsi="TH Sarabun New" w:cs="TH Sarabun New"/>
          <w:b/>
          <w:bCs/>
          <w:sz w:val="32"/>
          <w:szCs w:val="32"/>
          <w:cs/>
        </w:rPr>
        <w:t>ผู้กล้า.</w:t>
      </w:r>
      <w:r w:rsidRPr="00B94946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B94946">
        <w:rPr>
          <w:rFonts w:ascii="TH Sarabun New" w:hAnsi="TH Sarabun New" w:cs="TH Sarabun New"/>
          <w:b/>
          <w:bCs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๏ มรรคาพาสู่ห้วง........... นฤพาน</w:t>
      </w:r>
      <w:r w:rsidRPr="00B94946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B94946">
        <w:rPr>
          <w:rFonts w:ascii="TH Sarabun New" w:hAnsi="TH Sarabun New" w:cs="TH Sarabun New"/>
          <w:sz w:val="32"/>
          <w:szCs w:val="32"/>
          <w:cs/>
        </w:rPr>
        <w:t>ดังฝ่าดงกันดาร............... ขวากรั้ง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ส่วนทางท่องสงสาร.......... วนว่าย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ดูง่ายมิต้องตั้ง.................. เหนี่ยวยั้งอารมณ์ ฯ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๏ จึ่งตรมขมขื่นร้อน......... มิวาย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กี่ชาติกี่เกิดตาย............... ไป่เว้น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ทุกข์แล้วเล่าฉาบฉาย........ ปรากฏ แจ้งนา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รู้แก่ใจใช่เร้น.................. ว่าล้วนทุกขา ฯ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๏ พระศาสดาทรงตรัสแล้ว. นานมา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มีแต่ทุกข์เกลื่อนตา............ โลกนี้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นอกจากทุกข์นั่นหนา.......... ว่างเปล่า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ไร้สิ่งใดบ่งชี้..................... ว่าแท้มีตน ฯ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๏ แต่คนยังหมกเปื้อน........ เปือกครำ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หวังว่าโลกจักนำ............... สุขให้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ดุจหวังจับเงาดำ............... กำอยู่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ความคิดนั้นบ่ใกล้............. สิ่งแท้สัจธรรม ฯ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 xml:space="preserve">๏ โง่งำนำท่องเวิ้ง............. </w:t>
      </w:r>
      <w:proofErr w:type="spellStart"/>
      <w:r w:rsidRPr="00B94946">
        <w:rPr>
          <w:rFonts w:ascii="TH Sarabun New" w:hAnsi="TH Sarabun New" w:cs="TH Sarabun New"/>
          <w:sz w:val="32"/>
          <w:szCs w:val="32"/>
          <w:cs/>
        </w:rPr>
        <w:t>สังสาร</w:t>
      </w:r>
      <w:proofErr w:type="spellEnd"/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ความง่ายพาจิตพาล.......... ไป่ยั้ง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จึ่งลู่สู่กันดาร.................... เวียนเกิด ตายแล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เว้นแต่คุมจิตตั้ง................ พินิจถ้วนเบญจขันธ์ ฯ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 xml:space="preserve">๏ มรรคาพาสู่พ้น.............. </w:t>
      </w:r>
      <w:proofErr w:type="spellStart"/>
      <w:r w:rsidRPr="00B94946">
        <w:rPr>
          <w:rFonts w:ascii="TH Sarabun New" w:hAnsi="TH Sarabun New" w:cs="TH Sarabun New"/>
          <w:sz w:val="32"/>
          <w:szCs w:val="32"/>
          <w:cs/>
        </w:rPr>
        <w:t>วัฏฏา</w:t>
      </w:r>
      <w:proofErr w:type="spellEnd"/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มิง่ายคนจึ่งพา................... พ่ายแพ้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ส่วนผู้เปี่ยม</w:t>
      </w:r>
      <w:proofErr w:type="spellStart"/>
      <w:r w:rsidRPr="00B94946">
        <w:rPr>
          <w:rFonts w:ascii="TH Sarabun New" w:hAnsi="TH Sarabun New" w:cs="TH Sarabun New"/>
          <w:sz w:val="32"/>
          <w:szCs w:val="32"/>
          <w:cs/>
        </w:rPr>
        <w:t>อุต</w:t>
      </w:r>
      <w:proofErr w:type="spellEnd"/>
      <w:r w:rsidRPr="00B94946">
        <w:rPr>
          <w:rFonts w:ascii="TH Sarabun New" w:hAnsi="TH Sarabun New" w:cs="TH Sarabun New"/>
          <w:sz w:val="32"/>
          <w:szCs w:val="32"/>
          <w:cs/>
        </w:rPr>
        <w:t>สา-............. หะมั่น</w:t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 xml:space="preserve">ทั้งกลั่นปัญญาแท้............... ย่อมคว้านฤพาน </w:t>
      </w:r>
      <w:proofErr w:type="spellStart"/>
      <w:r w:rsidRPr="00B94946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sz w:val="32"/>
          <w:szCs w:val="32"/>
        </w:rPr>
        <w:br/>
      </w:r>
      <w:r w:rsidRPr="00B94946">
        <w:rPr>
          <w:rFonts w:ascii="TH Sarabun New" w:hAnsi="TH Sarabun New" w:cs="TH Sarabun New"/>
          <w:b/>
          <w:bCs/>
          <w:sz w:val="40"/>
          <w:szCs w:val="40"/>
        </w:rPr>
        <w:lastRenderedPageBreak/>
        <w:t>.....</w:t>
      </w:r>
      <w:r w:rsidRPr="00B9494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B94946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B94946">
        <w:rPr>
          <w:rFonts w:ascii="TH Sarabun New" w:hAnsi="TH Sarabun New" w:cs="TH Sarabun New"/>
          <w:b/>
          <w:bCs/>
          <w:sz w:val="40"/>
          <w:szCs w:val="40"/>
          <w:cs/>
        </w:rPr>
        <w:t>ทีป.....</w:t>
      </w:r>
      <w:r w:rsidRPr="00B94946">
        <w:rPr>
          <w:rFonts w:ascii="TH Sarabun New" w:hAnsi="TH Sarabun New" w:cs="TH Sarabun New"/>
          <w:b/>
          <w:bCs/>
          <w:sz w:val="40"/>
          <w:szCs w:val="40"/>
        </w:rPr>
        <w:br/>
      </w:r>
      <w:r w:rsidRPr="00B94946">
        <w:rPr>
          <w:rFonts w:ascii="TH Sarabun New" w:hAnsi="TH Sarabun New" w:cs="TH Sarabun New"/>
          <w:sz w:val="32"/>
          <w:szCs w:val="32"/>
          <w:cs/>
        </w:rPr>
        <w:t>๒๖ สิงหาคม ๒๕๖๑</w:t>
      </w:r>
    </w:p>
    <w:sectPr w:rsidR="001E439C" w:rsidRPr="00B94946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E439C"/>
    <w:rsid w:val="002720F5"/>
    <w:rsid w:val="002C7039"/>
    <w:rsid w:val="00370E3E"/>
    <w:rsid w:val="003D5A36"/>
    <w:rsid w:val="00572E23"/>
    <w:rsid w:val="00647620"/>
    <w:rsid w:val="00685415"/>
    <w:rsid w:val="00777A16"/>
    <w:rsid w:val="00865D49"/>
    <w:rsid w:val="009671D4"/>
    <w:rsid w:val="00A261B5"/>
    <w:rsid w:val="00A3111D"/>
    <w:rsid w:val="00AF73CA"/>
    <w:rsid w:val="00B545F2"/>
    <w:rsid w:val="00B94946"/>
    <w:rsid w:val="00D53217"/>
    <w:rsid w:val="00E606D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2020-07-14T12:56:00Z</dcterms:created>
  <dcterms:modified xsi:type="dcterms:W3CDTF">2020-07-14T12:56:00Z</dcterms:modified>
</cp:coreProperties>
</file>