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A97B54" w:rsidRDefault="00A97B54" w:rsidP="00A97B5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A97B54">
        <w:rPr>
          <w:rFonts w:ascii="TH Sarabun New" w:hAnsi="TH Sarabun New" w:cs="TH Sarabun New"/>
          <w:sz w:val="32"/>
          <w:szCs w:val="32"/>
          <w:cs/>
        </w:rPr>
        <w:t>๏ ฝันว่าสิ่งที่รักจะหนักแน่น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แต่ก็แล่นเรื่อยไปไม่คงที่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ฝันว่ากอดสุขรั้งทั้งชีวี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แต่ก็มีทุกข์ทับมากลับกลาย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๏ ฝันว่านี้เป็นเราของเรามั่น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แต่ก็ผันเปลี่ยนช่วงล่วงสลาย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ฝันแล้วฝัน ฝันรุ่งดั่งรุ้งพราย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ฝันที่หมายในหล้าล้วนพร่ามน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๏ กว่าจะตื่นจากฝันอันยาวยืด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ผ่านม่านมืดเกิดดับนับกี่หน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แม้นไร้ซึ่งไตรสิกขามาเป่ามนต์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ก็จะด้นดงฝันกันต่อไป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๏ แม้ปรากฏไตรสิกขามาเขย่า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ก็ยังเฝ้าฝันเห่</w:t>
      </w:r>
      <w:proofErr w:type="spellStart"/>
      <w:r w:rsidRPr="00A97B54">
        <w:rPr>
          <w:rFonts w:ascii="TH Sarabun New" w:hAnsi="TH Sarabun New" w:cs="TH Sarabun New"/>
          <w:sz w:val="32"/>
          <w:szCs w:val="32"/>
          <w:cs/>
        </w:rPr>
        <w:t>เถล</w:t>
      </w:r>
      <w:proofErr w:type="spellEnd"/>
      <w:r w:rsidRPr="00A97B54">
        <w:rPr>
          <w:rFonts w:ascii="TH Sarabun New" w:hAnsi="TH Sarabun New" w:cs="TH Sarabun New"/>
          <w:sz w:val="32"/>
          <w:szCs w:val="32"/>
          <w:cs/>
        </w:rPr>
        <w:t>ไถล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ปฏิเสธตื่นรู้สู่อำไพ</w:t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 xml:space="preserve">จึงกอดได้เพียงฝันอยู่นั่นเอง </w:t>
      </w:r>
      <w:proofErr w:type="spellStart"/>
      <w:r w:rsidRPr="00A97B54">
        <w:rPr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sz w:val="32"/>
          <w:szCs w:val="32"/>
        </w:rPr>
        <w:br/>
      </w:r>
      <w:r w:rsidRPr="00A97B54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A97B54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A97B54">
        <w:rPr>
          <w:rFonts w:ascii="TH Sarabun New" w:hAnsi="TH Sarabun New" w:cs="TH Sarabun New"/>
          <w:b/>
          <w:bCs/>
          <w:sz w:val="40"/>
          <w:szCs w:val="40"/>
          <w:cs/>
        </w:rPr>
        <w:t>ค</w:t>
      </w:r>
      <w:bookmarkStart w:id="0" w:name="_GoBack"/>
      <w:bookmarkEnd w:id="0"/>
      <w:r w:rsidRPr="00A97B54">
        <w:rPr>
          <w:rFonts w:ascii="TH Sarabun New" w:hAnsi="TH Sarabun New" w:cs="TH Sarabun New"/>
          <w:b/>
          <w:bCs/>
          <w:sz w:val="40"/>
          <w:szCs w:val="40"/>
          <w:cs/>
        </w:rPr>
        <w:t>ช</w:t>
      </w:r>
      <w:proofErr w:type="spellEnd"/>
      <w:r w:rsidRPr="00A97B54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A97B54">
        <w:rPr>
          <w:rFonts w:ascii="TH Sarabun New" w:hAnsi="TH Sarabun New" w:cs="TH Sarabun New"/>
          <w:b/>
          <w:bCs/>
          <w:sz w:val="40"/>
          <w:szCs w:val="40"/>
        </w:rPr>
        <w:br/>
      </w:r>
      <w:r w:rsidRPr="00A97B54">
        <w:rPr>
          <w:rFonts w:ascii="TH Sarabun New" w:hAnsi="TH Sarabun New" w:cs="TH Sarabun New"/>
          <w:sz w:val="32"/>
          <w:szCs w:val="32"/>
          <w:cs/>
        </w:rPr>
        <w:t>๒๔ กันยายน ๒๕๖๐</w:t>
      </w:r>
    </w:p>
    <w:sectPr w:rsidR="001E439C" w:rsidRPr="00A97B54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E439C"/>
    <w:rsid w:val="002720F5"/>
    <w:rsid w:val="002C7039"/>
    <w:rsid w:val="00370E3E"/>
    <w:rsid w:val="003D5A36"/>
    <w:rsid w:val="00502E9F"/>
    <w:rsid w:val="00507AAF"/>
    <w:rsid w:val="00572E23"/>
    <w:rsid w:val="00647620"/>
    <w:rsid w:val="00685415"/>
    <w:rsid w:val="00777A16"/>
    <w:rsid w:val="008653AD"/>
    <w:rsid w:val="00865D49"/>
    <w:rsid w:val="009671D4"/>
    <w:rsid w:val="00A261B5"/>
    <w:rsid w:val="00A3111D"/>
    <w:rsid w:val="00A97B54"/>
    <w:rsid w:val="00AF73CA"/>
    <w:rsid w:val="00B34103"/>
    <w:rsid w:val="00B545F2"/>
    <w:rsid w:val="00B94946"/>
    <w:rsid w:val="00D53217"/>
    <w:rsid w:val="00D72C26"/>
    <w:rsid w:val="00E606D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2020-07-14T13:07:00Z</dcterms:created>
  <dcterms:modified xsi:type="dcterms:W3CDTF">2020-07-14T13:07:00Z</dcterms:modified>
</cp:coreProperties>
</file>