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D7065F" w:rsidRDefault="00D7065F" w:rsidP="00D7065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D7065F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D7065F">
        <w:rPr>
          <w:rFonts w:ascii="TH Sarabun New" w:hAnsi="TH Sarabun New" w:cs="TH Sarabun New"/>
          <w:b/>
          <w:bCs/>
          <w:sz w:val="32"/>
          <w:szCs w:val="32"/>
          <w:cs/>
        </w:rPr>
        <w:t>ทางถนน.</w:t>
      </w:r>
      <w:r w:rsidRPr="00D7065F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๏ ถนนยาวยืดไกลสู่ใดหนอ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บ้างโค้งงอบ้างตรงบ้างวงแหวน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บ้างสามสี่แยกถนนคนละแดน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บ้างผิดแผนเพราะเลี้ยวผิดคิดใช่ทาง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๏ เส้นแถบเหลืองแถบขาวมียาวสั้น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เป็นเขตกั้นรู้ช่องของตนอ้าง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เป็นลูกรังเป็นคอนกรีตเป็นลาดยาง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กำหนดสร้างอย่างไรตามใจคน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๏ สร้างเสียไกลยืดยาวก้าวไม่หมด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ไม่มีรถคันไหนไปทั่วถนน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ไม่มีใครเหยียบทั่วทางสกล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แต่เราด้นเดินทางหวังอะไร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๏ ถนนตรงโค้งคดเหล่ารถผ่าน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ถนนยังทอดลานเป็นทางให้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แต่ถนนมิพรากเดินจากไป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มีแต่รถวิ่งไขว่กันไปมา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๏ แท้ถนนมิยืดร่างไปทางไหน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มีแต่คนวิ่งไขว่ไปเสาะหา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หวังประสบสิ่งฝันมั่นอุรา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ที่ผู้เฒ่ารู้ว่าไม่มีจริง ๚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D7065F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D7065F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D7065F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D7065F">
        <w:rPr>
          <w:rFonts w:ascii="TH Sarabun New" w:hAnsi="TH Sarabun New" w:cs="TH Sarabun New"/>
          <w:sz w:val="32"/>
          <w:szCs w:val="32"/>
        </w:rPr>
        <w:br/>
      </w:r>
      <w:r w:rsidRPr="00D7065F">
        <w:rPr>
          <w:rFonts w:ascii="TH Sarabun New" w:hAnsi="TH Sarabun New" w:cs="TH Sarabun New"/>
          <w:sz w:val="32"/>
          <w:szCs w:val="32"/>
          <w:cs/>
        </w:rPr>
        <w:t>๒๑ ธันวาคม ๒๕๖๐</w:t>
      </w:r>
      <w:bookmarkStart w:id="0" w:name="_GoBack"/>
      <w:bookmarkEnd w:id="0"/>
    </w:p>
    <w:sectPr w:rsidR="001E439C" w:rsidRPr="00D7065F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53217"/>
    <w:rsid w:val="00D7065F"/>
    <w:rsid w:val="00D72C26"/>
    <w:rsid w:val="00E606D7"/>
    <w:rsid w:val="00F51FC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2020-07-14T13:43:00Z</dcterms:created>
  <dcterms:modified xsi:type="dcterms:W3CDTF">2020-07-14T13:43:00Z</dcterms:modified>
</cp:coreProperties>
</file>