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C88" w:rsidRPr="00B801D7" w:rsidRDefault="00B801D7" w:rsidP="00B801D7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B801D7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B801D7">
        <w:rPr>
          <w:rFonts w:ascii="TH Sarabun New" w:hAnsi="TH Sarabun New" w:cs="TH Sarabun New"/>
          <w:b/>
          <w:bCs/>
          <w:sz w:val="32"/>
          <w:szCs w:val="32"/>
          <w:cs/>
        </w:rPr>
        <w:t>น่าเห็นใจ.</w:t>
      </w:r>
      <w:r w:rsidRPr="00B801D7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B801D7">
        <w:rPr>
          <w:rFonts w:ascii="TH Sarabun New" w:hAnsi="TH Sarabun New" w:cs="TH Sarabun New"/>
          <w:b/>
          <w:bCs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๏ ไม่เห็นใจไม่จ้องไม่มองหา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เมื่อลืมตามีแต่แลอื่นเห็น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มองไปทั่วนอกร่างอ้างจำเป็น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แต่หัวใจทุกข์เข็ญกลับเว้นมอง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๏ น่าเห็นใจตัวเองน่าเพ่งหา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เพ่งไปทั่วโลกาพาผยอง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เห็นสิ่งอื่นมักย้ำเพิ่มลำพอง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แต่ไม่จ้องดวงจิตชีวิตตน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๏ บอกเห็นใจใครเขายามเขาทุกข์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หวังปลอบปลุกให้ชื่นตื่นเหตุผล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แต่จะเห็นหรือห้วงดวงกมล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ใจของคนอื่นนั้นตามปั้นคำ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๏ ควรเห็นใจของตนเป็นผลก่อน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เปิดนิวรณ์เคยปิดสนิทถ้ำ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เมื่อเห็นใจของตนพ้นมืดดำ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ย่อมดื่มด่ำผ่องใสเห็นใจจริง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๏ ใครเห็นใจของตนจักพ้นทุกข์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จักสัมผัสความสุขวิเศษยิ่ง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สุขอื่นใดมิเทียบมาเปรียบอิง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ไม่กลอกกลิ้งเช่นสุขอื่นอันดื่นตา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๏ จงเห็นใจควรเน้นเห็นให้ได้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จิตไสวนั่นหนอรอเสาะหา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จ้องให้จริงแนบแน่นแก่นอุรา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จะจับคว้าจิตได้ในสักวัน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lastRenderedPageBreak/>
        <w:t>๏ เพื่อเห็นใจควรตั้งทั้งชีวิต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เพ่งดูจิตเพ่งพิเคราะห์เสาะเลือกสรร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ครั้นเห็นใจย่อมสงัดอัศจรรย์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แม้สวรรค์ก็ต่ำค่ากว่าเห็นใจ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๏ ใจเห็นใจล้ำค่ากว่าทุกสิ่ง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ควรพากเพียรให้ยิ่งกว่าสิ่งไหน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จิตเห็นจิตดวงสว่างคือทางไป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สู่ผ่องใสที่สุดวิมุตติธรรม ๚ะ๛</w:t>
      </w:r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b/>
          <w:bCs/>
          <w:sz w:val="40"/>
          <w:szCs w:val="40"/>
        </w:rPr>
        <w:br/>
        <w:t>....</w:t>
      </w:r>
      <w:r w:rsidRPr="00B801D7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B801D7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B801D7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bookmarkStart w:id="0" w:name="_GoBack"/>
      <w:bookmarkEnd w:id="0"/>
      <w:r w:rsidRPr="00B801D7">
        <w:rPr>
          <w:rFonts w:ascii="TH Sarabun New" w:hAnsi="TH Sarabun New" w:cs="TH Sarabun New"/>
          <w:sz w:val="32"/>
          <w:szCs w:val="32"/>
        </w:rPr>
        <w:br/>
      </w:r>
      <w:r w:rsidRPr="00B801D7">
        <w:rPr>
          <w:rFonts w:ascii="TH Sarabun New" w:hAnsi="TH Sarabun New" w:cs="TH Sarabun New"/>
          <w:sz w:val="32"/>
          <w:szCs w:val="32"/>
          <w:cs/>
        </w:rPr>
        <w:t>๕ กุมภาพันธ์ ๒๕๖๑</w:t>
      </w:r>
    </w:p>
    <w:sectPr w:rsidR="00D40C88" w:rsidRPr="00B801D7" w:rsidSect="00A3111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6"/>
    <w:rsid w:val="00012B0C"/>
    <w:rsid w:val="00037FB2"/>
    <w:rsid w:val="001664BE"/>
    <w:rsid w:val="00180D76"/>
    <w:rsid w:val="001E439C"/>
    <w:rsid w:val="00260DF2"/>
    <w:rsid w:val="00262F19"/>
    <w:rsid w:val="002720F5"/>
    <w:rsid w:val="002C7039"/>
    <w:rsid w:val="00370E3E"/>
    <w:rsid w:val="003D5A36"/>
    <w:rsid w:val="00502E9F"/>
    <w:rsid w:val="00507AAF"/>
    <w:rsid w:val="00572E23"/>
    <w:rsid w:val="006012DE"/>
    <w:rsid w:val="00647620"/>
    <w:rsid w:val="00685415"/>
    <w:rsid w:val="00777A16"/>
    <w:rsid w:val="008653AD"/>
    <w:rsid w:val="00865D49"/>
    <w:rsid w:val="008E3897"/>
    <w:rsid w:val="009671D4"/>
    <w:rsid w:val="00A261B5"/>
    <w:rsid w:val="00A3111D"/>
    <w:rsid w:val="00A61F6E"/>
    <w:rsid w:val="00A97B54"/>
    <w:rsid w:val="00AF73CA"/>
    <w:rsid w:val="00B34103"/>
    <w:rsid w:val="00B545F2"/>
    <w:rsid w:val="00B801D7"/>
    <w:rsid w:val="00B94946"/>
    <w:rsid w:val="00BA5768"/>
    <w:rsid w:val="00D40C88"/>
    <w:rsid w:val="00D53217"/>
    <w:rsid w:val="00D7065F"/>
    <w:rsid w:val="00D72C26"/>
    <w:rsid w:val="00E606D7"/>
    <w:rsid w:val="00F51FCA"/>
    <w:rsid w:val="00FA33A7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E9C7-F59A-441B-980D-A8FFB966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ascaption">
    <w:name w:val="hascaption"/>
    <w:basedOn w:val="a0"/>
    <w:rsid w:val="003D5A36"/>
  </w:style>
  <w:style w:type="character" w:customStyle="1" w:styleId="textexposedshow">
    <w:name w:val="text_exposed_show"/>
    <w:basedOn w:val="a0"/>
    <w:rsid w:val="003D5A36"/>
  </w:style>
  <w:style w:type="paragraph" w:styleId="a3">
    <w:name w:val="No Spacing"/>
    <w:uiPriority w:val="1"/>
    <w:qFormat/>
    <w:rsid w:val="00685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2020-07-14T13:49:00Z</dcterms:created>
  <dcterms:modified xsi:type="dcterms:W3CDTF">2020-07-14T13:49:00Z</dcterms:modified>
</cp:coreProperties>
</file>