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88" w:rsidRPr="007414DA" w:rsidRDefault="00D177A0" w:rsidP="007414DA">
      <w:pPr>
        <w:pStyle w:val="a3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7414DA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7414DA">
        <w:rPr>
          <w:rFonts w:ascii="TH Sarabun New" w:hAnsi="TH Sarabun New" w:cs="TH Sarabun New"/>
          <w:b/>
          <w:bCs/>
          <w:sz w:val="32"/>
          <w:szCs w:val="32"/>
          <w:cs/>
        </w:rPr>
        <w:t>ใฝ่.</w:t>
      </w:r>
      <w:r w:rsidRPr="007414DA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๏ กำหนดฝันสุดไกลยากไปถึง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กำหนดตรึงตอกใจไว้เสมอ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กำหนดหมายมั่นหาจนกว่าเจอ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กำหนดว่าอย่าเผลอละเมอเลือน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๏ จักก้าวสู่จรัสแสงแห่งความฝัน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จักหยัดยันเป้าหมายมิให้เคลื่อน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จักกำหนดมั่นไว้ไม่บิดเบือน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จักนอนเกลื่อนกี่ร่างก็ช่างมัน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๏ เพื่อไขว่คว้าเป้าหมายที่ใจจรด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เพื่อเหนี่ยวรสรัศมีที่ใจฝัน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เพื่อหยาดรินรสเลิศประเสริฐปัน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เพื่อเสพรสสุขสันต์อันยั่งยืน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๏ มิไกลดอกเป้าหมายเพียงใกล้เอื้อม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มิไกลเงื้อมเหนี่ยวรั้งเกินฝั่งฝืน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มิไกลเกินหากกล้าท้าวันคืน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มิไกลเพียงเติมตื่นสติตรึง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๏ ทีละก้าวเท้าย่างบนทางฝัน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ทีละก้าวทีละขันธ์บนเส้นขึง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ทีละน้อยแต่รวยด้วยอิ่มซึ้ง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ทีละเปลาะเลาะถึงวิมุตติธรรม ๚ะ๛</w:t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sz w:val="32"/>
          <w:szCs w:val="32"/>
        </w:rPr>
        <w:br/>
      </w:r>
      <w:r w:rsidRPr="007414DA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7414DA">
        <w:rPr>
          <w:rFonts w:ascii="TH Sarabun New" w:hAnsi="TH Sarabun New" w:cs="TH Sarabun New"/>
          <w:b/>
          <w:bCs/>
          <w:sz w:val="40"/>
          <w:szCs w:val="40"/>
          <w:cs/>
        </w:rPr>
        <w:t>อารยะ คชทีป....</w:t>
      </w:r>
      <w:r w:rsidRPr="007414DA">
        <w:rPr>
          <w:rFonts w:ascii="TH Sarabun New" w:hAnsi="TH Sarabun New" w:cs="TH Sarabun New"/>
          <w:b/>
          <w:bCs/>
          <w:sz w:val="40"/>
          <w:szCs w:val="40"/>
        </w:rPr>
        <w:br/>
      </w:r>
      <w:r w:rsidRPr="007414DA">
        <w:rPr>
          <w:rFonts w:ascii="TH Sarabun New" w:hAnsi="TH Sarabun New" w:cs="TH Sarabun New"/>
          <w:sz w:val="32"/>
          <w:szCs w:val="32"/>
          <w:cs/>
        </w:rPr>
        <w:t>๒๖ มีนาคม ๒๕๖</w:t>
      </w:r>
      <w:bookmarkStart w:id="0" w:name="_GoBack"/>
      <w:bookmarkEnd w:id="0"/>
    </w:p>
    <w:p w:rsidR="007414DA" w:rsidRPr="007414DA" w:rsidRDefault="007414DA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sectPr w:rsidR="007414DA" w:rsidRPr="007414DA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801D7"/>
    <w:rsid w:val="00B94946"/>
    <w:rsid w:val="00BA5768"/>
    <w:rsid w:val="00D177A0"/>
    <w:rsid w:val="00D40C88"/>
    <w:rsid w:val="00D53217"/>
    <w:rsid w:val="00D7065F"/>
    <w:rsid w:val="00D72C26"/>
    <w:rsid w:val="00E606D7"/>
    <w:rsid w:val="00EB1545"/>
    <w:rsid w:val="00F51FCA"/>
    <w:rsid w:val="00FA33A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2020-07-14T13:52:00Z</dcterms:created>
  <dcterms:modified xsi:type="dcterms:W3CDTF">2020-07-14T13:52:00Z</dcterms:modified>
</cp:coreProperties>
</file>