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A" w:rsidRPr="00C7170D" w:rsidRDefault="00C7170D" w:rsidP="00C7170D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C7170D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C7170D">
        <w:rPr>
          <w:rFonts w:ascii="TH Sarabun New" w:hAnsi="TH Sarabun New" w:cs="TH Sarabun New"/>
          <w:b/>
          <w:bCs/>
          <w:sz w:val="32"/>
          <w:szCs w:val="32"/>
          <w:cs/>
        </w:rPr>
        <w:t>ทางช้างเผือก.</w:t>
      </w:r>
      <w:r w:rsidRPr="00C7170D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๏ งามถนนพาดขาว</w:t>
      </w:r>
      <w:proofErr w:type="spellStart"/>
      <w:r w:rsidRPr="00C7170D">
        <w:rPr>
          <w:rFonts w:ascii="TH Sarabun New" w:hAnsi="TH Sarabun New" w:cs="TH Sarabun New"/>
          <w:sz w:val="32"/>
          <w:szCs w:val="32"/>
          <w:cs/>
        </w:rPr>
        <w:t>ท่ามดาว</w:t>
      </w:r>
      <w:proofErr w:type="spellEnd"/>
      <w:r w:rsidRPr="00C7170D">
        <w:rPr>
          <w:rFonts w:ascii="TH Sarabun New" w:hAnsi="TH Sarabun New" w:cs="TH Sarabun New"/>
          <w:sz w:val="32"/>
          <w:szCs w:val="32"/>
          <w:cs/>
        </w:rPr>
        <w:t>ไสว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เป็นเส้นทางวิไลแห่งใครหนา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ทางช้างเผือกเขาเรียกขานแต่นานมา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ไม่รู้ว่าช้างเชือกไหนไปก้าวเดิน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๏ ดั่งสายธารม่านดาวสกาวเกลื่อน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หรือดาวเลื่อนไหลไปไร้โขดเขิน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ใครได้เห็นต่างจ้องยากมองเมิน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อยากจะเหินหาวท่องล่องธารดาว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๏ มีบ้างไหมใครเฝ้าดูอยู่ตรงนั้น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ช่วยบอกฉันสักครั้งว่าทางขาว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ใช่เมืองแมนแดนสวรรค์อันพร่างพราว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หรือเป็นเพียงแสงสกาวแห่งดาวดง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๏ เคยฟังว่าคนดีมีที่พึ่ง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ชั้นไตรตรึงษ์แดนสวรรค์มั่นประสงค์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ชนมากมายเกิดที่นั้นเทวัญวงศ์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เพราะหยั่งลงสู่กุศลจนชีพวาย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๏ หรือท่ามกลางธารดาวสกาวเด่น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คือเขาพระสุเมรุที่ส่องฉาย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ทางงดงามสีขาว</w:t>
      </w:r>
      <w:proofErr w:type="spellStart"/>
      <w:r w:rsidRPr="00C7170D">
        <w:rPr>
          <w:rFonts w:ascii="TH Sarabun New" w:hAnsi="TH Sarabun New" w:cs="TH Sarabun New"/>
          <w:sz w:val="32"/>
          <w:szCs w:val="32"/>
          <w:cs/>
        </w:rPr>
        <w:t>ท่ามดาว</w:t>
      </w:r>
      <w:proofErr w:type="spellEnd"/>
      <w:r w:rsidRPr="00C7170D">
        <w:rPr>
          <w:rFonts w:ascii="TH Sarabun New" w:hAnsi="TH Sarabun New" w:cs="TH Sarabun New"/>
          <w:sz w:val="32"/>
          <w:szCs w:val="32"/>
          <w:cs/>
        </w:rPr>
        <w:t>พราย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ประหนึ่งคล้ายคอยรักใครสักคน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๏ งามเส้นทางบนฟ้าดาราไสว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อีกเมื่อไรจักรู้ซึ้งถึงเหตุผล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ทางช้างเผือกเพียงดาวผองส่องสกล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หรือเป็นที่แห่งชนชั้นเทวา ๚ะ๛</w:t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sz w:val="32"/>
          <w:szCs w:val="32"/>
        </w:rPr>
        <w:br/>
      </w:r>
      <w:r w:rsidRPr="00C7170D">
        <w:rPr>
          <w:rFonts w:ascii="TH Sarabun New" w:hAnsi="TH Sarabun New" w:cs="TH Sarabun New"/>
          <w:b/>
          <w:bCs/>
          <w:sz w:val="40"/>
          <w:szCs w:val="40"/>
        </w:rPr>
        <w:lastRenderedPageBreak/>
        <w:t>....</w:t>
      </w:r>
      <w:r w:rsidRPr="00C7170D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C7170D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C7170D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C7170D">
        <w:rPr>
          <w:rFonts w:ascii="TH Sarabun New" w:hAnsi="TH Sarabun New" w:cs="TH Sarabun New"/>
          <w:b/>
          <w:bCs/>
          <w:sz w:val="40"/>
          <w:szCs w:val="40"/>
        </w:rPr>
        <w:br/>
      </w:r>
      <w:r w:rsidRPr="00C7170D">
        <w:rPr>
          <w:rFonts w:ascii="TH Sarabun New" w:hAnsi="TH Sarabun New" w:cs="TH Sarabun New"/>
          <w:sz w:val="32"/>
          <w:szCs w:val="32"/>
          <w:cs/>
        </w:rPr>
        <w:t>๐๒ สิงหาคม ๒๕๖๑</w:t>
      </w:r>
      <w:bookmarkStart w:id="0" w:name="_GoBack"/>
      <w:bookmarkEnd w:id="0"/>
    </w:p>
    <w:sectPr w:rsidR="007414DA" w:rsidRPr="00C7170D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E3897"/>
    <w:rsid w:val="009671D4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7170D"/>
    <w:rsid w:val="00CF62D1"/>
    <w:rsid w:val="00D177A0"/>
    <w:rsid w:val="00D40C88"/>
    <w:rsid w:val="00D53217"/>
    <w:rsid w:val="00D7065F"/>
    <w:rsid w:val="00D72C26"/>
    <w:rsid w:val="00E606D7"/>
    <w:rsid w:val="00EB1545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2020-07-14T15:07:00Z</dcterms:created>
  <dcterms:modified xsi:type="dcterms:W3CDTF">2020-07-14T15:07:00Z</dcterms:modified>
</cp:coreProperties>
</file>