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A" w:rsidRPr="00C61285" w:rsidRDefault="00C61285" w:rsidP="00C61285">
      <w:pPr>
        <w:pStyle w:val="a3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C61285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C61285">
        <w:rPr>
          <w:rFonts w:ascii="TH Sarabun New" w:hAnsi="TH Sarabun New" w:cs="TH Sarabun New"/>
          <w:b/>
          <w:bCs/>
          <w:sz w:val="32"/>
          <w:szCs w:val="32"/>
          <w:cs/>
        </w:rPr>
        <w:t>ไปไหม.</w:t>
      </w:r>
      <w:r w:rsidRPr="00C61285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C61285">
        <w:rPr>
          <w:rFonts w:ascii="TH Sarabun New" w:hAnsi="TH Sarabun New" w:cs="TH Sarabun New"/>
          <w:b/>
          <w:bCs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๏ ชมดาวน้อยลอยยิ้มริมหน้าต่าง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ดาวกระจ่างแจ่มตาคราเมฆหาย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เจือหิ่งห้อยน้อยแสงแข่งดาวราย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เจ้ามิพ่ายแสงดาวคราวไร้จันทร์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๏ มวลหมู่ดาวมากมายดั่งสายน้ำ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ทุกทุกค่ำเลื่อนไหลไปไหนนั่น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มีที่หมายใดหนอขอแบ่งปัน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หรือมาเป็นเพื่อนฉันในวันนี้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๏ หรือล่องไหลเป็นเพื่อนเถื่อนไพรกว้าง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หรือเป็นเพื่อนทุ่งร้างห่างไฟสี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หรือเป็นเพื่อนทักทายสายนที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หรือหยอกขุนคีรีให้มียิ้ม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๏ หรือมาปลอบขวัญใครที่ได้ทุกข์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หรือมามอบแสงสุขให้เอมอิ่ม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หรือท่านมีหมายใดหวังได้ชิม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สิ่งนั้นท่านได้ลิ้มแล้วหรือยัง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๏ หิ่งห้อยเอย เจ้าจะไปกับดาวไหม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บินจนสุดฟ้าไกลไม่คืนหลัง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ไปให้พ้นจากถิ่นที่ภินท์พัง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ข้ามพ้นห้วงอนิจจังสู่วังงาม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๏ ไปไหม.. ไปเห่ทะเลดาว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ร่วมก้าวร่วมบินอย่างสิ้นขาม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ไปไหม.. ไปล่องฟ่องฟ้าคราม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สู่ความวิสุทธิ์วิมุตติธรรม ๚๛</w:t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sz w:val="32"/>
          <w:szCs w:val="32"/>
        </w:rPr>
        <w:br/>
      </w:r>
      <w:r w:rsidRPr="00C61285">
        <w:rPr>
          <w:rFonts w:ascii="TH Sarabun New" w:hAnsi="TH Sarabun New" w:cs="TH Sarabun New"/>
          <w:b/>
          <w:bCs/>
          <w:sz w:val="40"/>
          <w:szCs w:val="40"/>
        </w:rPr>
        <w:lastRenderedPageBreak/>
        <w:t>....</w:t>
      </w:r>
      <w:r w:rsidRPr="00C61285">
        <w:rPr>
          <w:rFonts w:ascii="TH Sarabun New" w:hAnsi="TH Sarabun New" w:cs="TH Sarabun New"/>
          <w:b/>
          <w:bCs/>
          <w:sz w:val="40"/>
          <w:szCs w:val="40"/>
          <w:cs/>
        </w:rPr>
        <w:t>อารยะ คชทีป....</w:t>
      </w:r>
      <w:r w:rsidRPr="00C61285">
        <w:rPr>
          <w:rFonts w:ascii="TH Sarabun New" w:hAnsi="TH Sarabun New" w:cs="TH Sarabun New"/>
          <w:b/>
          <w:bCs/>
          <w:sz w:val="40"/>
          <w:szCs w:val="40"/>
        </w:rPr>
        <w:br/>
      </w:r>
      <w:r w:rsidRPr="00C61285">
        <w:rPr>
          <w:rFonts w:ascii="TH Sarabun New" w:hAnsi="TH Sarabun New" w:cs="TH Sarabun New"/>
          <w:sz w:val="32"/>
          <w:szCs w:val="32"/>
          <w:cs/>
        </w:rPr>
        <w:t>๐๑ กันยายน ๒๕๖๑</w:t>
      </w:r>
      <w:bookmarkStart w:id="0" w:name="_GoBack"/>
      <w:bookmarkEnd w:id="0"/>
    </w:p>
    <w:sectPr w:rsidR="007414DA" w:rsidRPr="00C61285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12ECB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E3897"/>
    <w:rsid w:val="009336CA"/>
    <w:rsid w:val="009671D4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61285"/>
    <w:rsid w:val="00C7170D"/>
    <w:rsid w:val="00CF62D1"/>
    <w:rsid w:val="00D177A0"/>
    <w:rsid w:val="00D40C88"/>
    <w:rsid w:val="00D53217"/>
    <w:rsid w:val="00D7065F"/>
    <w:rsid w:val="00D72C26"/>
    <w:rsid w:val="00E606D7"/>
    <w:rsid w:val="00EB1545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2020-07-14T15:12:00Z</dcterms:created>
  <dcterms:modified xsi:type="dcterms:W3CDTF">2020-07-14T15:12:00Z</dcterms:modified>
</cp:coreProperties>
</file>