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DA" w:rsidRPr="008B0DE1" w:rsidRDefault="008B0DE1" w:rsidP="008B0DE1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8B0DE1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8B0DE1">
        <w:rPr>
          <w:rFonts w:ascii="TH Sarabun New" w:hAnsi="TH Sarabun New" w:cs="TH Sarabun New"/>
          <w:b/>
          <w:bCs/>
          <w:sz w:val="32"/>
          <w:szCs w:val="32"/>
          <w:cs/>
        </w:rPr>
        <w:t>ชมดาว.</w:t>
      </w:r>
      <w:r w:rsidRPr="008B0DE1">
        <w:rPr>
          <w:rFonts w:ascii="TH Sarabun New" w:hAnsi="TH Sarabun New" w:cs="TH Sarabun New"/>
          <w:b/>
          <w:bCs/>
          <w:sz w:val="32"/>
          <w:szCs w:val="32"/>
        </w:rPr>
        <w:t>~^</w:t>
      </w:r>
      <w:r w:rsidRPr="008B0DE1">
        <w:rPr>
          <w:rFonts w:ascii="TH Sarabun New" w:hAnsi="TH Sarabun New" w:cs="TH Sarabun New"/>
          <w:sz w:val="32"/>
          <w:szCs w:val="32"/>
        </w:rPr>
        <w:br/>
      </w:r>
      <w:proofErr w:type="gramStart"/>
      <w:r w:rsidRPr="008B0DE1">
        <w:rPr>
          <w:rFonts w:ascii="TH Sarabun New" w:hAnsi="TH Sarabun New" w:cs="TH Sarabun New"/>
          <w:sz w:val="32"/>
          <w:szCs w:val="32"/>
        </w:rPr>
        <w:t>..</w:t>
      </w:r>
      <w:proofErr w:type="gramEnd"/>
      <w:r w:rsidRPr="008B0DE1">
        <w:rPr>
          <w:rFonts w:ascii="TH Sarabun New" w:hAnsi="TH Sarabun New" w:cs="TH Sarabun New"/>
          <w:sz w:val="32"/>
          <w:szCs w:val="32"/>
          <w:cs/>
        </w:rPr>
        <w:t>กาพย์ยานี๑๑..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๏ คืนนี้มีแสงดาว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กระพริบพราวงามไฉน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ผืนฟ้าว่าแสนไกล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แต่เหมือนใกล้แทบเอื้อมคว้า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๏ ลูกไก่ปรากฏแล้ว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ช้างเผือกแจวมุดแผ่นหล้า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ดาวธงตรงดาวม้า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ส่วนดาวกายังโผบิน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๏ ดาวเต่าก็ตามติด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ดาวไถชิดไม่รู้สิ้น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เกาะอยู่คู่เคยชิน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ขึ้นจากดินตกพร้อมกัน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๏ ดาวโลงรออีกหน่อย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จะทยอยไม่แปรผัน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หมาใหญ่จักไล่ทัน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หมาน้อยนั่นก็ตามมา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 xml:space="preserve">๏ </w:t>
      </w:r>
      <w:proofErr w:type="spellStart"/>
      <w:r w:rsidRPr="008B0DE1">
        <w:rPr>
          <w:rFonts w:ascii="TH Sarabun New" w:hAnsi="TH Sarabun New" w:cs="TH Sarabun New"/>
          <w:sz w:val="32"/>
          <w:szCs w:val="32"/>
          <w:cs/>
        </w:rPr>
        <w:t>จรเข้</w:t>
      </w:r>
      <w:proofErr w:type="spellEnd"/>
      <w:r w:rsidRPr="008B0DE1">
        <w:rPr>
          <w:rFonts w:ascii="TH Sarabun New" w:hAnsi="TH Sarabun New" w:cs="TH Sarabun New"/>
          <w:sz w:val="32"/>
          <w:szCs w:val="32"/>
          <w:cs/>
        </w:rPr>
        <w:t>จะเหินหาว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ไล่กินดาวด้วยแรงกล้า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คลานขึ้นบนผืนฟ้า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ตามไล่ล่าชั่วกัปกัลป์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๏ ชีวิตก็วนเกิด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ราวกับเลิศเหลือเกินนั่น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ไล่คว้าสารพัน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หลงยึดมั่นว่าของตน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</w:rPr>
        <w:lastRenderedPageBreak/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๏ ที่แท้แค่เวียนว่าย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เกิดแล้วตายไยสับสน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วางได้ก็คลายวน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ย่อมหลีกพ้นทะเลกรรม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๏ คืนนี้ก็มีฟ้า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หมู่ดารายังเดินย่ำ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>ชาตินี้มีพระธรรม</w:t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  <w:cs/>
        </w:rPr>
        <w:t xml:space="preserve">ใครจะนำส่องทางเดิน </w:t>
      </w:r>
      <w:proofErr w:type="spellStart"/>
      <w:r w:rsidRPr="008B0DE1">
        <w:rPr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sz w:val="32"/>
          <w:szCs w:val="32"/>
        </w:rPr>
        <w:br/>
      </w:r>
      <w:r w:rsidRPr="008B0DE1">
        <w:rPr>
          <w:rFonts w:ascii="TH Sarabun New" w:hAnsi="TH Sarabun New" w:cs="TH Sarabun New"/>
          <w:b/>
          <w:bCs/>
          <w:sz w:val="40"/>
          <w:szCs w:val="40"/>
        </w:rPr>
        <w:t>......</w:t>
      </w:r>
      <w:r w:rsidRPr="008B0DE1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8B0DE1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8B0DE1">
        <w:rPr>
          <w:rFonts w:ascii="TH Sarabun New" w:hAnsi="TH Sarabun New" w:cs="TH Sarabun New"/>
          <w:b/>
          <w:bCs/>
          <w:sz w:val="40"/>
          <w:szCs w:val="40"/>
          <w:cs/>
        </w:rPr>
        <w:t>ทีป......</w:t>
      </w:r>
      <w:r w:rsidRPr="008B0DE1">
        <w:rPr>
          <w:rFonts w:ascii="TH Sarabun New" w:hAnsi="TH Sarabun New" w:cs="TH Sarabun New"/>
          <w:sz w:val="32"/>
          <w:szCs w:val="32"/>
        </w:rPr>
        <w:br/>
      </w:r>
      <w:bookmarkStart w:id="0" w:name="_GoBack"/>
      <w:bookmarkEnd w:id="0"/>
      <w:r w:rsidRPr="008B0DE1">
        <w:rPr>
          <w:rFonts w:ascii="TH Sarabun New" w:hAnsi="TH Sarabun New" w:cs="TH Sarabun New"/>
          <w:sz w:val="32"/>
          <w:szCs w:val="32"/>
          <w:cs/>
        </w:rPr>
        <w:t>๐๑ พฤศจิกายน ๒๕๖๑</w:t>
      </w:r>
    </w:p>
    <w:sectPr w:rsidR="007414DA" w:rsidRPr="008B0DE1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664BE"/>
    <w:rsid w:val="00180D76"/>
    <w:rsid w:val="0018782C"/>
    <w:rsid w:val="001E439C"/>
    <w:rsid w:val="00212ECB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5F4AB6"/>
    <w:rsid w:val="006012DE"/>
    <w:rsid w:val="00647620"/>
    <w:rsid w:val="00685415"/>
    <w:rsid w:val="007414DA"/>
    <w:rsid w:val="00777A16"/>
    <w:rsid w:val="008653AD"/>
    <w:rsid w:val="00865D49"/>
    <w:rsid w:val="008B0DE1"/>
    <w:rsid w:val="008E3897"/>
    <w:rsid w:val="009336CA"/>
    <w:rsid w:val="009671D4"/>
    <w:rsid w:val="00A02DD7"/>
    <w:rsid w:val="00A261B5"/>
    <w:rsid w:val="00A3111D"/>
    <w:rsid w:val="00A505D1"/>
    <w:rsid w:val="00A61F6E"/>
    <w:rsid w:val="00A97B54"/>
    <w:rsid w:val="00AF73CA"/>
    <w:rsid w:val="00B34103"/>
    <w:rsid w:val="00B545F2"/>
    <w:rsid w:val="00B801D7"/>
    <w:rsid w:val="00B94946"/>
    <w:rsid w:val="00BA5768"/>
    <w:rsid w:val="00C61285"/>
    <w:rsid w:val="00C7170D"/>
    <w:rsid w:val="00CC2732"/>
    <w:rsid w:val="00CF62D1"/>
    <w:rsid w:val="00D177A0"/>
    <w:rsid w:val="00D40C88"/>
    <w:rsid w:val="00D53217"/>
    <w:rsid w:val="00D7065F"/>
    <w:rsid w:val="00D72C26"/>
    <w:rsid w:val="00E606D7"/>
    <w:rsid w:val="00EA0106"/>
    <w:rsid w:val="00EB1545"/>
    <w:rsid w:val="00EB6BD2"/>
    <w:rsid w:val="00F51FCA"/>
    <w:rsid w:val="00FA33A7"/>
    <w:rsid w:val="00FD14A2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2020-07-14T16:42:00Z</dcterms:created>
  <dcterms:modified xsi:type="dcterms:W3CDTF">2020-07-14T16:42:00Z</dcterms:modified>
</cp:coreProperties>
</file>