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AC" w:rsidRPr="00245B3E" w:rsidRDefault="00245B3E" w:rsidP="00245B3E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245B3E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245B3E">
        <w:rPr>
          <w:rFonts w:ascii="TH Sarabun New" w:hAnsi="TH Sarabun New" w:cs="TH Sarabun New"/>
          <w:b/>
          <w:bCs/>
          <w:sz w:val="32"/>
          <w:szCs w:val="32"/>
          <w:cs/>
        </w:rPr>
        <w:t>ข้อง.</w:t>
      </w:r>
      <w:r w:rsidRPr="00245B3E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245B3E">
        <w:rPr>
          <w:rFonts w:ascii="TH Sarabun New" w:hAnsi="TH Sarabun New" w:cs="TH Sarabun New"/>
          <w:b/>
          <w:bCs/>
          <w:sz w:val="32"/>
          <w:szCs w:val="32"/>
        </w:rPr>
        <w:br/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Fonts w:ascii="TH Sarabun New" w:hAnsi="TH Sarabun New" w:cs="TH Sarabun New"/>
          <w:sz w:val="32"/>
          <w:szCs w:val="32"/>
          <w:cs/>
        </w:rPr>
        <w:t>๏ เห็นโลกงามตามจ้องด้วยมองเห็น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Fonts w:ascii="TH Sarabun New" w:hAnsi="TH Sarabun New" w:cs="TH Sarabun New"/>
          <w:sz w:val="32"/>
          <w:szCs w:val="32"/>
          <w:cs/>
        </w:rPr>
        <w:t>ประหนึ่งเป็นสวรรค์แดนบนแผ่นหล้า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Fonts w:ascii="TH Sarabun New" w:hAnsi="TH Sarabun New" w:cs="TH Sarabun New"/>
          <w:sz w:val="32"/>
          <w:szCs w:val="32"/>
          <w:cs/>
        </w:rPr>
        <w:t>โลกทั้งโลกงามสวยด้วยนัยน์ตา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ชวนอยากคว้าทั้งผองเป็นของตน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๏ ยินเสียงโลกเพราะพริ้งมากสิ่งเสียง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ล้านสำเนียงชวนชื่นดาษดื่นหน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ฟังเสียงโลกขับร้องดั่งต้องมนต์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เสียงสกลกล่อมไว้ให้เพลินรำ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๏ หอมกลิ่นโลกรวยรินเพลินกลิ่นหอม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ยิ่งเด็ดดอมยิ่งอยากได้ไม่อิ่มหนำ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แม้ต้นกลิ่นกั้นไว้ในม่านดำ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ก็อยากดมซ้ำซ้ำมิสมใจ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๏ รสแห่งโลกเริงลิ้นมิสิ้นสร่าง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รสนี้จางก็คว้าเสาะหาใหม่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อร่อยลิ้นเริงรสบดหทัย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ยิ่งอยากลิ้มโลกใหญ่ไม่รู้พอ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๏ สัมผัสโลกยิ่งล้วนชวนใฝ่ฝัน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สารพันสัมผัสกำหนัดหนอ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จึงเกิดแล้วเกิดเล่าเฝ้าพะนอ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ด้วยใจจ่อสัมผัสขันธ์อันเพลิดเพลิน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๏ โลกทั้งโลกเย้ายวนชวนฝันใฝ่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จึงเฝ้าเกิดร่ำไปนับกาลเนิ่น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ส่วนผู้รู้ทั้งผองต่างมองเมิน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ไม่หลงเดินด้นหมกให้โลกคลุม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lastRenderedPageBreak/>
        <w:t>๏ ท่านกล่าวโลกชวนทัศน์ดุจราชรถ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ผู้เขลาล้วนไม่สลดเพราะโลกหุ้ม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ย่อมหมกโลกหลงโลกวิโยคกุม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ยามโลกเปลี่ยนก็รุมระงมทุกข์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๏ ส่วนผู้รู้เลิกข้องเลิกปองโลก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ดับวิโยคเยือกเย็นอยู่เป็นสุข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เห็นรสโลกรัดรึงประหนึ่งคุก</w:t>
      </w:r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เลิกข้องขลุกวางขันธ์ด้วยปัญญา </w:t>
      </w:r>
      <w:proofErr w:type="spellStart"/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245B3E">
        <w:rPr>
          <w:rFonts w:ascii="TH Sarabun New" w:hAnsi="TH Sarabun New" w:cs="TH Sarabun New"/>
          <w:sz w:val="32"/>
          <w:szCs w:val="32"/>
        </w:rPr>
        <w:br/>
      </w:r>
      <w:r w:rsidRPr="00245B3E">
        <w:rPr>
          <w:rFonts w:ascii="TH Sarabun New" w:hAnsi="TH Sarabun New" w:cs="TH Sarabun New"/>
          <w:sz w:val="32"/>
          <w:szCs w:val="32"/>
        </w:rPr>
        <w:br/>
      </w:r>
      <w:bookmarkStart w:id="0" w:name="_GoBack"/>
      <w:bookmarkEnd w:id="0"/>
      <w:r w:rsidRPr="00245B3E">
        <w:rPr>
          <w:rStyle w:val="textexposedshow"/>
          <w:rFonts w:ascii="TH Sarabun New" w:hAnsi="TH Sarabun New" w:cs="TH Sarabun New"/>
          <w:b/>
          <w:bCs/>
          <w:sz w:val="40"/>
          <w:szCs w:val="40"/>
        </w:rPr>
        <w:t>....</w:t>
      </w:r>
      <w:r w:rsidRPr="00245B3E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245B3E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245B3E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r w:rsidRPr="00245B3E">
        <w:rPr>
          <w:rFonts w:ascii="TH Sarabun New" w:hAnsi="TH Sarabun New" w:cs="TH Sarabun New"/>
          <w:b/>
          <w:bCs/>
          <w:sz w:val="40"/>
          <w:szCs w:val="40"/>
        </w:rPr>
        <w:br/>
      </w:r>
      <w:r w:rsidRPr="00245B3E">
        <w:rPr>
          <w:rStyle w:val="textexposedshow"/>
          <w:rFonts w:ascii="TH Sarabun New" w:hAnsi="TH Sarabun New" w:cs="TH Sarabun New"/>
          <w:sz w:val="32"/>
          <w:szCs w:val="32"/>
          <w:cs/>
        </w:rPr>
        <w:t>๒๘ พฤษภาคม ๖๒</w:t>
      </w:r>
    </w:p>
    <w:sectPr w:rsidR="00341DAC" w:rsidRPr="00245B3E" w:rsidSect="00B3671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F"/>
    <w:rsid w:val="00245B3E"/>
    <w:rsid w:val="00247174"/>
    <w:rsid w:val="00341DAC"/>
    <w:rsid w:val="003A2BC0"/>
    <w:rsid w:val="00424997"/>
    <w:rsid w:val="0063396D"/>
    <w:rsid w:val="008F342B"/>
    <w:rsid w:val="009061E5"/>
    <w:rsid w:val="009D2CE7"/>
    <w:rsid w:val="009E1DBB"/>
    <w:rsid w:val="00B24E6D"/>
    <w:rsid w:val="00B3671F"/>
    <w:rsid w:val="00CA6403"/>
    <w:rsid w:val="00E10EBB"/>
    <w:rsid w:val="00E62EE6"/>
    <w:rsid w:val="00E75F2F"/>
    <w:rsid w:val="00EF2997"/>
    <w:rsid w:val="00F4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FE4BB-E2AC-4156-9EA4-B395313F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71F"/>
    <w:pPr>
      <w:spacing w:after="0" w:line="240" w:lineRule="auto"/>
    </w:pPr>
  </w:style>
  <w:style w:type="character" w:customStyle="1" w:styleId="textexposedshow">
    <w:name w:val="text_exposed_show"/>
    <w:basedOn w:val="a0"/>
    <w:rsid w:val="00B3671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0E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E10EBB"/>
    <w:rPr>
      <w:rFonts w:ascii="Arial" w:eastAsia="Times New Roman" w:hAnsi="Arial" w:cs="Cordia New"/>
      <w:vanish/>
      <w:sz w:val="16"/>
      <w:szCs w:val="20"/>
    </w:rPr>
  </w:style>
  <w:style w:type="character" w:customStyle="1" w:styleId="hascaption">
    <w:name w:val="hascaption"/>
    <w:basedOn w:val="a0"/>
    <w:rsid w:val="00E62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0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2020-07-16T06:06:00Z</dcterms:created>
  <dcterms:modified xsi:type="dcterms:W3CDTF">2020-07-16T06:06:00Z</dcterms:modified>
</cp:coreProperties>
</file>