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4C667A" w:rsidRDefault="004C667A" w:rsidP="004C667A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4C667A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4C667A">
        <w:rPr>
          <w:rFonts w:ascii="TH Sarabun New" w:hAnsi="TH Sarabun New" w:cs="TH Sarabun New"/>
          <w:b/>
          <w:bCs/>
          <w:sz w:val="32"/>
          <w:szCs w:val="32"/>
          <w:cs/>
        </w:rPr>
        <w:t>เริงอุษา</w:t>
      </w:r>
      <w:r w:rsidRPr="004C667A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4C667A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  <w:cs/>
        </w:rPr>
        <w:t xml:space="preserve">๏ </w:t>
      </w:r>
      <w:proofErr w:type="spellStart"/>
      <w:r w:rsidRPr="004C667A">
        <w:rPr>
          <w:rFonts w:ascii="TH Sarabun New" w:hAnsi="TH Sarabun New" w:cs="TH Sarabun New"/>
          <w:sz w:val="32"/>
          <w:szCs w:val="32"/>
          <w:cs/>
        </w:rPr>
        <w:t>ทิ</w:t>
      </w:r>
      <w:proofErr w:type="spellEnd"/>
      <w:r w:rsidRPr="004C667A">
        <w:rPr>
          <w:rFonts w:ascii="TH Sarabun New" w:hAnsi="TH Sarabun New" w:cs="TH Sarabun New"/>
          <w:sz w:val="32"/>
          <w:szCs w:val="32"/>
          <w:cs/>
        </w:rPr>
        <w:t>ชาชาติกู่เสียงสำเนียงขับ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  <w:cs/>
        </w:rPr>
        <w:t>ร้องเพลงรับอรุณแจ้งแสงอุษา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  <w:cs/>
        </w:rPr>
        <w:t>ระริกรื่นระเริงล้อมกล่อมวนา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ทั้งผืนป่าผืนทุ่งยามรุ่งเยือน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๏ เสียงไม้กวาดคราดใบที่รายร่วง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จังหวะช่วงชวนสดับตามขับเคลื่อน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น้ำค้างชื้นติดบ้างยังมิเลือน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อยู่เป็นเพื่อนใบแก่นอนแผ่ดิน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๏ เสียงสะบัดสลัดขนแล้วเอนร่าง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กิจกรรมจอมกร่างประจำถิ่น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เสียงจากครัวเคียงใกล้พอได้ยิน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บางครั้งกลิ่นมาก่อนต้อนน้ำลาย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๏ พลิ้วลมเบาแผ่วบางพอร่างชื่น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ช่วยใจตื่นเติมแรงก่อนแสงสาย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แสงอรุณเรือง</w:t>
      </w:r>
      <w:proofErr w:type="spellStart"/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รัศมิ์</w:t>
      </w:r>
      <w:proofErr w:type="spellEnd"/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จรัสพราย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ส่องหยาดค้างพร่างฉายประกายคม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๏ ขจีข้าวยังหยัดผงาดต้น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น้ำท่วมบ้างแต่ก็พ้นมิหักถม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ยืนแข่งหญ้าโยกไสวให้สูรย์ชม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แผ่ใบห่มหอมทุ่งบำรุงพันธุ์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๏ ยังได้ตื่นเห็นเช้าในคราวนี้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ยังได้มีชีพคงดำรงขันธ์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ได้สดับรับเสียงสำเนียงอรัญ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ได้ยังอยู่อีกวันกลั่นความดี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lastRenderedPageBreak/>
        <w:t>๏ วิหคยังชักชวนกันถ้วนหน้า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เสียงกวาดใบลับลาหมดหน้าที่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น้ำค้างค่อยเหือดหายปลายสุรีย์</w:t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เมื่อระวีว่ายเวิ้งระเริงฟ้า </w:t>
      </w:r>
      <w:proofErr w:type="spellStart"/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Fonts w:ascii="TH Sarabun New" w:hAnsi="TH Sarabun New" w:cs="TH Sarabun New"/>
          <w:sz w:val="32"/>
          <w:szCs w:val="32"/>
        </w:rPr>
        <w:br/>
      </w:r>
      <w:r w:rsidRPr="004C667A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....</w:t>
      </w:r>
      <w:r w:rsidRPr="004C667A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4C667A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4C667A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4C667A">
        <w:rPr>
          <w:rFonts w:ascii="TH Sarabun New" w:hAnsi="TH Sarabun New" w:cs="TH Sarabun New"/>
          <w:b/>
          <w:bCs/>
          <w:sz w:val="40"/>
          <w:szCs w:val="40"/>
        </w:rPr>
        <w:br/>
      </w:r>
      <w:r w:rsidRPr="004C667A">
        <w:rPr>
          <w:rStyle w:val="textexposedshow"/>
          <w:rFonts w:ascii="TH Sarabun New" w:hAnsi="TH Sarabun New" w:cs="TH Sarabun New"/>
          <w:sz w:val="32"/>
          <w:szCs w:val="32"/>
          <w:cs/>
        </w:rPr>
        <w:t>๒๑ กันยายน ๒๕๖๒</w:t>
      </w:r>
      <w:bookmarkStart w:id="0" w:name="_GoBack"/>
      <w:bookmarkEnd w:id="0"/>
    </w:p>
    <w:sectPr w:rsidR="00341DAC" w:rsidRPr="004C667A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1F7B02"/>
    <w:rsid w:val="00245B3E"/>
    <w:rsid w:val="00247174"/>
    <w:rsid w:val="00341DAC"/>
    <w:rsid w:val="003A2BC0"/>
    <w:rsid w:val="00424997"/>
    <w:rsid w:val="00465067"/>
    <w:rsid w:val="004C667A"/>
    <w:rsid w:val="00632D83"/>
    <w:rsid w:val="0063396D"/>
    <w:rsid w:val="00657ADE"/>
    <w:rsid w:val="008F342B"/>
    <w:rsid w:val="009061E5"/>
    <w:rsid w:val="00952282"/>
    <w:rsid w:val="009D2CE7"/>
    <w:rsid w:val="009E1DBB"/>
    <w:rsid w:val="00AE618A"/>
    <w:rsid w:val="00B24E6D"/>
    <w:rsid w:val="00B3671F"/>
    <w:rsid w:val="00CA6403"/>
    <w:rsid w:val="00D76A9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2020-07-16T06:15:00Z</dcterms:created>
  <dcterms:modified xsi:type="dcterms:W3CDTF">2020-07-16T06:15:00Z</dcterms:modified>
</cp:coreProperties>
</file>