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697182" w:rsidRDefault="00697182" w:rsidP="00697182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697182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697182">
        <w:rPr>
          <w:rFonts w:ascii="TH Sarabun New" w:hAnsi="TH Sarabun New" w:cs="TH Sarabun New"/>
          <w:b/>
          <w:bCs/>
          <w:sz w:val="32"/>
          <w:szCs w:val="32"/>
          <w:cs/>
        </w:rPr>
        <w:t>เห็น.</w:t>
      </w:r>
      <w:r w:rsidRPr="00697182">
        <w:rPr>
          <w:rFonts w:ascii="TH Sarabun New" w:hAnsi="TH Sarabun New" w:cs="TH Sarabun New"/>
          <w:b/>
          <w:bCs/>
          <w:sz w:val="32"/>
          <w:szCs w:val="32"/>
        </w:rPr>
        <w:t>~^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๏ ฉันไม่ได้ปลูกเจ้าในคราวนั้น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แต่อยู่ด้วยในวันอันแจ่มใส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มองเพื่อนปลูกเจ้าครั้งยังน้อยใบ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บัดนี้เจ้าเติบใหญ่จนผิดตา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๏ ฉันไม่ได้ปลูกเจ้าในคราวก่อน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บัดนี้ได้หลบร้อนร่มพฤกษา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มิได้เสียใจดอกที่บอกมา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เพราะอีกหลายร้อยกล้าที่ปลูกกัน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๏ แม้มิได้ปลูกเจ้าเมื่อคราวโน้น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บัดนี้ได้เห็นโคนที่คงมั่น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เห็นก้านกิ่งแผ่สล้างพร้อมบางบรรณ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จากวันนั้นย้อนหลังช่างเร็วแท้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๏ ฉันก็เป็นหนุ่มเนื้อเมื่อเจ้าเกิด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บัดนี้เงาชั้นเลิศกางร่มแผ่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จากต้นน้อยบัดนี้หนอแหงนคอแล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นี่ฉันแก่ขั้นไหนในความจริง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๏ ฉันพลาดรู้สิ่งใดไปแล้วบ้าง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หรือพลาดร้างเรื่องใหญ่ไปทุกสิ่ง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ฉันคิดว่าได้พบซบที่พิง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แต่เจ้าซิยืนนิ่งด้วยตนเอง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๏ ฉันมิได้ปลูกเจ้าเมื่อคราวนั้น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เจ้ายืนมั่นฝ่าแดดลมคอยข่มเหง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ส่วนฉันเล่ายืนมิมั่นทั้งหวั่นเกรง</w:t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 xml:space="preserve">ยังหลงเพลงเพลินภพซบเท้ามาร </w:t>
      </w:r>
      <w:proofErr w:type="spellStart"/>
      <w:r w:rsidRPr="00697182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sz w:val="32"/>
          <w:szCs w:val="32"/>
        </w:rPr>
        <w:br/>
      </w:r>
      <w:r w:rsidRPr="00697182">
        <w:rPr>
          <w:rFonts w:ascii="TH Sarabun New" w:hAnsi="TH Sarabun New" w:cs="TH Sarabun New"/>
          <w:b/>
          <w:bCs/>
          <w:sz w:val="40"/>
          <w:szCs w:val="40"/>
        </w:rPr>
        <w:lastRenderedPageBreak/>
        <w:t>......</w:t>
      </w:r>
      <w:r w:rsidRPr="00697182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697182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697182">
        <w:rPr>
          <w:rFonts w:ascii="TH Sarabun New" w:hAnsi="TH Sarabun New" w:cs="TH Sarabun New"/>
          <w:b/>
          <w:bCs/>
          <w:sz w:val="40"/>
          <w:szCs w:val="40"/>
          <w:cs/>
        </w:rPr>
        <w:t>ทีป.....</w:t>
      </w:r>
      <w:r w:rsidRPr="00697182">
        <w:rPr>
          <w:rFonts w:ascii="TH Sarabun New" w:hAnsi="TH Sarabun New" w:cs="TH Sarabun New"/>
          <w:b/>
          <w:bCs/>
          <w:sz w:val="40"/>
          <w:szCs w:val="40"/>
        </w:rPr>
        <w:br/>
      </w:r>
      <w:r w:rsidRPr="00697182">
        <w:rPr>
          <w:rFonts w:ascii="TH Sarabun New" w:hAnsi="TH Sarabun New" w:cs="TH Sarabun New"/>
          <w:sz w:val="32"/>
          <w:szCs w:val="32"/>
          <w:cs/>
        </w:rPr>
        <w:t>๒๒ พฤษภาคม ๒๕๖๑</w:t>
      </w:r>
      <w:bookmarkStart w:id="0" w:name="_GoBack"/>
      <w:bookmarkEnd w:id="0"/>
    </w:p>
    <w:sectPr w:rsidR="007414DA" w:rsidRPr="00697182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0B58CD"/>
    <w:rsid w:val="00114CFF"/>
    <w:rsid w:val="001664BE"/>
    <w:rsid w:val="00180D76"/>
    <w:rsid w:val="0018782C"/>
    <w:rsid w:val="001E439C"/>
    <w:rsid w:val="00212ECB"/>
    <w:rsid w:val="00260DF2"/>
    <w:rsid w:val="00262F19"/>
    <w:rsid w:val="002720F5"/>
    <w:rsid w:val="00296266"/>
    <w:rsid w:val="002C7039"/>
    <w:rsid w:val="003068D4"/>
    <w:rsid w:val="00370E3E"/>
    <w:rsid w:val="00395B20"/>
    <w:rsid w:val="003D5A36"/>
    <w:rsid w:val="00502E9F"/>
    <w:rsid w:val="00507AAF"/>
    <w:rsid w:val="00526FCA"/>
    <w:rsid w:val="00572E23"/>
    <w:rsid w:val="005F4AB6"/>
    <w:rsid w:val="006012DE"/>
    <w:rsid w:val="0064587A"/>
    <w:rsid w:val="00647620"/>
    <w:rsid w:val="00685415"/>
    <w:rsid w:val="00697182"/>
    <w:rsid w:val="007414DA"/>
    <w:rsid w:val="00777A16"/>
    <w:rsid w:val="00802776"/>
    <w:rsid w:val="008653AD"/>
    <w:rsid w:val="00865D49"/>
    <w:rsid w:val="008B0DE1"/>
    <w:rsid w:val="008B676C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4586E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E355E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2020-07-14T18:05:00Z</dcterms:created>
  <dcterms:modified xsi:type="dcterms:W3CDTF">2020-07-14T18:05:00Z</dcterms:modified>
</cp:coreProperties>
</file>