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84E" w:rsidRDefault="00F0384E" w:rsidP="00610B87">
      <w:pPr>
        <w:pStyle w:val="a3"/>
        <w:jc w:val="center"/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</w:rPr>
      </w:pPr>
      <w:r w:rsidRPr="00F0384E">
        <w:rPr>
          <w:rFonts w:ascii="TH Sarabun New" w:hAnsi="TH Sarabun New" w:cs="TH Sarabun New"/>
          <w:b/>
          <w:bCs/>
          <w:color w:val="050505"/>
          <w:sz w:val="32"/>
          <w:szCs w:val="32"/>
          <w:shd w:val="clear" w:color="auto" w:fill="FFFFFF"/>
        </w:rPr>
        <w:t>*~.</w:t>
      </w:r>
      <w:r w:rsidRPr="00F0384E">
        <w:rPr>
          <w:rFonts w:ascii="TH Sarabun New" w:hAnsi="TH Sarabun New" w:cs="TH Sarabun New"/>
          <w:b/>
          <w:bCs/>
          <w:color w:val="050505"/>
          <w:sz w:val="32"/>
          <w:szCs w:val="32"/>
          <w:shd w:val="clear" w:color="auto" w:fill="FFFFFF"/>
          <w:cs/>
        </w:rPr>
        <w:t>ดุริยางค์.</w:t>
      </w:r>
      <w:r w:rsidRPr="00F0384E">
        <w:rPr>
          <w:rFonts w:ascii="TH Sarabun New" w:hAnsi="TH Sarabun New" w:cs="TH Sarabun New"/>
          <w:b/>
          <w:bCs/>
          <w:color w:val="050505"/>
          <w:sz w:val="32"/>
          <w:szCs w:val="32"/>
          <w:shd w:val="clear" w:color="auto" w:fill="FFFFFF"/>
        </w:rPr>
        <w:t>~*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๑ เรืองอรุณปรากฏแล้ว........ อำไพ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เผยร่างอุษาสมัย................. ไต่ฟ้า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พราวค้างเกาะบางใบ........... ประกายก่อง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วาวส่องประหนึ่งท้า.............. ยื่น</w:t>
      </w:r>
      <w:proofErr w:type="spellStart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เย้ยนร</w:t>
      </w:r>
      <w:proofErr w:type="spellEnd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ชน ฯ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๒ เวหนค่อยจรัสแจ้ง........... แสงฉาย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วิหคผกผิ</w:t>
      </w:r>
      <w:proofErr w:type="spellStart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นราย</w:t>
      </w:r>
      <w:proofErr w:type="spellEnd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................... ร่อนคว้าง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ยาม</w:t>
      </w:r>
      <w:proofErr w:type="spellStart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เเกาะ</w:t>
      </w:r>
      <w:proofErr w:type="spellEnd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กิ่งพักกาย............ คลายเมื่อย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เจ้าส่งเสียงเสนาะสร้าง........ เพราะพริ้งเพลงไพร ฯ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๓ รำไรลอดกิ่งก้าน.............. ลงมา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 xml:space="preserve">เอื้อมแตะพสุธา.................. </w:t>
      </w:r>
      <w:proofErr w:type="spellStart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รัศมิ์</w:t>
      </w:r>
      <w:proofErr w:type="spellEnd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ไล้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พร้อมเผยเอ่ยภาษา............ งันสงัด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กายพลัดแต่จิตใกล้............ ดั่งเนื้อเดียวกัน ฯ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๔ เงียบงันพลันแผ่วพลิ้ว...... ลิ่วเริง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สอดส่ายบทบันเทิง............. ร่วมแล้ว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ยามสดับดับยุ่งเหยิง............ เหลิงจิต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สะกิดเปิดเปลือกแก้ว........... ก่องห้วงมโนสมัย ฯ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๕ ท่า</w:t>
      </w:r>
      <w:proofErr w:type="spellStart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มไพร</w:t>
      </w:r>
      <w:proofErr w:type="spellEnd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ท่า</w:t>
      </w:r>
      <w:proofErr w:type="spellStart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มแผ่น</w:t>
      </w:r>
      <w:proofErr w:type="spellEnd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ท้อง...... ทุ่งนา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proofErr w:type="spellStart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ท่ามหมอก</w:t>
      </w:r>
      <w:proofErr w:type="spellEnd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 xml:space="preserve">ท่ามนภา............ </w:t>
      </w:r>
      <w:proofErr w:type="spellStart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ท่าม</w:t>
      </w:r>
      <w:proofErr w:type="spellEnd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น้ำ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proofErr w:type="spellStart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ท่าม</w:t>
      </w:r>
      <w:proofErr w:type="spellEnd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วิหคท่า</w:t>
      </w:r>
      <w:proofErr w:type="spellStart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มสิง</w:t>
      </w:r>
      <w:proofErr w:type="spellEnd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สา............ ราสัตว์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เพลงสงัดอันเลิศล้ำ............ กล่อมย้ำท่ามกลาง ฯ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๖ วางอารมณ์ร่วมเนื้อ.......... เดียวกัน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ซึมซับธรรมชาติอัน.............. เพริศแพร้ว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อ้อมกอดแห่งสีสัน............... ระเริงร่าย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ฟังซิเพลงเริ่มแล้ว................ สดับแก้วดุริยางค์ ฯ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lastRenderedPageBreak/>
        <w:t>๗ ตรู่สางพลางเคลื่อนคล้อย... เริงระบำ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ไหวส่ายคู่ลำนำ.................... ย่างเยื้อง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เป็นนัยบอก</w:t>
      </w:r>
      <w:proofErr w:type="spellStart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ถึงสัม</w:t>
      </w:r>
      <w:proofErr w:type="spellEnd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 xml:space="preserve">................. </w:t>
      </w:r>
      <w:proofErr w:type="spellStart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พันธ</w:t>
      </w:r>
      <w:proofErr w:type="spellEnd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ภาพ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ก่อนลับดับลงเบื้อง............... ทิศโน้นบูรพา ฯ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๘ อุษามาสู่ห้วง................... แสงสาย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ไออุ่นกรุ่นล้อมราย.............. โอบอ้อม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ภาณุสู่สูงฉาย..................... ผายผงาด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เพลงสงัดยังอาบย้อม.......... เสนาะซึ้งตรึงใจ ฯ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๙ บางใบเคยเกาะค้าง......... หยาดพราว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สายสู่ขับแวววาว................. เหือดสิ้น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พายพัดสะบัดกราว............. ใบร่วง ดินแฮ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กองเกลื่อนเป็นเศษชิ้น......... ห่มพื้นพสุธา ฯ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๑๐ คุณค่ายามร่วงพื้น........... ยังมหันต์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สลายร่างสร้างไพรวัน........... ตื่นฟื้น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หากใบไม่เปลี่ยนผัน............ คงอยู่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ปวงป่าจักชุ่มชื้น.................. อยู่</w:t>
      </w:r>
      <w:proofErr w:type="spellStart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ยั้งฤๅ</w:t>
      </w:r>
      <w:proofErr w:type="spellEnd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ไฉน ฯ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๑๑ ใบคืนสู่ต่ำใต้............... สามัญ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ปรากฏเพลงอัศจรรย์.......... ร่ายแล้ว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เสนาะกว่าเสียงสวรรค์........ จงสดับ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ซึมซับสร้างจิตแผ้ว............. กว่าแก้วควรเมือง ฯ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๑๒ เคยรุ่งเรืองจากโพ้น...... กิ่งปลาย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กาลกร่อนบ่อนทำลาย........ ไป่ช้า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บทเพลงสื่อความหมาย...... ใครสดับ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ร่วงดับอยู่ตรงหน้า............. ร่วมห้วงยามสาย ฯ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</w:p>
    <w:p w:rsidR="00F0384E" w:rsidRDefault="00F0384E" w:rsidP="00610B87">
      <w:pPr>
        <w:pStyle w:val="a3"/>
        <w:jc w:val="center"/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</w:rPr>
      </w:pP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lastRenderedPageBreak/>
        <w:t>๑๓ หยาดประกายเมื่อเช้า.... หมดรอย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สายส่องดับเพชรพลอย........ เหือดสิ้น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คือเพลงบอกเสื่อมถอย....... วัยแห่ง ชีพนา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ทุกขณะสู่ดับดิ้น................. กล่าวไว้ในเพลง ฯ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๑๔ บรรเลงกล่อมแม้เที่ยง.... สุริยัน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ท่า</w:t>
      </w:r>
      <w:proofErr w:type="spellStart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มแดด</w:t>
      </w:r>
      <w:proofErr w:type="spellEnd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แผดกล้าอัน.......... เร่าร้อน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ดุจวัยหนุ่มฉกรรจ์............... หาญเห่อ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อวดกร่างลืมคิดย้อน........... ว่าต้องอัสดง ฯ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๑๕ มิดำรงอยู่ยั้ง................. ยืนยาว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หยัดเที่ยงเพียงครู่คราว........ เคลื่อนคล้อย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 xml:space="preserve">มิอาจอยู่คู่หาว.................... </w:t>
      </w:r>
      <w:proofErr w:type="spellStart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ดังปราถ</w:t>
      </w:r>
      <w:proofErr w:type="spellEnd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 xml:space="preserve"> นาเฮย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ฟังซิเพลงอ่อนช้อย............... ท่า</w:t>
      </w:r>
      <w:proofErr w:type="spellStart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มร้อน</w:t>
      </w:r>
      <w:proofErr w:type="spellEnd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แสงฉาย ฯ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 xml:space="preserve">๑๖ สหายเอยท่านสดับแล้ว.... </w:t>
      </w:r>
      <w:proofErr w:type="spellStart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ฤๅ</w:t>
      </w:r>
      <w:proofErr w:type="spellEnd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ไฉน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เพลงสงัดบรรเลงไกว............ สงบแท้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เพียงหยุดอยู่ขณะสมัย.......... คอย</w:t>
      </w:r>
      <w:proofErr w:type="spellStart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เงี่ย</w:t>
      </w:r>
      <w:proofErr w:type="spellEnd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 xml:space="preserve"> จิตนา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ฟังซิเพลงกล่อมแก้............... เร่าร้อนพลันสลาย ฯ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๑๗ แสงฉายเริ่มบ่ายคล้อย.... ยืดเงา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สูรย์ต่ำค่อยบรรเทา............. ผ่อนร้อน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 xml:space="preserve">ยอดใบผ่อนความเฉา.......... </w:t>
      </w:r>
      <w:proofErr w:type="spellStart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ทะยอย</w:t>
      </w:r>
      <w:proofErr w:type="spellEnd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ตื่น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ลมรื่นลุกขึ้นฟ้อน................ ร่วมห้องดุริยางค์ ฯ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 xml:space="preserve">๑๘ </w:t>
      </w:r>
      <w:proofErr w:type="spellStart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คัคคนางค์</w:t>
      </w:r>
      <w:proofErr w:type="spellEnd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คราแผดด้วย... สุรีย์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เธอสะท้อนรัศมี.................... สู่หล้า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เสริมสูรย์ส่องธรณี................ ระอุ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ครั้นบ่ายรังสีฟ้า.................... ผ่อนพร้อมทินกร ฯ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</w:p>
    <w:p w:rsidR="00F0384E" w:rsidRDefault="00F0384E" w:rsidP="00610B87">
      <w:pPr>
        <w:pStyle w:val="a3"/>
        <w:jc w:val="center"/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</w:rPr>
      </w:pP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lastRenderedPageBreak/>
        <w:t>๑๙ โอนอ่อนลงสู่ห้วง......... อัสดง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ภาณุยามย่างลง................ ดั่งล้า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พายพัดปัดฝุ่นผง............... ปลิวว่อน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เพลงสงัดยังหยัดท้า........... แต่งฟ้าชวนหลง ฯ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๒๐ ยังคงฟังบทนี้............... อยู่ไหม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เพลงแห่งอัสดงสมัย........... เงียบซึ้ง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สหายท่านอยู่ภายใน.......... เพลงสงัด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หรือสถิตในก้นบึ้ง.............. จิตผู้สดับเพลง ฯ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 xml:space="preserve">๒๑ เกรงใจใครล่วงรู้........... </w:t>
      </w:r>
      <w:proofErr w:type="spellStart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ฤๅ</w:t>
      </w:r>
      <w:proofErr w:type="spellEnd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สหาย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จึงยากปรากฏกาย............. ต่อด้าว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อาศัยบทพริ้งพราย............ เพลงเสนาะ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ไพเราะยิ่งจึ่งน้าว................ ท่านให้เผยโฉม ฯ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๒๒ ลมโลมเอื้อมเหนี่ยวน้าว... ตะวันลง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ลมแผ่วเพื่อประสงค์.............. ลูบไล้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ลมผ่านสุรีย์องค์.................. ระอุผ่อน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ลมแต่งเย็นย่ำให้................. ก่อนเข้ารัตติกาล ฯ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๒๓ ทรงยานเคลื่อนผ่านฟ้า.... ตลอดวัน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สุ</w:t>
      </w:r>
      <w:proofErr w:type="spellStart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ริย</w:t>
      </w:r>
      <w:proofErr w:type="spellEnd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เทพคงขันธ์................... เหนื่อยแล้ว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ก่อนพักท่านเสกสรร............. ทองทาบ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ทาฉาบประจิมแพร้ว............. ฝากไว้ในสกล ฯ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๒๔ เพลินยลทองทาบฟ้า..... ขณะฟัง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proofErr w:type="spellStart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คี</w:t>
      </w:r>
      <w:proofErr w:type="spellEnd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ตะแห่งเงียบยัง................ ขับร้อง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 xml:space="preserve">ชมแสงแห่งความหวัง......... </w:t>
      </w:r>
      <w:proofErr w:type="spellStart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คราอัส</w:t>
      </w:r>
      <w:proofErr w:type="spellEnd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 xml:space="preserve"> ดงเฮย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คลอบทเพลงกึกก้อง.......... ซึ่งไร้สายเสียง ฯ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</w:p>
    <w:p w:rsidR="00F0384E" w:rsidRDefault="00F0384E" w:rsidP="00610B87">
      <w:pPr>
        <w:pStyle w:val="a3"/>
        <w:jc w:val="center"/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</w:rPr>
      </w:pP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lastRenderedPageBreak/>
        <w:t>๒๕ จำเรียงกล่อมแผ่นฟ้า.... งามสี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ขับกล่อมดวงสุรีย์............... เรี่ยน้ำ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กล่อมไพรกล่อมธรณี.......... กล่อมสมุทร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กล่อมเมฆศิขรินถ้ำ............. กล่อม</w:t>
      </w:r>
      <w:proofErr w:type="spellStart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ทั้งนร</w:t>
      </w:r>
      <w:proofErr w:type="spellEnd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ชน ฯ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๒๖ มนต์เพลงสงัดซึ้ง......... อัศจรรย์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เกินกว่าเพลงสวรรค์........... ร่ายร้อง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ไร้เพลงอื่นเทียมทัน............ ความเสนาะ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จำเพาะจิตสถิตห้อง............ สงบแล้วจึงยิน ฯ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๒๗ โบยบินตามบทเบื้อง..... ดุริยางค์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งันสงัดก่อศุภางค์................ จิตแพร้ว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กำจัดสิ่งสาบสาง................ กมลผ่อง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กุก่องประหนึ่งแก้ว.............. สยบแล้วมลทิน ฯ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 xml:space="preserve">๒๘ ธรณินทร์อ้าอกแล้ว...... </w:t>
      </w:r>
      <w:proofErr w:type="spellStart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รับอัส</w:t>
      </w:r>
      <w:proofErr w:type="spellEnd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 xml:space="preserve"> ดงเฮย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ภาณุเคยจำรัส.................. หมดร้อน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 xml:space="preserve">เธอทิ้งร่องรอยชัด.............. </w:t>
      </w:r>
      <w:proofErr w:type="spellStart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ทาบปัจ</w:t>
      </w:r>
      <w:proofErr w:type="spellEnd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 xml:space="preserve"> </w:t>
      </w:r>
      <w:proofErr w:type="spellStart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จิม</w:t>
      </w:r>
      <w:proofErr w:type="spellEnd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แฮ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ราวเอ่ยว่าจักย้อน.............. ก่อนไร้รัศมี ฯ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๒๙ ปี่พาทย์อันสงัดนั้น....... พลันโหม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ดั่งเอ่ยลาแสงโคม............. ส่องหล้า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ทั้งต้อนรับเด่นโสม............. นวลผ่อง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กุก่องประดับฟ้า................. เมื่อสิ้นสุริยัน ฯ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๓๐ ใครกันจักนิ่งไว้............. อาลัย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ยามสุรีย์ลับไป................... จากด้าว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เพราะมีนั่นแขไข................. ปรากฏ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ทรงยศเกินอะคร้าว.............. ไต่ฟ้ามาเยือน ฯ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</w:p>
    <w:p w:rsidR="00F0384E" w:rsidRDefault="00F0384E" w:rsidP="00610B87">
      <w:pPr>
        <w:pStyle w:val="a3"/>
        <w:jc w:val="center"/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</w:rPr>
      </w:pP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lastRenderedPageBreak/>
        <w:t>๓๑ ดวงเดือนแม้สว่างน้อย.... กว่าตะวัน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แต่วิศิษฏ์สุดจะสรร.............. กล่าวสิ้น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นวลแสงแห่งบุหลัน.............. เป็นหนึ่ง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โดดเด่นใช่เล่นลิ้น............... สง่าแท้แลเห็น ฯ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๓๒ เป็นจอมนางแห่งห้วง.... รัชนี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เธอหยิบยื่นไมตรี............... ส่งให้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คือผุดผ่องรัศมี.................. ทองสู่ ดินเฮย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ใครเล่ามิอยากไล้.............. ลูบเรื้องแสงสวรรค์ ฯ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๓๓ ราตรีอันผ่องด้วย........ แขไข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เพลงสงัดยิ่งจับใจ............. เสนาะล้ำ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 xml:space="preserve">สหายข้าท่านอาศัย........... เพลงสถิต </w:t>
      </w:r>
      <w:proofErr w:type="spellStart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ฤๅ</w:t>
      </w:r>
      <w:proofErr w:type="spellEnd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นา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จึงมักปรากฏย้ำ................ อยู่พร้อมเคียงเสมอ ฯ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๓๔ ใครเจอท่านแค่ครั้ง..... ต้องติด ใจนอ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เพราะท่านเป็นมหามิตร..... ที่แท้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ใครสัมผัสเพียงนิด............ จิตสว่าง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แต่ยากด้วยข้อแม้.............. สงัดแล้วจึงเห็น ฯ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๓๕ ลมเย็นโชยแผ่วไล้....... บุหลัน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ดาวโดดเด่นครั้งจันทร์...... มืดคล้ำ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ครานี้หม่นแสงพลัน.......... ดาวพ่าย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ประหนึ่งแอบเวิ้งถ้ำ........... เก็บเนื้อเก็บตัว ฯ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๓๖ รอสลัวจันทร์หม่น</w:t>
      </w:r>
      <w:proofErr w:type="spellStart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แลัว</w:t>
      </w:r>
      <w:proofErr w:type="spellEnd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.... คราใด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มิเนิ่นนานรอไป................. ไป่ช้า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กาฬปักษ์จักเวียนสมัย....... มาสู่ สกลแฮ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ยามค่ำดาวจักกล้า............ เอ่ยท้าแม้สุรีย์ ฯ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</w:p>
    <w:p w:rsidR="00F0384E" w:rsidRDefault="00F0384E" w:rsidP="00610B87">
      <w:pPr>
        <w:pStyle w:val="a3"/>
        <w:jc w:val="center"/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</w:rPr>
      </w:pP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lastRenderedPageBreak/>
        <w:t>๓๗ แต่ยามนี้เด่นด้วย....... ศศิธร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เธอย่างจากสิงขร.............. ฝั่งโน้น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ละก้าวแห่งบังอร............... งามสง่า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ก้าวฝ่านภาโพ้น................ สู่เบื้องปัจฉิม ฯ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๓๘ เสียงขิมแห่งสงัดนั้น.... บรรเลง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ความเงียบอีกหนึ่งเพลง.... ร่ายฟ้อน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ยามยินย่อมครื้นเครง....... ในสงบ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ขิมแห่งเงียบออดอ้อน...... เสนาะพริ้งกลางจันทร์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๓๙ บุหลันลอยสู่ห้วง........ กลางหาว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เธอข่มแสงแห่งดาว.......... หรี่ด้อย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ปุกปุยเมฆขุ่นขาว............ คอยประจบ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เอียงซบแอบเกี่ยวก้อย..... แอบปลื้ม</w:t>
      </w:r>
      <w:proofErr w:type="spellStart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จันทรา</w:t>
      </w:r>
      <w:proofErr w:type="spellEnd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 xml:space="preserve"> ฯ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๔๐ แม้บางคราเมฆครึ้ม.... บดบัง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แต่มิใช่เกลียดชัง.............. ศศินั้น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ภาระมอบความหวัง.......... ชุ่มสู่ โลกนา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จำปิดบังเพื่อคั้น................ หยาดน้ำสู่สกล ฯ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๔๑ เวหนยามนี้ช่าง........... อัศจรรย์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ประหนึ่งได้ยลสวรรค์......... ต่อหน้า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ลืมแสงสุริยัน.................... เคยส่อง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 xml:space="preserve">ด้วยผ่องแห่งนวลฟ้า.......... </w:t>
      </w:r>
      <w:proofErr w:type="spellStart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แจ่ม</w:t>
      </w:r>
      <w:proofErr w:type="spellEnd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จ้าชวนฝัน ฯ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๔๒ อัศจรรย์ยิ่งกว่าฟ้า...... งามแสง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ด้วยดุริยางค์แสดง........... กล่อมไว้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proofErr w:type="spellStart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คี</w:t>
      </w:r>
      <w:proofErr w:type="spellEnd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ตาแห่งเงียบแฝง............ อนันต์สุข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เอิบอิ่มยิ่งกว่าได้.............. เพ่งฟ้าชมจันทร์ ฯ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</w:p>
    <w:p w:rsidR="00F0384E" w:rsidRDefault="00F0384E" w:rsidP="00610B87">
      <w:pPr>
        <w:pStyle w:val="a3"/>
        <w:jc w:val="center"/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</w:rPr>
      </w:pP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lastRenderedPageBreak/>
        <w:t>๔๓ อัศจรรย์ยิ่งกว่านั้น...... ยังมี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เกินกว่าบทกวี.................. เงียบซึ้ง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ด้วยสังคีตดีดสี................. เพลงสงัด นั่นแล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ปรากฏท่านอยู่บึ้ง............ สุดห้วงหฤทัย ฯ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๔๔ กี่ใครจักล่วงรู้............ ถึงสหาย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มัวแต่กลัวเดียวดาย......... อยู่นั้น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ณ ว่างจากความหมาย..... นามรูป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วางอัตตาบีบคั้น.............. ว่างแล้วจึงเห็น ฯ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๔๕ เกินเย็นเกินสุขด้วย..... อามิส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เกินเทพพรหมลิขิต............ ก่อให้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เกินเหล่าท่านทรงฤทธิ์....... สรรค์เสก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เป็นเอกปรากฏได้............. เมื่อไร้ยึดถือ ฯ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๔๖ เป็นมือที่ปกป้อง......... ผองภัย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เป็นถิ่นที่อาศัย................. ประเสริฐแล้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เป็นที่หยุดหวั่นไหว........... ทุกสิ่ง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เป็นญาติเป็นมิตรแท้........ จึ่งร้องเรียกสหาย ฯ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๔๗ ความเดียวดายนี้ช่าง... อัศจรรย์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เป็นบทเพลงประพันธ์........ เลิศล้ำ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ทั้งสามารถเสกสรร........... สหายสู่ จิตเฮย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ขอแค่มุ่งหยัดย้ำ............... อยู่เพี้ยงเดี่ยวดาย ฯ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๔๘ จิตคลายจากเรื่องล้อม... ทับถม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รูปรสน่านิยม.................... ปล่อยได้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แม้สิ่งขัดอารมณ์.............. วางว่าง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เพลงแห่งเงียบจักไล้......... ลูบห้วงทรวงถนอม ฯ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</w:p>
    <w:p w:rsidR="00F0384E" w:rsidRDefault="00F0384E" w:rsidP="00610B87">
      <w:pPr>
        <w:pStyle w:val="a3"/>
        <w:jc w:val="center"/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</w:rPr>
      </w:pP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lastRenderedPageBreak/>
        <w:t>๔๙ ใจยอมรับโลกล้วน...... หวั่นไหว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โลกย่อมเปลี่ยนแปลงไป.... ทั่วด้าว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ด้วยเพลงกล่อม ณ สมัย.... เงียบสงัด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เห็นชัดเลิกเหนี่ยวน้าว....... ว่านี้เป็นตน ฯ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๕๐ ยลอารมณ์หลากล้วน.... ธรรมดา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ตามรักตามเกลียดพา........ จิตเพ้อ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หยุดอยากหยุดกังขา......... สรรพสิ่ง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จิตนิ่งมิเหม่อเก้อ............... สติรู้อนัตตา ฯ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๕๑ กว่าจะกำหนดรู้........... ถึงสหาย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กลัวโดดเดี่ยวแทบตาย...... ก่อนนั้น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เพลงแห่งเงียบอย่าหมาย.... ยอมสดับ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เมื่อทุบกำแพงกั้น.............. จึ่งรู้เลิศไฉน ฯ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๕๒ อาศัยใจจดจ้อง........... ธรรมดา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เพียงเพ่งด้วยอุรา.............. ผ่องแผ้ว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ไม่ปล่อยจิตกังขา.............. ในสิ่ง เป็นแฮ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จัก</w:t>
      </w:r>
      <w:proofErr w:type="spellStart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พบคี</w:t>
      </w:r>
      <w:proofErr w:type="spellEnd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ตะแก้ว.................. สงบซึ้งเงียบงัน ฯ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๕๓ เช่นพระจันทร์เยี่ยงนี้.... งามไฉน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โดดเด่นดึงหทัย................ อิ่มล้น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 xml:space="preserve">สังคีตส่งเสียงใส.............. ใครสดับ </w:t>
      </w:r>
      <w:proofErr w:type="spellStart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บ้างฤๅ</w:t>
      </w:r>
      <w:proofErr w:type="spellEnd"/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 xml:space="preserve">ณ </w:t>
      </w:r>
      <w:proofErr w:type="spellStart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ท่าม</w:t>
      </w:r>
      <w:proofErr w:type="spellEnd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จันทร์ดั้นด้น........... ผ่านห้วงทะเลหาว ฯ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๕๔ ผ่านดาวผ่านเมฆครึ้ม.... บางสมัย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จนจวบแจ้งอุทัย................ อีกเช้า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บุหลันเริ่มหวั่นไหว............ ใกล้จาก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ยามพรากคงหม่นเศร้า...... คละเคล้าอาวรณ์ ฯ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</w:p>
    <w:p w:rsidR="00853F3E" w:rsidRPr="00F0384E" w:rsidRDefault="00F0384E" w:rsidP="00610B87">
      <w:pPr>
        <w:pStyle w:val="a3"/>
        <w:jc w:val="center"/>
        <w:rPr>
          <w:rStyle w:val="textexposedshow"/>
          <w:rFonts w:ascii="TH Sarabun New" w:hAnsi="TH Sarabun New" w:cs="TH Sarabun New"/>
          <w:sz w:val="32"/>
          <w:szCs w:val="32"/>
          <w:shd w:val="clear" w:color="auto" w:fill="FFFFFF"/>
        </w:rPr>
      </w:pP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lastRenderedPageBreak/>
        <w:t>๕๕ สิงขรป่าชัฏล้วน.......... บรรเลง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ลมนิ่งร่วมขับเพลง............ เงียบนั้น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พราวค้างเกาะใบเกรง....... รินร่วง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ปลายช่วงราตรีสั้น............ ยิ่งเร้าดุริยางค์ ฯ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๕๖ เรไรครางบทเอื้อน....... กวีกานท์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ดาวกระพริบผสาน........... ร่วมร้อง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เสียงไก่โก่งคอขาน........... เพลงขับ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เรืองเรื่อบูรพาฟ้อง............ รุ่งใกล้เวียนหวน ฯ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๕๗ อบอวลเพลงสงัดซึ้ง.... มิคลาย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ทุกค่ำทุกเช้าสาย.............. ไป่เว้น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proofErr w:type="spellStart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วงวัฏฏ์</w:t>
      </w:r>
      <w:proofErr w:type="spellEnd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ผลัดเวียนกลาย...... มิเปลี่ยน ตามเฮย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สังคีตยังกรีดเส้น.............. เสนาะย้ำน้ำเสียง ฯ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๕๘ สหายเคียงทุกถิ่นด้าว... แดนไตร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เพียงสงบซบอาศัย............ อยู่เหย้า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มิเคยพรากจากไกล........... เพลงสงัด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รอพบผู้กล้าเข้า................ ร่วมเนื้อดุริยางค์ ฯ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 xml:space="preserve">๕๙ </w:t>
      </w:r>
      <w:proofErr w:type="spellStart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ท่าม</w:t>
      </w:r>
      <w:proofErr w:type="spellEnd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ทาง</w:t>
      </w:r>
      <w:proofErr w:type="spellStart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แห่งวัฏฏ์</w:t>
      </w:r>
      <w:proofErr w:type="spellEnd"/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ล้วน... วังวน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มีสักใครกี่คน.................... เสาะเฟ้น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ตามหาที่สุดผล................. เวียนเกิด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สู่เลิศด้วยมุ่งเน้น............... หลีกเร้นไกลกาม ฯ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๖๐ ยามเดินทางนี้ย่อม..... เดียวดาย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ต้องรักความเดี่ยวกาย..... สงัดล้วน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สัมพันธ์มั่นความหมาย..... สหายหนึ่ง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  <w:shd w:val="clear" w:color="auto" w:fill="FFFFFF"/>
          <w:cs/>
        </w:rPr>
        <w:t>คือเพื่อนเพียงหนึ่งถ้วน..... ร่วมก้าวเงาเดียว ๚ะ๛</w:t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Pr="00F0384E">
        <w:rPr>
          <w:rFonts w:ascii="TH Sarabun New" w:hAnsi="TH Sarabun New" w:cs="TH Sarabun New"/>
          <w:color w:val="050505"/>
          <w:sz w:val="32"/>
          <w:szCs w:val="32"/>
        </w:rPr>
        <w:br/>
      </w:r>
      <w:r w:rsidR="00853F3E" w:rsidRPr="00370E3E">
        <w:rPr>
          <w:rStyle w:val="textexposedshow"/>
          <w:rFonts w:ascii="TH Sarabun New" w:hAnsi="TH Sarabun New" w:cs="TH Sarabun New"/>
          <w:b/>
          <w:bCs/>
          <w:sz w:val="40"/>
          <w:szCs w:val="40"/>
        </w:rPr>
        <w:t>..</w:t>
      </w:r>
      <w:r w:rsidR="00853F3E" w:rsidRPr="00370E3E">
        <w:rPr>
          <w:rStyle w:val="textexposedshow"/>
          <w:rFonts w:ascii="TH Sarabun New" w:hAnsi="TH Sarabun New" w:cs="TH Sarabun New"/>
          <w:b/>
          <w:bCs/>
          <w:sz w:val="40"/>
          <w:szCs w:val="40"/>
          <w:cs/>
        </w:rPr>
        <w:t xml:space="preserve">อารยะ </w:t>
      </w:r>
      <w:proofErr w:type="spellStart"/>
      <w:r w:rsidR="00853F3E" w:rsidRPr="00370E3E">
        <w:rPr>
          <w:rStyle w:val="textexposedshow"/>
          <w:rFonts w:ascii="TH Sarabun New" w:hAnsi="TH Sarabun New" w:cs="TH Sarabun New"/>
          <w:b/>
          <w:bCs/>
          <w:sz w:val="40"/>
          <w:szCs w:val="40"/>
          <w:cs/>
        </w:rPr>
        <w:t>คช</w:t>
      </w:r>
      <w:proofErr w:type="spellEnd"/>
      <w:r w:rsidR="00853F3E" w:rsidRPr="00370E3E">
        <w:rPr>
          <w:rStyle w:val="textexposedshow"/>
          <w:rFonts w:ascii="TH Sarabun New" w:hAnsi="TH Sarabun New" w:cs="TH Sarabun New"/>
          <w:b/>
          <w:bCs/>
          <w:sz w:val="40"/>
          <w:szCs w:val="40"/>
          <w:cs/>
        </w:rPr>
        <w:t>ทีป..</w:t>
      </w:r>
    </w:p>
    <w:p w:rsidR="00B17118" w:rsidRPr="00B17118" w:rsidRDefault="00B17118" w:rsidP="00610B87">
      <w:pPr>
        <w:pStyle w:val="a3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bookmarkStart w:id="0" w:name="_GoBack"/>
      <w:bookmarkEnd w:id="0"/>
    </w:p>
    <w:sectPr w:rsidR="00B17118" w:rsidRPr="00B17118" w:rsidSect="00783668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68"/>
    <w:rsid w:val="0010488D"/>
    <w:rsid w:val="00610B87"/>
    <w:rsid w:val="00783668"/>
    <w:rsid w:val="00853F3E"/>
    <w:rsid w:val="00A63A95"/>
    <w:rsid w:val="00B17118"/>
    <w:rsid w:val="00B22003"/>
    <w:rsid w:val="00C4612D"/>
    <w:rsid w:val="00DA3AF8"/>
    <w:rsid w:val="00F0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C5CCD-E0A3-4C49-AEF5-59FB7BF1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853F3E"/>
  </w:style>
  <w:style w:type="paragraph" w:styleId="a3">
    <w:name w:val="No Spacing"/>
    <w:uiPriority w:val="1"/>
    <w:qFormat/>
    <w:rsid w:val="00853F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บทประพันธ์ บทกลอน</dc:title>
  <dc:subject/>
  <dc:creator>อารยะ คชทีป</dc:creator>
  <cp:keywords/>
  <dc:description/>
  <cp:lastModifiedBy>Name</cp:lastModifiedBy>
  <cp:revision>2</cp:revision>
  <dcterms:created xsi:type="dcterms:W3CDTF">2020-07-14T12:42:00Z</dcterms:created>
  <dcterms:modified xsi:type="dcterms:W3CDTF">2020-07-14T12:42:00Z</dcterms:modified>
</cp:coreProperties>
</file>