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18" w:rsidRPr="00BA4A3F" w:rsidRDefault="00BA4A3F" w:rsidP="00BA4A3F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BA4A3F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BA4A3F">
        <w:rPr>
          <w:rFonts w:ascii="TH Sarabun New" w:hAnsi="TH Sarabun New" w:cs="TH Sarabun New"/>
          <w:b/>
          <w:bCs/>
          <w:sz w:val="32"/>
          <w:szCs w:val="32"/>
          <w:cs/>
        </w:rPr>
        <w:t>ธารดารา.</w:t>
      </w:r>
      <w:r w:rsidRPr="00BA4A3F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BA4A3F">
        <w:rPr>
          <w:rFonts w:ascii="TH Sarabun New" w:hAnsi="TH Sarabun New" w:cs="TH Sarabun New"/>
          <w:sz w:val="32"/>
          <w:szCs w:val="32"/>
        </w:rPr>
        <w:br/>
        <w:t>..</w:t>
      </w:r>
      <w:r w:rsidRPr="00BA4A3F">
        <w:rPr>
          <w:rFonts w:ascii="TH Sarabun New" w:hAnsi="TH Sarabun New" w:cs="TH Sarabun New"/>
          <w:sz w:val="32"/>
          <w:szCs w:val="32"/>
          <w:cs/>
        </w:rPr>
        <w:t>กาพย์ยานี๑๑..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ธารดาวพราวพร่างฟ้า........ อำไพ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ลอยล่องท่องนภาลัย.............. จวบเช้า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ครั้นค่ำย่ำคืนสมัย................. ปรากฏ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แต่ชีพมีแต่เศร้า.................... ร่วงแล้วเลือนหาย ๚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ผกายดาวพร่างพราวฟ้า.... งามสง่าท่ามเวหน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ส่องแสงให้โลกยล............... ส่องถนนยามไร้จันทร์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ธารขาวพาดยาวสวย........ ล้วนรุ่มรวยด้วยดาวนั่น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งดงามยากจำนรรจ์.............. เทียบสวรรค์คงใกล้เคียง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ปรากฏขึ้นสู่ฟ้า................. แล้วเดินหน้ามิเคยเลี่ยง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ธารดาวพร่างพราวเรียง........ มิเบนเบี่ยงจากเส้นทาง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ขึ้นสูงแล้วลงต่ำ................ ทุกคืนค่ำจนรุ่งสาง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เมื่อฟ้าอุษาราง.................... ดาวก็จางจากฟ้าไป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ครั้นสิ้นทิวาย่ำ.................. ถึงพลบค่ำก็มาใหม่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แม้นจันทร์ไม่อำไพ................ ยิ่งไสวระยิบวาว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หากฟ้าเมฆากลบ.............. มิอาจพบสายธารขาว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ฟ้าใสไร้เมฆพราว................. สายธารดาวยิ่งเรืองรอง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ถนนดาวตกไปแล้ว............ จักเพริศแพร้วกลับมาผ่อง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เมื่อครั้งราตรีครอง................ จักคืนหานภาลัย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๏ ผองดาวจักคืนกลับ............ แม้ร่วงลับก็มาใหม่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แต่พ่อแห่งผไท...................... พระพรากไปมิหวนคืน ๚๛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b/>
          <w:bCs/>
          <w:sz w:val="40"/>
          <w:szCs w:val="40"/>
        </w:rPr>
        <w:lastRenderedPageBreak/>
        <w:t>....</w:t>
      </w:r>
      <w:r w:rsidRPr="00BA4A3F">
        <w:rPr>
          <w:rFonts w:ascii="TH Sarabun New" w:hAnsi="TH Sarabun New" w:cs="TH Sarabun New"/>
          <w:b/>
          <w:bCs/>
          <w:sz w:val="40"/>
          <w:szCs w:val="40"/>
          <w:cs/>
        </w:rPr>
        <w:t>อารยะ คชทีป....</w:t>
      </w:r>
      <w:r w:rsidRPr="00BA4A3F">
        <w:rPr>
          <w:rFonts w:ascii="TH Sarabun New" w:hAnsi="TH Sarabun New" w:cs="TH Sarabun New"/>
          <w:sz w:val="32"/>
          <w:szCs w:val="32"/>
        </w:rPr>
        <w:br/>
      </w:r>
      <w:r w:rsidRPr="00BA4A3F">
        <w:rPr>
          <w:rFonts w:ascii="TH Sarabun New" w:hAnsi="TH Sarabun New" w:cs="TH Sarabun New"/>
          <w:sz w:val="32"/>
          <w:szCs w:val="32"/>
          <w:cs/>
        </w:rPr>
        <w:t>๑๒ ตุลาคม ๒๕๖๑</w:t>
      </w:r>
      <w:bookmarkStart w:id="0" w:name="_GoBack"/>
      <w:bookmarkEnd w:id="0"/>
    </w:p>
    <w:sectPr w:rsidR="00B17118" w:rsidRPr="00BA4A3F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1011E2"/>
    <w:rsid w:val="0010488D"/>
    <w:rsid w:val="001363D4"/>
    <w:rsid w:val="00191F46"/>
    <w:rsid w:val="001C182F"/>
    <w:rsid w:val="00544741"/>
    <w:rsid w:val="005914DE"/>
    <w:rsid w:val="005C0B88"/>
    <w:rsid w:val="00610B87"/>
    <w:rsid w:val="007778E6"/>
    <w:rsid w:val="00783668"/>
    <w:rsid w:val="00853F3E"/>
    <w:rsid w:val="008C01A0"/>
    <w:rsid w:val="009270DC"/>
    <w:rsid w:val="00A44BE9"/>
    <w:rsid w:val="00A63A95"/>
    <w:rsid w:val="00B17118"/>
    <w:rsid w:val="00B22003"/>
    <w:rsid w:val="00BA4A3F"/>
    <w:rsid w:val="00C4612D"/>
    <w:rsid w:val="00DA3AF8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2020-07-14T13:08:00Z</dcterms:created>
  <dcterms:modified xsi:type="dcterms:W3CDTF">2020-07-14T13:08:00Z</dcterms:modified>
</cp:coreProperties>
</file>