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CE0" w:rsidRPr="00D64BD6" w:rsidRDefault="003703FD" w:rsidP="00D64BD6">
      <w:pPr>
        <w:pStyle w:val="a3"/>
        <w:jc w:val="center"/>
        <w:rPr>
          <w:rFonts w:ascii="TH Sarabun New" w:hAnsi="TH Sarabun New" w:cs="TH Sarabun New" w:hint="cs"/>
          <w:sz w:val="32"/>
          <w:szCs w:val="32"/>
        </w:rPr>
      </w:pP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คำทำนายที่เคยมีช้านานนัก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เริ่มประจักษ์ให้เห็นเร้นไม่ได้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หลวงพ่อ</w:t>
      </w:r>
      <w:proofErr w:type="spellStart"/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ฤาษี</w:t>
      </w:r>
      <w:proofErr w:type="spellEnd"/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ลิงดำเคยทำนาย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เมื่อถึงปลายรัชกาลผ่านเข้ามา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ประเทศชาติจะรุ่งเรืองและเฟื่องฟุ้ง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น้ำมันผุดขึ้นมาจนเห็นค่า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พวกกาขาวจะบินรี้หนีเข้ามา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เป็นประชาจนเต็มพระนคร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ชนทั่วโลกจะยกพระองค์ท่าน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ชื่อกระฉ่อนร่อนทั่วทุกสิงขร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ออกพระนามลือชื่อดั่งทินกร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องค์อมรเอกบุรุษแห่งแผ่นดิน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 xml:space="preserve">๏ ชาวประชา </w:t>
      </w:r>
      <w:proofErr w:type="spellStart"/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จะปิ</w:t>
      </w:r>
      <w:proofErr w:type="spellEnd"/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ติยิ้มสดใส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แต่อกไหม้หนอนกินข้างในสิ้น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จะมีพวกกาฝากคอยกัดกิน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เพื่อให้ได้สิ่งถวิลสมจินตนา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จะมีการต่อยตีกันกลางเมือง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ขุนนางเขื่องกังฉินกินทั่วหล้า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จะกัดกร่อนทั้งพารา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ประดุจปลวกกินฝานั้นปะไร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ข้าราชการตงฉินถูกประณาม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สามคนหามสี่คนแห่มาลากไส้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เกิดวิกฤติผิดเพี้ยนโดยทั่วไป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โกลาหลหม่นไหม้ไร้ความดี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ประชาชีจะสับสนเรื่องดีชั่ว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ถ้วนทุกทั่วจะหมุดขุดรูหนี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lastRenderedPageBreak/>
        <w:t>ไม่แน่ใจสิ่งที่ทำนำความดี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เกรงเป็นผีตายตกไปตามกัน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พุทธศาสน์จะถูกรุกและล้ำ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มิตรเคยค้ำเป็นศัตรูมุ่งอาสัญ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เกิดวิกฤติธรรมชาติอุบาทว์ครัน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พายุลั่นน้ำถล่มดินทลาย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แผ่นดินแยกแตกเป็นสองปกครองยาก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เกิดวิบากทุกข์เข็ญระส่ำระสาย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เกิดการปราบจลาจลชนล้มตาย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เลือดเป็นสายน้ำตานองสองแผ่นดิน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ข้าเป็นนายนายเป็นข้าน่าสมเพช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ผู้มีบุญมีเดชจะสูญสิ้น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ทั้งพฤฒาอาจารย์ลือระบิล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จะร่วงรินดุจใบไม้ต้องสายลม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ความระทมจะถมทับนับเทวศ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ดั่งดวงเนตรมืดบอดสุดขื่นขม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คนที่ดีจะก้มหน้าสุดระทม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ส่วนคนชั่วหัวร่อร่าทำท่าดัง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จะมีหนึ่งนารีขี่ม้าขาว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proofErr w:type="spellStart"/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ควงคฑา</w:t>
      </w:r>
      <w:proofErr w:type="spellEnd"/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มุ่งสู่ดาวสร้างความหวัง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ผู้ปกครองจะเป็นหญิงพึงระวัง</w:t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</w:rPr>
        <w:t>?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สายน้ำหลั่งกรากเชี่ยวหวาดเสียวใจ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ศิวิไลซ์จะบังเกิดในสยาม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หลังฝนคร้ามลั่นครืนจะยืนได้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จะเข้าสู่ยุคมหาชนพาไป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เปลี่ยนเมืองใหม่ศักราชแห่งประชา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lastRenderedPageBreak/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๏ คนชั่วจะถูกปราบราบคาบสิ้น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แผ่นดินเดือดสูญหายไร้ปัญหา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ประเทศชาติผ่านวิกฤติด้วยศรัทธา</w:t>
      </w:r>
      <w:r w:rsidRPr="003703FD">
        <w:rPr>
          <w:rFonts w:ascii="TH Sarabun New" w:hAnsi="TH Sarabun New" w:cs="TH Sarabun New"/>
          <w:color w:val="050505"/>
          <w:sz w:val="32"/>
          <w:szCs w:val="32"/>
        </w:rPr>
        <w:br/>
      </w:r>
      <w:r w:rsidRPr="003703FD">
        <w:rPr>
          <w:rFonts w:ascii="TH Sarabun New" w:hAnsi="TH Sarabun New" w:cs="TH Sarabun New"/>
          <w:color w:val="050505"/>
          <w:sz w:val="32"/>
          <w:szCs w:val="32"/>
          <w:shd w:val="clear" w:color="auto" w:fill="FFFFFF"/>
          <w:cs/>
        </w:rPr>
        <w:t>ยามเมื่อฟ้าศรีทองผ่องอำไพ ๚ะ๛</w:t>
      </w:r>
      <w:r w:rsidR="00D64BD6" w:rsidRPr="003703FD">
        <w:rPr>
          <w:rFonts w:ascii="TH Sarabun New" w:hAnsi="TH Sarabun New" w:cs="TH Sarabun New"/>
          <w:sz w:val="32"/>
          <w:szCs w:val="32"/>
        </w:rPr>
        <w:br/>
      </w:r>
      <w:r w:rsidR="00D64BD6" w:rsidRPr="00D64BD6">
        <w:rPr>
          <w:rFonts w:ascii="TH Sarabun New" w:hAnsi="TH Sarabun New" w:cs="TH Sarabun New"/>
          <w:sz w:val="32"/>
          <w:szCs w:val="32"/>
        </w:rPr>
        <w:br/>
      </w:r>
      <w:r w:rsidR="00D64BD6" w:rsidRPr="00D64BD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</w:t>
      </w:r>
      <w:r w:rsidR="00D64BD6" w:rsidRPr="00D64BD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="00D64BD6" w:rsidRPr="00D64BD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="00D64BD6" w:rsidRPr="00D64BD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</w:t>
      </w:r>
      <w:bookmarkStart w:id="0" w:name="_GoBack"/>
      <w:bookmarkEnd w:id="0"/>
      <w:r w:rsidR="00D64BD6" w:rsidRPr="00D64BD6">
        <w:rPr>
          <w:rFonts w:ascii="TH Sarabun New" w:hAnsi="TH Sarabun New" w:cs="TH Sarabun New"/>
          <w:sz w:val="32"/>
          <w:szCs w:val="32"/>
        </w:rPr>
        <w:br/>
      </w:r>
    </w:p>
    <w:sectPr w:rsidR="00874CE0" w:rsidRPr="00D64BD6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637CA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2D3F"/>
    <w:rsid w:val="00207DFC"/>
    <w:rsid w:val="00211AA3"/>
    <w:rsid w:val="002661C1"/>
    <w:rsid w:val="00270FBD"/>
    <w:rsid w:val="0031543C"/>
    <w:rsid w:val="00317975"/>
    <w:rsid w:val="003208C7"/>
    <w:rsid w:val="00321212"/>
    <w:rsid w:val="003703FD"/>
    <w:rsid w:val="00376D28"/>
    <w:rsid w:val="00377504"/>
    <w:rsid w:val="00397304"/>
    <w:rsid w:val="003C78BB"/>
    <w:rsid w:val="003E0CCB"/>
    <w:rsid w:val="003E0D92"/>
    <w:rsid w:val="003E3864"/>
    <w:rsid w:val="00421BDC"/>
    <w:rsid w:val="00424C21"/>
    <w:rsid w:val="00444F5B"/>
    <w:rsid w:val="00456D7D"/>
    <w:rsid w:val="00461B36"/>
    <w:rsid w:val="00466DE0"/>
    <w:rsid w:val="004A2E24"/>
    <w:rsid w:val="004E3D03"/>
    <w:rsid w:val="004E58B0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92DFF"/>
    <w:rsid w:val="006C42C4"/>
    <w:rsid w:val="006F60D9"/>
    <w:rsid w:val="00723C36"/>
    <w:rsid w:val="00764AEA"/>
    <w:rsid w:val="007778E6"/>
    <w:rsid w:val="00783668"/>
    <w:rsid w:val="007A1630"/>
    <w:rsid w:val="007C6C71"/>
    <w:rsid w:val="007E7342"/>
    <w:rsid w:val="0083517D"/>
    <w:rsid w:val="00853F3E"/>
    <w:rsid w:val="00874CE0"/>
    <w:rsid w:val="008845DE"/>
    <w:rsid w:val="008C01A0"/>
    <w:rsid w:val="008C1020"/>
    <w:rsid w:val="008D1D76"/>
    <w:rsid w:val="008D6F14"/>
    <w:rsid w:val="00905110"/>
    <w:rsid w:val="00915C77"/>
    <w:rsid w:val="009270DC"/>
    <w:rsid w:val="009B1A70"/>
    <w:rsid w:val="009F41B1"/>
    <w:rsid w:val="00A041EB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BF77AE"/>
    <w:rsid w:val="00C252C3"/>
    <w:rsid w:val="00C308F7"/>
    <w:rsid w:val="00C4612D"/>
    <w:rsid w:val="00C541CB"/>
    <w:rsid w:val="00CC2864"/>
    <w:rsid w:val="00CD459D"/>
    <w:rsid w:val="00D212A4"/>
    <w:rsid w:val="00D21A22"/>
    <w:rsid w:val="00D27DDD"/>
    <w:rsid w:val="00D64BD6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6E2F"/>
    <w:rsid w:val="00F77656"/>
    <w:rsid w:val="00F91F7A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2020-07-16T05:36:00Z</dcterms:created>
  <dcterms:modified xsi:type="dcterms:W3CDTF">2020-07-16T05:36:00Z</dcterms:modified>
</cp:coreProperties>
</file>