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E23967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 xml:space="preserve">พระพุทธเจ้าทรงเปิดโลก บันดาลให้เทวดา มนุษย์ และ </w:t>
      </w:r>
    </w:p>
    <w:p w:rsidR="00727130" w:rsidRPr="000933F1" w:rsidRDefault="00B02FD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สัตว์นรกแลเห็นซึ่งกันและกัน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031AD9" w:rsidRDefault="009940E6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0E791A">
        <w:rPr>
          <w:rFonts w:ascii="TH Sarabun New" w:hAnsi="TH Sarabun New" w:cs="TH Sarabun New" w:hint="cs"/>
          <w:sz w:val="28"/>
          <w:cs/>
        </w:rPr>
        <w:t>อุตส่าห์ฝึกให้รู้</w:t>
      </w:r>
      <w:r w:rsidR="000E791A">
        <w:rPr>
          <w:rFonts w:ascii="TH Sarabun New" w:hAnsi="TH Sarabun New" w:cs="TH Sarabun New" w:hint="cs"/>
          <w:sz w:val="28"/>
          <w:cs/>
        </w:rPr>
        <w:tab/>
      </w:r>
      <w:r w:rsidR="000E791A">
        <w:rPr>
          <w:rFonts w:ascii="TH Sarabun New" w:hAnsi="TH Sarabun New" w:cs="TH Sarabun New" w:hint="cs"/>
          <w:sz w:val="28"/>
          <w:cs/>
        </w:rPr>
        <w:tab/>
        <w:t>วิชา</w:t>
      </w:r>
    </w:p>
    <w:p w:rsidR="000E791A" w:rsidRDefault="000E791A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ตามอรรถการ</w:t>
      </w:r>
      <w:proofErr w:type="spellStart"/>
      <w:r w:rsidRPr="008478EE">
        <w:rPr>
          <w:rFonts w:ascii="TH Sarabun New" w:hAnsi="TH Sarabun New" w:cs="TH Sarabun New" w:hint="cs"/>
          <w:b/>
          <w:bCs/>
          <w:sz w:val="28"/>
          <w:cs/>
        </w:rPr>
        <w:t>สิป</w:t>
      </w:r>
      <w:proofErr w:type="spellEnd"/>
      <w:r w:rsidRPr="008478EE">
        <w:rPr>
          <w:rFonts w:ascii="TH Sarabun New" w:hAnsi="TH Sarabun New" w:cs="TH Sarabun New" w:hint="cs"/>
          <w:b/>
          <w:bCs/>
          <w:sz w:val="28"/>
          <w:cs/>
        </w:rPr>
        <w:t>ปา</w:t>
      </w:r>
      <w:r w:rsidRPr="008478EE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ให้หมั้น</w:t>
      </w:r>
    </w:p>
    <w:p w:rsidR="000E791A" w:rsidRDefault="000E791A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สิ่งใดสิ่งหนึ่งนา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ถือไว้</w:t>
      </w:r>
    </w:p>
    <w:p w:rsidR="000E791A" w:rsidRDefault="000E791A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สิ่งซึ่งถือไว้นั้น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เลี้ยงชีพแห่งตน</w:t>
      </w:r>
    </w:p>
    <w:p w:rsidR="000E791A" w:rsidRDefault="000E791A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มิได้สั่งสอนบุตรให้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รู้วิชา</w:t>
      </w:r>
    </w:p>
    <w:p w:rsidR="000E791A" w:rsidRDefault="000E791A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สรรพสิ่งแสวงหา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ทรัพย์ไว้</w:t>
      </w:r>
    </w:p>
    <w:p w:rsidR="000E791A" w:rsidRDefault="000E791A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ใหญ่แล้วฤาจักมา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เรียนสิ่ง  ใดเฮย</w:t>
      </w:r>
    </w:p>
    <w:p w:rsidR="000E791A" w:rsidRDefault="000E791A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รู้แต่เยาว์ใหญ่ได้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หาเลี้ยงชีพตน</w:t>
      </w:r>
    </w:p>
    <w:p w:rsidR="000E791A" w:rsidRDefault="000E791A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ถ้าบุตรใดไป่รู้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วิชา</w:t>
      </w:r>
    </w:p>
    <w:p w:rsidR="000E791A" w:rsidRDefault="008478EE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เปรียบดุจควายโคลา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ท่านใช้</w:t>
      </w:r>
    </w:p>
    <w:p w:rsidR="008478EE" w:rsidRDefault="008478EE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ขับขี่เข็นลากพา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หนะ</w:t>
      </w:r>
      <w:proofErr w:type="spellEnd"/>
    </w:p>
    <w:p w:rsidR="008478EE" w:rsidRDefault="008478EE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เหตุ</w:t>
      </w:r>
      <w:proofErr w:type="spellStart"/>
      <w:r>
        <w:rPr>
          <w:rFonts w:ascii="TH Sarabun New" w:hAnsi="TH Sarabun New" w:cs="TH Sarabun New" w:hint="cs"/>
          <w:sz w:val="28"/>
          <w:cs/>
        </w:rPr>
        <w:t>มันบ</w:t>
      </w:r>
      <w:proofErr w:type="spellEnd"/>
      <w:r>
        <w:rPr>
          <w:rFonts w:ascii="TH Sarabun New" w:hAnsi="TH Sarabun New" w:cs="TH Sarabun New" w:hint="cs"/>
          <w:sz w:val="28"/>
          <w:cs/>
        </w:rPr>
        <w:t>มิได้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เล่ารู้วิชา</w:t>
      </w:r>
    </w:p>
    <w:p w:rsidR="008478EE" w:rsidRDefault="008478EE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สรรพวิชาให้รู้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เมื่อเยาว์</w:t>
      </w:r>
    </w:p>
    <w:p w:rsidR="008478EE" w:rsidRDefault="008478EE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สินทรัพย์หาใส่เหย้า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เมื่อกลาง</w:t>
      </w:r>
    </w:p>
    <w:p w:rsidR="008478EE" w:rsidRDefault="008478EE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แก่ชรากายเฒ่า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เหตุฤา  เป็นการ</w:t>
      </w:r>
    </w:p>
    <w:p w:rsidR="008478EE" w:rsidRPr="000933F1" w:rsidRDefault="008478EE" w:rsidP="000E791A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ถือไม้เท้าเต้าทาง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ยากแท้อย่าหมาย  </w:t>
      </w:r>
      <w:r>
        <w:rPr>
          <w:rFonts w:ascii="TH Sarabun New" w:hAnsi="TH Sarabun New" w:cs="TH Sarabun New"/>
          <w:sz w:val="28"/>
          <w:cs/>
        </w:rPr>
        <w:t>๚ะ</w:t>
      </w:r>
    </w:p>
    <w:p w:rsidR="000933F1" w:rsidRPr="000933F1" w:rsidRDefault="000933F1" w:rsidP="00727130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727130" w:rsidRPr="008478EE" w:rsidRDefault="008478EE" w:rsidP="00727130">
      <w:pPr>
        <w:pStyle w:val="a3"/>
        <w:rPr>
          <w:rFonts w:ascii="TH Sarabun New" w:hAnsi="TH Sarabun New" w:cs="TH Sarabun New"/>
          <w:sz w:val="28"/>
          <w:cs/>
        </w:rPr>
      </w:pPr>
      <w:r w:rsidRPr="008478EE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vertAlign w:val="superscript"/>
          <w:cs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ศิลปะ</w:t>
      </w:r>
      <w:bookmarkStart w:id="0" w:name="_GoBack"/>
      <w:bookmarkEnd w:id="0"/>
    </w:p>
    <w:sectPr w:rsidR="00727130" w:rsidRPr="008478EE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17334C"/>
    <w:rsid w:val="00263C10"/>
    <w:rsid w:val="004D7061"/>
    <w:rsid w:val="004E7A8B"/>
    <w:rsid w:val="005C6A86"/>
    <w:rsid w:val="00666113"/>
    <w:rsid w:val="006E1330"/>
    <w:rsid w:val="00727130"/>
    <w:rsid w:val="007947D9"/>
    <w:rsid w:val="007D6542"/>
    <w:rsid w:val="00824CE2"/>
    <w:rsid w:val="008478EE"/>
    <w:rsid w:val="008F53D6"/>
    <w:rsid w:val="009069BC"/>
    <w:rsid w:val="0093208E"/>
    <w:rsid w:val="0094285C"/>
    <w:rsid w:val="009571E4"/>
    <w:rsid w:val="009940E6"/>
    <w:rsid w:val="00A65BEF"/>
    <w:rsid w:val="00B02FD3"/>
    <w:rsid w:val="00C026C8"/>
    <w:rsid w:val="00C07FEE"/>
    <w:rsid w:val="00C36CB7"/>
    <w:rsid w:val="00C809E5"/>
    <w:rsid w:val="00E23967"/>
    <w:rsid w:val="00E537B5"/>
    <w:rsid w:val="00E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2020-07-04T07:18:00Z</dcterms:created>
  <dcterms:modified xsi:type="dcterms:W3CDTF">2020-07-06T05:55:00Z</dcterms:modified>
</cp:coreProperties>
</file>