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8D4F4D" w:rsidRDefault="00871C3C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F50D01">
        <w:rPr>
          <w:rFonts w:ascii="TH Sarabun New" w:hAnsi="TH Sarabun New" w:cs="TH Sarabun New" w:hint="cs"/>
          <w:sz w:val="28"/>
          <w:cs/>
        </w:rPr>
        <w:t>กล่าวไว้พอแต่ได้</w:t>
      </w:r>
      <w:r w:rsidR="00F50D01">
        <w:rPr>
          <w:rFonts w:ascii="TH Sarabun New" w:hAnsi="TH Sarabun New" w:cs="TH Sarabun New" w:hint="cs"/>
          <w:sz w:val="28"/>
          <w:cs/>
        </w:rPr>
        <w:tab/>
      </w:r>
      <w:r w:rsidR="00F50D01">
        <w:rPr>
          <w:rFonts w:ascii="TH Sarabun New" w:hAnsi="TH Sarabun New" w:cs="TH Sarabun New"/>
          <w:sz w:val="28"/>
          <w:cs/>
        </w:rPr>
        <w:tab/>
      </w:r>
      <w:r w:rsidR="00F50D01">
        <w:rPr>
          <w:rFonts w:ascii="TH Sarabun New" w:hAnsi="TH Sarabun New" w:cs="TH Sarabun New" w:hint="cs"/>
          <w:sz w:val="28"/>
          <w:cs/>
        </w:rPr>
        <w:t>ใจความ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ว่าพระภิกษุสาม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รูปนี้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สละชีพแลกด้วยความ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จริงอย่าง  นี้นา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จิตท่านรักบ่ลี้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แห่งห้องกรรมฐาน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บาปธรรมสิบสี่ไซร้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โดยมี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โลภหลงถือเดียรถีย์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ผิดเพี้ยน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ใจบาปหยาบมักบี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ฑา</w:t>
      </w:r>
      <w:proofErr w:type="spellEnd"/>
      <w:r>
        <w:rPr>
          <w:rFonts w:ascii="TH Sarabun New" w:hAnsi="TH Sarabun New" w:cs="TH Sarabun New" w:hint="cs"/>
          <w:sz w:val="28"/>
          <w:cs/>
        </w:rPr>
        <w:t>สัตว์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บาปก็ทำงำเงื่อนเมี้ยน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เพื่อด้วยริษยา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ตนมักให้ฟุ้งซ่าน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ในใจ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ง่วงเหงาเซาเซอะไป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บ่แล้ว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การบุญบ่ชอบใน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จิตแน่น  เหนี่ยวนา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สง</w:t>
      </w:r>
      <w:r>
        <w:rPr>
          <w:rFonts w:ascii="TH Sarabun New" w:hAnsi="TH Sarabun New" w:cs="TH Sarabun New" w:hint="cs"/>
          <w:sz w:val="28"/>
          <w:cs/>
        </w:rPr>
        <w:t>สัยให้สอดแคล้ว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แห่งแก้วทั้งสาม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สิ่งใดฝ่ายเบื้องบาป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พระธรรม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รู้ก็เร่งจงกำ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หนด</w:t>
      </w:r>
      <w:proofErr w:type="spellEnd"/>
      <w:r>
        <w:rPr>
          <w:rFonts w:ascii="TH Sarabun New" w:hAnsi="TH Sarabun New" w:cs="TH Sarabun New" w:hint="cs"/>
          <w:sz w:val="28"/>
          <w:cs/>
        </w:rPr>
        <w:t>ไว้</w:t>
      </w:r>
    </w:p>
    <w:p w:rsidR="00F50D01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สละเว้นอย่าพึงพา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บาปใส่  ด้วยนา</w:t>
      </w:r>
    </w:p>
    <w:p w:rsidR="00F50D01" w:rsidRPr="00347659" w:rsidRDefault="00F50D01" w:rsidP="00F50D01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  <w:t>หยั่งปัญญาสอดให้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ถ่องแท้ในใจ</w:t>
      </w:r>
      <w:r>
        <w:rPr>
          <w:rFonts w:ascii="TH Sarabun New" w:hAnsi="TH Sarabun New" w:cs="TH Sarabun New" w:hint="cs"/>
          <w:sz w:val="28"/>
          <w:cs/>
        </w:rPr>
        <w:tab/>
      </w:r>
      <w:bookmarkStart w:id="0" w:name="_GoBack"/>
      <w:bookmarkEnd w:id="0"/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Pr="006F3389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sectPr w:rsidR="005F16A2" w:rsidRPr="006F3389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77AC6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6F3389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D4F4D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50D01"/>
    <w:rsid w:val="00F757EA"/>
    <w:rsid w:val="00F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2020-07-05T09:12:00Z</dcterms:created>
  <dcterms:modified xsi:type="dcterms:W3CDTF">2020-07-05T09:12:00Z</dcterms:modified>
</cp:coreProperties>
</file>