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5F16A2" w:rsidRDefault="00D8454D" w:rsidP="00D8454D">
      <w:pPr>
        <w:pStyle w:val="a3"/>
        <w:rPr>
          <w:rFonts w:ascii="TH Sarabun New" w:hAnsi="TH Sarabun New" w:cs="TH Sarabun New"/>
          <w:sz w:val="18"/>
          <w:szCs w:val="18"/>
        </w:rPr>
      </w:pPr>
    </w:p>
    <w:p w:rsidR="001D089E" w:rsidRDefault="00871C3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BA3B8C">
        <w:rPr>
          <w:rFonts w:ascii="TH Sarabun New" w:hAnsi="TH Sarabun New" w:cs="TH Sarabun New" w:hint="cs"/>
          <w:sz w:val="28"/>
          <w:cs/>
        </w:rPr>
        <w:t>เสือฟังทราบสัตย์ทั้ง</w:t>
      </w:r>
      <w:r w:rsidR="00BA3B8C">
        <w:rPr>
          <w:rFonts w:ascii="TH Sarabun New" w:hAnsi="TH Sarabun New" w:cs="TH Sarabun New" w:hint="cs"/>
          <w:sz w:val="28"/>
          <w:cs/>
        </w:rPr>
        <w:tab/>
      </w:r>
      <w:r w:rsidR="00BA3B8C">
        <w:rPr>
          <w:rFonts w:ascii="TH Sarabun New" w:hAnsi="TH Sarabun New" w:cs="TH Sarabun New"/>
          <w:sz w:val="28"/>
          <w:cs/>
        </w:rPr>
        <w:tab/>
      </w:r>
      <w:r w:rsidR="00BA3B8C">
        <w:rPr>
          <w:rFonts w:ascii="TH Sarabun New" w:hAnsi="TH Sarabun New" w:cs="TH Sarabun New" w:hint="cs"/>
          <w:sz w:val="28"/>
          <w:cs/>
        </w:rPr>
        <w:t>กตัญญู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ขุกคิดว่าใจตู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หยาบแท้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แม่โคลูกโคอุ-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ดมเลิศ  โลกแฮ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ถือสัตย์กตัญญูแม่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ฆ่าม้วยมีกรรม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พยัคฆ์ยินจิตอ่อนน้อม</w:t>
      </w:r>
      <w:r>
        <w:rPr>
          <w:rFonts w:ascii="TH Sarabun New" w:hAnsi="TH Sarabun New" w:cs="TH Sarabun New" w:hint="cs"/>
          <w:sz w:val="28"/>
          <w:cs/>
        </w:rPr>
        <w:tab/>
        <w:t>ยินดี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อดจิตถือขันตี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ต่อตั้ง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จึ่งเอื้อนอรรถวาที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โคแม่  ลูกเฮย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เราบ่กินท่านยั้ง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อยากไว้เป็นบุญ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เราให้ชีวิตแล้ว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จงไป  เถิดรา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แสวงภักษ์เป็นสุขใน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ป่ากว้าง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สามสัตว์เกษม</w:t>
      </w:r>
      <w:r w:rsidRPr="00BA3B8C">
        <w:rPr>
          <w:rFonts w:ascii="TH Sarabun New" w:hAnsi="TH Sarabun New" w:cs="TH Sarabun New" w:hint="cs"/>
          <w:b/>
          <w:bCs/>
          <w:sz w:val="28"/>
          <w:cs/>
        </w:rPr>
        <w:t>กษัย</w:t>
      </w:r>
      <w:r w:rsidRPr="00BA3B8C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ทุกข์โศก  เสบยแฮ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ชนชาติยินเยี่ยงอ้าง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อ่านแล้วควรจำ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กตัญญูความสัตย์ทั้ง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ขันตี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ร้อนอาสน์องค์โกสีย์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เฟื่องฟ้า</w:t>
      </w:r>
    </w:p>
    <w:p w:rsidR="00BA3B8C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จึ่งองค์สมเด็จตรี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เนตรส่อง  เนตรแฮ</w:t>
      </w:r>
    </w:p>
    <w:p w:rsidR="00BA3B8C" w:rsidRPr="00347659" w:rsidRDefault="00BA3B8C" w:rsidP="000973B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ทราบเหตุในแหล่งหล้า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เรื่องรู้สรรเสริญ</w:t>
      </w:r>
    </w:p>
    <w:p w:rsidR="00113FB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1D089E" w:rsidRPr="001D089E" w:rsidRDefault="001D089E" w:rsidP="00CB3A47">
      <w:pPr>
        <w:pStyle w:val="a3"/>
        <w:rPr>
          <w:rFonts w:ascii="TH Sarabun New" w:hAnsi="TH Sarabun New" w:cs="TH Sarabun New" w:hint="cs"/>
          <w:sz w:val="28"/>
          <w:cs/>
        </w:rPr>
      </w:pPr>
      <w:r w:rsidRPr="001D089E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D4302B">
        <w:rPr>
          <w:rFonts w:ascii="TH Sarabun New" w:hAnsi="TH Sarabun New" w:cs="TH Sarabun New" w:hint="cs"/>
          <w:sz w:val="28"/>
          <w:cs/>
        </w:rPr>
        <w:t>ลิ้นไป</w:t>
      </w:r>
      <w:r w:rsidR="00D4302B">
        <w:rPr>
          <w:rFonts w:ascii="TH Sarabun New" w:hAnsi="TH Sarabun New" w:cs="TH Sarabun New"/>
          <w:sz w:val="28"/>
        </w:rPr>
        <w:t>,</w:t>
      </w:r>
      <w:r w:rsidR="00D4302B">
        <w:rPr>
          <w:rFonts w:ascii="TH Sarabun New" w:hAnsi="TH Sarabun New" w:cs="TH Sarabun New" w:hint="cs"/>
          <w:sz w:val="28"/>
          <w:cs/>
        </w:rPr>
        <w:t xml:space="preserve"> หมดไป</w:t>
      </w:r>
      <w:bookmarkStart w:id="0" w:name="_GoBack"/>
      <w:bookmarkEnd w:id="0"/>
    </w:p>
    <w:p w:rsidR="001D089E" w:rsidRPr="001D089E" w:rsidRDefault="001D089E" w:rsidP="00CB3A47">
      <w:pPr>
        <w:pStyle w:val="a3"/>
        <w:rPr>
          <w:rFonts w:ascii="TH Sarabun New" w:hAnsi="TH Sarabun New" w:cs="TH Sarabun New" w:hint="cs"/>
          <w:sz w:val="28"/>
          <w:cs/>
        </w:rPr>
      </w:pPr>
    </w:p>
    <w:p w:rsidR="005F16A2" w:rsidRPr="006F3389" w:rsidRDefault="005F16A2" w:rsidP="00CB3A47">
      <w:pPr>
        <w:pStyle w:val="a3"/>
        <w:rPr>
          <w:rFonts w:ascii="TH Sarabun New" w:hAnsi="TH Sarabun New" w:cs="TH Sarabun New" w:hint="cs"/>
          <w:sz w:val="28"/>
          <w:cs/>
        </w:rPr>
      </w:pPr>
    </w:p>
    <w:sectPr w:rsidR="005F16A2" w:rsidRPr="006F338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973B1"/>
    <w:rsid w:val="000D52E3"/>
    <w:rsid w:val="000E791A"/>
    <w:rsid w:val="000F2EB8"/>
    <w:rsid w:val="00111052"/>
    <w:rsid w:val="00113FB3"/>
    <w:rsid w:val="001308B9"/>
    <w:rsid w:val="0017334C"/>
    <w:rsid w:val="00183D38"/>
    <w:rsid w:val="001D089E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D4F4D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AE2348"/>
    <w:rsid w:val="00B02FD3"/>
    <w:rsid w:val="00B14711"/>
    <w:rsid w:val="00B15C92"/>
    <w:rsid w:val="00B80E19"/>
    <w:rsid w:val="00B930BF"/>
    <w:rsid w:val="00BA3B8C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D319AE"/>
    <w:rsid w:val="00D4302B"/>
    <w:rsid w:val="00D52EAA"/>
    <w:rsid w:val="00D8454D"/>
    <w:rsid w:val="00D85981"/>
    <w:rsid w:val="00DA1818"/>
    <w:rsid w:val="00DA50E8"/>
    <w:rsid w:val="00DD1495"/>
    <w:rsid w:val="00E0441B"/>
    <w:rsid w:val="00E10C22"/>
    <w:rsid w:val="00E175D5"/>
    <w:rsid w:val="00E537B5"/>
    <w:rsid w:val="00E6748A"/>
    <w:rsid w:val="00EE6B36"/>
    <w:rsid w:val="00F36891"/>
    <w:rsid w:val="00F50D0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2020-07-05T09:58:00Z</dcterms:created>
  <dcterms:modified xsi:type="dcterms:W3CDTF">2020-07-05T09:58:00Z</dcterms:modified>
</cp:coreProperties>
</file>