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0527E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๖๒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ลมกล่อน</w:t>
      </w:r>
      <w:r w:rsidR="00521540">
        <w:rPr>
          <w:rFonts w:ascii="TH Sarabun New" w:hAnsi="TH Sarabun New" w:cs="TH Sarabun New"/>
          <w:sz w:val="28"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0527E3">
        <w:rPr>
          <w:rFonts w:ascii="TH Sarabun New" w:hAnsi="TH Sarabun New" w:cs="TH Sarabun New" w:hint="cs"/>
          <w:b/>
          <w:bCs/>
          <w:sz w:val="28"/>
          <w:cs/>
        </w:rPr>
        <w:t>สิทธิกรรม</w:t>
      </w:r>
      <w:r w:rsidR="000527E3">
        <w:rPr>
          <w:rFonts w:ascii="TH Sarabun New" w:hAnsi="TH Sarabun New" w:cs="TH Sarabun New" w:hint="cs"/>
          <w:sz w:val="28"/>
          <w:cs/>
        </w:rPr>
        <w:t>นั่งหน่วงเท้า</w:t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0527E3">
        <w:rPr>
          <w:rFonts w:ascii="TH Sarabun New" w:hAnsi="TH Sarabun New" w:cs="TH Sarabun New" w:hint="cs"/>
          <w:sz w:val="28"/>
          <w:cs/>
        </w:rPr>
        <w:t>ไขว่คอ</w:t>
      </w:r>
    </w:p>
    <w:p w:rsidR="00237FAF" w:rsidRPr="007D4BA7" w:rsidRDefault="000527E3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หลังขดคู้ตัวงอ</w:t>
      </w:r>
      <w:r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งูบง้ำ</w:t>
      </w:r>
    </w:p>
    <w:p w:rsidR="00237FAF" w:rsidRPr="007D4BA7" w:rsidRDefault="000527E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ตึงตลอดสอดมือพอ</w:t>
      </w:r>
      <w:r w:rsidR="00521540"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ab/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โช</w:t>
      </w:r>
      <w:proofErr w:type="spellEnd"/>
      <w:r>
        <w:rPr>
          <w:rFonts w:ascii="TH Sarabun New" w:hAnsi="TH Sarabun New" w:cs="TH Sarabun New" w:hint="cs"/>
          <w:sz w:val="28"/>
          <w:cs/>
        </w:rPr>
        <w:t>ลงเข่า  ไว้แฮ</w:t>
      </w:r>
    </w:p>
    <w:p w:rsidR="00237FAF" w:rsidRPr="007D4BA7" w:rsidRDefault="000527E3" w:rsidP="00237FAF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แก้กล่อนแห้งกล่อนน้ำ</w:t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กล่อนเส้นกล่อนกระษัย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DA08B3" w:rsidRPr="007D4BA7" w:rsidRDefault="00F31B58" w:rsidP="00C4397B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        </w:t>
      </w:r>
      <w:r w:rsidR="000527E3">
        <w:rPr>
          <w:rFonts w:ascii="TH Sarabun New" w:hAnsi="TH Sarabun New" w:cs="TH Sarabun New" w:hint="cs"/>
          <w:cs/>
        </w:rPr>
        <w:t>พระยาราชมนตรีบริรักษ์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137B2"/>
    <w:rsid w:val="004A5F74"/>
    <w:rsid w:val="00521540"/>
    <w:rsid w:val="005959DD"/>
    <w:rsid w:val="00595AD5"/>
    <w:rsid w:val="006C5A8C"/>
    <w:rsid w:val="007D4BA7"/>
    <w:rsid w:val="007F097E"/>
    <w:rsid w:val="008324E1"/>
    <w:rsid w:val="008A35C6"/>
    <w:rsid w:val="009F5EEF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DA08B3"/>
    <w:rsid w:val="00DA3AF8"/>
    <w:rsid w:val="00DB4CC9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2020-07-04T13:10:00Z</dcterms:created>
  <dcterms:modified xsi:type="dcterms:W3CDTF">2020-07-04T13:10:00Z</dcterms:modified>
</cp:coreProperties>
</file>