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1A06FD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๗๖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จุก</w:t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1A06FD">
        <w:rPr>
          <w:rFonts w:ascii="TH Sarabun New" w:hAnsi="TH Sarabun New" w:cs="TH Sarabun New" w:hint="cs"/>
          <w:b/>
          <w:bCs/>
          <w:sz w:val="28"/>
          <w:cs/>
        </w:rPr>
        <w:t>พระภ</w:t>
      </w:r>
      <w:proofErr w:type="spellEnd"/>
      <w:r w:rsidR="001A06FD">
        <w:rPr>
          <w:rFonts w:ascii="TH Sarabun New" w:hAnsi="TH Sarabun New" w:cs="TH Sarabun New" w:hint="cs"/>
          <w:b/>
          <w:bCs/>
          <w:sz w:val="28"/>
          <w:cs/>
        </w:rPr>
        <w:t>รัตดาบส</w:t>
      </w:r>
      <w:r w:rsidR="001A06FD">
        <w:rPr>
          <w:rFonts w:ascii="TH Sarabun New" w:hAnsi="TH Sarabun New" w:cs="TH Sarabun New" w:hint="cs"/>
          <w:sz w:val="28"/>
          <w:cs/>
        </w:rPr>
        <w:t>โพ้น</w:t>
      </w:r>
      <w:r w:rsidR="00390EED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1A06FD">
        <w:rPr>
          <w:rFonts w:ascii="TH Sarabun New" w:hAnsi="TH Sarabun New" w:cs="TH Sarabun New" w:hint="cs"/>
          <w:sz w:val="28"/>
          <w:cs/>
        </w:rPr>
        <w:t>พากเพียร  นักนอ</w:t>
      </w:r>
    </w:p>
    <w:p w:rsidR="00237FAF" w:rsidRPr="007D4BA7" w:rsidRDefault="001A06FD" w:rsidP="00237FAF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ตำหรับปรอทเรียน</w:t>
      </w:r>
      <w:r w:rsidR="00AD19AC">
        <w:rPr>
          <w:rFonts w:ascii="TH Sarabun New" w:hAnsi="TH Sarabun New" w:cs="TH Sarabun New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รอบรู้</w:t>
      </w:r>
    </w:p>
    <w:p w:rsidR="00237FAF" w:rsidRPr="007D4BA7" w:rsidRDefault="001A06FD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โรคลมจุกเสียดเบียน</w:t>
      </w:r>
      <w:r w:rsidR="00F25B3C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บำบัด  องค์เฮย</w:t>
      </w:r>
    </w:p>
    <w:p w:rsidR="00237FAF" w:rsidRPr="007D4BA7" w:rsidRDefault="001A06FD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นั่งคุกกดเข่าคู้</w:t>
      </w:r>
      <w:r w:rsidR="00767ABD"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  <w:r w:rsidR="002B4393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หัตถ์ค้ำคางหงาย</w:t>
      </w:r>
      <w:r w:rsidR="00475CD3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390EED" w:rsidP="0095627E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AD19AC" w:rsidRPr="00475CD3" w:rsidRDefault="00AD19AC" w:rsidP="001A06FD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</w:t>
      </w:r>
      <w:r w:rsidR="001A06FD">
        <w:rPr>
          <w:rFonts w:ascii="TH Sarabun New" w:hAnsi="TH Sarabun New" w:cs="TH Sarabun New" w:hint="cs"/>
          <w:cs/>
        </w:rPr>
        <w:t>พระมหาช้างเปรียญ</w:t>
      </w:r>
      <w:bookmarkStart w:id="0" w:name="_GoBack"/>
      <w:bookmarkEnd w:id="0"/>
    </w:p>
    <w:sectPr w:rsidR="00AD19AC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1A06FD"/>
    <w:rsid w:val="00204ED2"/>
    <w:rsid w:val="00237FAF"/>
    <w:rsid w:val="00270E43"/>
    <w:rsid w:val="00271D03"/>
    <w:rsid w:val="002B4393"/>
    <w:rsid w:val="002F3B9C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AD19AC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2020-07-04T15:20:00Z</dcterms:created>
  <dcterms:modified xsi:type="dcterms:W3CDTF">2020-07-04T15:20:00Z</dcterms:modified>
</cp:coreProperties>
</file>