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DA" w:rsidRPr="0065362C" w:rsidRDefault="007768B9" w:rsidP="007768B9">
      <w:pPr>
        <w:pStyle w:val="a3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สะอื้นไห้ ยังไม่หยุด สุดาวิปโยค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ความเศร้าโศก ครวญครอง ไม่จางหาย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หยดน้ำตา ยังพรั่งพรู อยู่มิวาย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มองรอบกาย ก็เงียบเหงา เศร้าวังเวง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ab/>
        <w:t>ฟังวิทยุ ดูทีวี นั้นมีข่าว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เป็นเรื่องราว องค์เหนือเกล้า เรามองเพ่ง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เสียงเพลงพระ ราชนิพนธ์ คลอบรรเลง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และบทเพลง แต่งอาลัย องค์ราชัน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ab/>
        <w:t>เหล่าศิลปิน ครูเพลงร่วม รวมนักร้อง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ประสานก้อง ขับขาน สมานฉันท์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จิ</w:t>
      </w:r>
      <w:proofErr w:type="spellStart"/>
      <w:r w:rsidRPr="0065362C">
        <w:rPr>
          <w:rFonts w:ascii="TH Sarabun New" w:hAnsi="TH Sarabun New" w:cs="TH Sarabun New" w:hint="cs"/>
          <w:sz w:val="32"/>
          <w:szCs w:val="32"/>
          <w:cs/>
        </w:rPr>
        <w:t>นต</w:t>
      </w:r>
      <w:proofErr w:type="spellEnd"/>
      <w:r w:rsidRPr="0065362C">
        <w:rPr>
          <w:rFonts w:ascii="TH Sarabun New" w:hAnsi="TH Sarabun New" w:cs="TH Sarabun New" w:hint="cs"/>
          <w:sz w:val="32"/>
          <w:szCs w:val="32"/>
          <w:cs/>
        </w:rPr>
        <w:t>กวี มีบทกลอน ร่าพรำพัน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รวมใจกัน สดุดี องค์ภูมิพล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ab/>
        <w:t>พระบรม มหาราชวัง ยังเนืองแน่น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ชนทั่วแดน มากันมาก จากทุกหน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ชุดสีดำ คลาคล่ำ ดูมืดมน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เพราะทุกคน ต้องการมา ร่วมอาลัย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ab/>
        <w:t>นั่งก้มลง บรรจงกราบ อย่างซาบซึ้ง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ด้วยนึกถึง พระกรุณา อันยิ่งใหญ่</w:t>
      </w:r>
      <w:bookmarkStart w:id="0" w:name="_GoBack"/>
      <w:bookmarkEnd w:id="0"/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กายหมอบนิ่ง ปวดร้าวนักสุดหักใจ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>น้ำตาไหล นองหน้า อุราร้าว</w:t>
      </w:r>
    </w:p>
    <w:p w:rsidR="007768B9" w:rsidRPr="0065362C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 w:rsidRPr="0065362C">
        <w:rPr>
          <w:rFonts w:ascii="TH Sarabun New" w:hAnsi="TH Sarabun New" w:cs="TH Sarabun New" w:hint="cs"/>
          <w:sz w:val="32"/>
          <w:szCs w:val="32"/>
          <w:cs/>
        </w:rPr>
        <w:tab/>
        <w:t>ตั้งปณิธาน มุ่งมั่น อันแรงกล้า</w:t>
      </w:r>
    </w:p>
    <w:p w:rsidR="007768B9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ตรงเบื้องหน้า พระบรมโกศ องค์เหนือเกล้า</w:t>
      </w:r>
    </w:p>
    <w:p w:rsidR="007768B9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จะสานต่อ งานของพ่อ หลายเรื่องราว</w:t>
      </w:r>
    </w:p>
    <w:p w:rsidR="007768B9" w:rsidRDefault="007768B9" w:rsidP="007768B9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ทุกย่างก้าว จะเดินตาม ทำความดี</w:t>
      </w:r>
    </w:p>
    <w:p w:rsidR="00354F45" w:rsidRDefault="00354F45" w:rsidP="007768B9">
      <w:pPr>
        <w:pStyle w:val="a3"/>
        <w:ind w:left="2880"/>
        <w:rPr>
          <w:rFonts w:ascii="TH Sarabun New" w:hAnsi="TH Sarabun New" w:cs="TH Sarabun New"/>
          <w:sz w:val="32"/>
          <w:szCs w:val="32"/>
          <w:cs/>
        </w:rPr>
      </w:pPr>
    </w:p>
    <w:p w:rsidR="006670DA" w:rsidRDefault="006670DA" w:rsidP="00BE4BF8">
      <w:pPr>
        <w:pStyle w:val="a3"/>
        <w:ind w:left="360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ข้าพระพุทธเจ้า</w:t>
      </w:r>
    </w:p>
    <w:p w:rsidR="006670DA" w:rsidRDefault="006670DA" w:rsidP="00BE4BF8">
      <w:pPr>
        <w:pStyle w:val="a3"/>
        <w:ind w:left="360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นายเปรมศักดิ์  เที่ยงบางหลวง</w:t>
      </w:r>
    </w:p>
    <w:p w:rsidR="006670DA" w:rsidRPr="004377A5" w:rsidRDefault="00354F45" w:rsidP="00BE4BF8">
      <w:pPr>
        <w:pStyle w:val="a3"/>
        <w:ind w:left="3600"/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๒๓ พฤศจิกายน ๒๕๕๙</w:t>
      </w:r>
    </w:p>
    <w:sectPr w:rsidR="006670DA" w:rsidRPr="004377A5" w:rsidSect="0096040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0D"/>
    <w:rsid w:val="001C59B1"/>
    <w:rsid w:val="00354F45"/>
    <w:rsid w:val="004377A5"/>
    <w:rsid w:val="0065362C"/>
    <w:rsid w:val="006670DA"/>
    <w:rsid w:val="007768B9"/>
    <w:rsid w:val="0096040D"/>
    <w:rsid w:val="009A002A"/>
    <w:rsid w:val="00AA53FA"/>
    <w:rsid w:val="00BE4BF8"/>
    <w:rsid w:val="00CF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เปรมศักดิ์ เที่ยงบางหลวง</dc:creator>
  <cp:lastModifiedBy>SS</cp:lastModifiedBy>
  <cp:revision>3</cp:revision>
  <dcterms:created xsi:type="dcterms:W3CDTF">2020-08-07T14:49:00Z</dcterms:created>
  <dcterms:modified xsi:type="dcterms:W3CDTF">2020-08-08T19:27:00Z</dcterms:modified>
  <dc:title>บทประพันธ์ บทกลอน</dc:title>
</cp:coreProperties>
</file>