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544" w:rsidRDefault="00A26544" w:rsidP="00B0000B">
      <w:pPr>
        <w:pStyle w:val="a3"/>
        <w:ind w:left="2880" w:firstLine="720"/>
        <w:rPr>
          <w:rFonts w:ascii="TH Sarabun New" w:hAnsi="TH Sarabun New" w:cs="TH Sarabun New" w:hint="cs"/>
          <w:sz w:val="32"/>
          <w:szCs w:val="32"/>
        </w:rPr>
      </w:pPr>
      <w:r w:rsidRPr="00A26544">
        <w:rPr>
          <w:rFonts w:ascii="TH Sarabun New" w:hAnsi="TH Sarabun New" w:cs="TH Sarabun New"/>
          <w:sz w:val="32"/>
          <w:szCs w:val="32"/>
          <w:cs/>
        </w:rPr>
        <w:t>เมื่อสิ้นพ่อ ภูมิพล ชนร่ำไห้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A26544">
        <w:rPr>
          <w:rFonts w:ascii="TH Sarabun New" w:hAnsi="TH Sarabun New" w:cs="TH Sarabun New"/>
          <w:sz w:val="32"/>
          <w:szCs w:val="32"/>
          <w:cs/>
        </w:rPr>
        <w:t>สุดอาลัย กลืนกล้ำ น้ำตาร่วง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ครั้งพ่ออยู่ ยังยับยั้ง ทุกข์ทั้งปวง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ระทมทรวง เสียขวัญ สะท้านใจ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เวลาล่วง เลยลับ นับนานเนิ่น</w:t>
      </w:r>
      <w:bookmarkStart w:id="0" w:name="_GoBack"/>
      <w:bookmarkEnd w:id="0"/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รวมได้เกิน ร้อยกว่าวัน นั้นนับได้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ตั้งแต่สิบ สามทตุลา ผ่านมาไกล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ยังอาลัย ถึงองค์ พระภูมินทร์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ถึงวันนี้ ร้อยยี่สิบ วันเข้าแล้ว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โอ้ดวงแก้ว ร่มโพธิ์ทอง ต้องสูบสิ้น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ปวงประชา ยังครวญคร่ำ น้ำตาริน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ทั่วแผ่นดิน เศร้าหมอง ต้องตารอมตรม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ชนทั่วแดน เหนือจรดให้ ยังไหลหลั่ง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รวมพลัง เดินทางมา อย่างขื่นขม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เพื่อรอเฝ้า เข้าในวัง อย่างระทม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ร้าวระบม อาดูรนักสุดหักใจ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มาเดินแถว แล้วยืนรอ ขอเข้านั่ง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เทรียมเข้าพระ ราชวัง อย่างชิดใกล้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เพื่อกราบพระ บรมโกศ ที่ด้านใน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หวังเพียงได้ กราบก้ม บังคมลา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พ่อไปสู่ สรวงสวรรค์ ชั้นฟ้าเถิด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สิ่งประเสริฐ ที่พ่อสร้าง ทรงคุณค่า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บุญกุศล ที่พ่อทำ ตลอดมา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จงนำพา พ่อนั้นไป ในวิมาน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ลูกนั้นอยู่ ด้วยความหวัง ยังตระหนัก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สมานสมัคร พร้อมร่วมมือ ยึดถือมั่น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พ่อสอนไว้ ไทยทั้งผอง ต้องรักกัน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ร่วมสร้างสรรค์ ทำความดี มีเมตตา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ถึงวันนี้ เหล่าลูกไทย ในสยาม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ทั่วเขตคาม ล้วนมีสุข กันถ้วนหน้า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แผ่นดินทอง ต้องก้าวไกล ได้พัฒนา</w:t>
      </w:r>
    </w:p>
    <w:p w:rsidR="00A26544" w:rsidRDefault="00A26544" w:rsidP="00B0000B">
      <w:pPr>
        <w:pStyle w:val="a3"/>
        <w:ind w:left="2880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ด้วยพระบาร มีพ่อหลวง ของปวงไทย</w:t>
      </w:r>
    </w:p>
    <w:p w:rsidR="00A26544" w:rsidRPr="00A26544" w:rsidRDefault="00A26544" w:rsidP="00A26544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</w:p>
    <w:p w:rsidR="00BF207D" w:rsidRPr="00735637" w:rsidRDefault="00BF207D" w:rsidP="00BF207D">
      <w:pPr>
        <w:pStyle w:val="a3"/>
        <w:rPr>
          <w:rFonts w:ascii="TH Sarabun New" w:hAnsi="TH Sarabun New" w:cs="TH Sarabun New"/>
          <w:sz w:val="32"/>
          <w:szCs w:val="32"/>
        </w:rPr>
      </w:pPr>
    </w:p>
    <w:p w:rsidR="005B2527" w:rsidRPr="00735637" w:rsidRDefault="005B2527" w:rsidP="005B2527">
      <w:pPr>
        <w:pStyle w:val="a3"/>
        <w:ind w:left="3600"/>
        <w:rPr>
          <w:rFonts w:ascii="TH Sarabun New" w:hAnsi="TH Sarabun New" w:cs="TH Sarabun New"/>
          <w:sz w:val="32"/>
          <w:szCs w:val="32"/>
          <w:cs/>
        </w:rPr>
      </w:pPr>
      <w:r w:rsidRPr="00735637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5B2527" w:rsidRDefault="005B2527" w:rsidP="005B2527">
      <w:pPr>
        <w:pStyle w:val="a3"/>
        <w:ind w:left="3600"/>
        <w:rPr>
          <w:rFonts w:ascii="TH Sarabun New" w:hAnsi="TH Sarabun New" w:cs="TH Sarabun New" w:hint="cs"/>
          <w:sz w:val="32"/>
          <w:szCs w:val="32"/>
        </w:rPr>
      </w:pPr>
      <w:r w:rsidRPr="00735637">
        <w:rPr>
          <w:rFonts w:ascii="TH Sarabun New" w:hAnsi="TH Sarabun New" w:cs="TH Sarabun New"/>
          <w:sz w:val="32"/>
          <w:szCs w:val="32"/>
          <w:cs/>
        </w:rPr>
        <w:t>นายเปรมศักดิ์  เที่ยงยางหลวง</w:t>
      </w:r>
    </w:p>
    <w:p w:rsidR="005B2517" w:rsidRPr="00735637" w:rsidRDefault="00B0000B" w:rsidP="005B2527">
      <w:pPr>
        <w:pStyle w:val="a3"/>
        <w:ind w:left="360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๙ พฤศจิกายน ๒๕๖๐</w:t>
      </w:r>
    </w:p>
    <w:p w:rsidR="005B2527" w:rsidRPr="00735637" w:rsidRDefault="005B2527" w:rsidP="005B2527">
      <w:pPr>
        <w:pStyle w:val="a3"/>
        <w:ind w:left="3600"/>
        <w:rPr>
          <w:rFonts w:ascii="TH Sarabun New" w:hAnsi="TH Sarabun New" w:cs="TH Sarabun New"/>
          <w:sz w:val="32"/>
          <w:szCs w:val="32"/>
          <w:cs/>
        </w:rPr>
      </w:pPr>
    </w:p>
    <w:p w:rsidR="005B2527" w:rsidRPr="00735637" w:rsidRDefault="005B2527" w:rsidP="005B2527">
      <w:pPr>
        <w:pStyle w:val="a3"/>
        <w:ind w:left="2880"/>
        <w:rPr>
          <w:rFonts w:ascii="TH Sarabun New" w:hAnsi="TH Sarabun New" w:cs="TH Sarabun New"/>
          <w:sz w:val="32"/>
          <w:szCs w:val="32"/>
          <w:cs/>
        </w:rPr>
      </w:pPr>
    </w:p>
    <w:p w:rsidR="00FC6380" w:rsidRPr="00735637" w:rsidRDefault="00FC6380" w:rsidP="005B2527">
      <w:pPr>
        <w:pStyle w:val="a3"/>
        <w:ind w:left="2880"/>
        <w:rPr>
          <w:rFonts w:ascii="TH Sarabun New" w:hAnsi="TH Sarabun New" w:cs="TH Sarabun New"/>
          <w:sz w:val="32"/>
          <w:szCs w:val="32"/>
          <w:cs/>
        </w:rPr>
      </w:pPr>
      <w:r w:rsidRPr="00735637">
        <w:rPr>
          <w:rFonts w:ascii="TH Sarabun New" w:hAnsi="TH Sarabun New" w:cs="TH Sarabun New"/>
          <w:sz w:val="32"/>
          <w:szCs w:val="32"/>
          <w:cs/>
        </w:rPr>
        <w:tab/>
      </w:r>
    </w:p>
    <w:sectPr w:rsidR="00FC6380" w:rsidRPr="00735637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0CD" w:rsidRDefault="009530CD" w:rsidP="00B0000B">
      <w:pPr>
        <w:spacing w:after="0" w:line="240" w:lineRule="auto"/>
      </w:pPr>
      <w:r>
        <w:separator/>
      </w:r>
    </w:p>
  </w:endnote>
  <w:endnote w:type="continuationSeparator" w:id="0">
    <w:p w:rsidR="009530CD" w:rsidRDefault="009530CD" w:rsidP="00B00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0CD" w:rsidRDefault="009530CD" w:rsidP="00B0000B">
      <w:pPr>
        <w:spacing w:after="0" w:line="240" w:lineRule="auto"/>
      </w:pPr>
      <w:r>
        <w:separator/>
      </w:r>
    </w:p>
  </w:footnote>
  <w:footnote w:type="continuationSeparator" w:id="0">
    <w:p w:rsidR="009530CD" w:rsidRDefault="009530CD" w:rsidP="00B000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1B01D1"/>
    <w:rsid w:val="001C59B1"/>
    <w:rsid w:val="00303746"/>
    <w:rsid w:val="00354F45"/>
    <w:rsid w:val="00403851"/>
    <w:rsid w:val="004225C3"/>
    <w:rsid w:val="004377A5"/>
    <w:rsid w:val="00574E1E"/>
    <w:rsid w:val="005B2517"/>
    <w:rsid w:val="005B2527"/>
    <w:rsid w:val="006670DA"/>
    <w:rsid w:val="00735637"/>
    <w:rsid w:val="007768B9"/>
    <w:rsid w:val="00790092"/>
    <w:rsid w:val="009530CD"/>
    <w:rsid w:val="0096040D"/>
    <w:rsid w:val="009A002A"/>
    <w:rsid w:val="009C63E1"/>
    <w:rsid w:val="00A26544"/>
    <w:rsid w:val="00A35DDA"/>
    <w:rsid w:val="00AA53FA"/>
    <w:rsid w:val="00AB78CD"/>
    <w:rsid w:val="00AF2349"/>
    <w:rsid w:val="00B0000B"/>
    <w:rsid w:val="00B458CC"/>
    <w:rsid w:val="00BE4BF8"/>
    <w:rsid w:val="00BF207D"/>
    <w:rsid w:val="00CF3C3B"/>
    <w:rsid w:val="00D04E35"/>
    <w:rsid w:val="00D43F64"/>
    <w:rsid w:val="00D975A3"/>
    <w:rsid w:val="00FC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00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B0000B"/>
  </w:style>
  <w:style w:type="paragraph" w:styleId="a6">
    <w:name w:val="footer"/>
    <w:basedOn w:val="a"/>
    <w:link w:val="a7"/>
    <w:uiPriority w:val="99"/>
    <w:unhideWhenUsed/>
    <w:rsid w:val="00B00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B000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00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B0000B"/>
  </w:style>
  <w:style w:type="paragraph" w:styleId="a6">
    <w:name w:val="footer"/>
    <w:basedOn w:val="a"/>
    <w:link w:val="a7"/>
    <w:uiPriority w:val="99"/>
    <w:unhideWhenUsed/>
    <w:rsid w:val="00B00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B00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E5735-D8F6-45BE-B4C3-B36C79487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2020-08-08T08:25:00Z</dcterms:created>
  <dcterms:modified xsi:type="dcterms:W3CDTF">2020-08-08T08:25:00Z</dcterms:modified>
  <dc:title>บทประพันธ์ บทกลอน</dc:title>
</cp:coreProperties>
</file>