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 </w:t>
      </w:r>
      <w:r w:rsidR="00427D6B">
        <w:rPr>
          <w:rFonts w:ascii="TH Sarabun New" w:hAnsi="TH Sarabun New" w:cs="TH Sarabun New"/>
          <w:sz w:val="32"/>
          <w:szCs w:val="32"/>
        </w:rPr>
        <w:t>“</w:t>
      </w:r>
      <w:r w:rsidR="00A23531">
        <w:rPr>
          <w:rFonts w:ascii="TH Sarabun New" w:hAnsi="TH Sarabun New" w:cs="TH Sarabun New"/>
          <w:sz w:val="32"/>
          <w:szCs w:val="32"/>
        </w:rPr>
        <w:t>…</w:t>
      </w:r>
      <w:r>
        <w:rPr>
          <w:rFonts w:ascii="TH Sarabun New" w:hAnsi="TH Sarabun New" w:cs="TH Sarabun New" w:hint="cs"/>
          <w:sz w:val="32"/>
          <w:szCs w:val="32"/>
          <w:cs/>
        </w:rPr>
        <w:t>ประการแรกคือความซื่อสัตย์ ประการที่สองคือการรู้จัก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ข่มใจฝึกใจตนเองให้ประพฤติปฏิบัติอยู่ในความสัตย์ความดีนั้น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ประการที่สามคือ การอดทน อดกลั้นและอดออมที่จะไม่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ประพฤติล่วงความสัตย์สุจริต ประการที่สี่คือ การรู้จักละวาง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ความชั่ว ความทุจริต และรู้จักสละประโยชน์ส่วนน้อยของตน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เพื่อประโยชน์ส่วนรวม คุณธรรมสี่ประการนี้ถ้าแต่ละคน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พยายามปลูกฝังและบำรุงให้เจริญงอกงามจะช่วยให้ประกาศ</w:t>
      </w:r>
    </w:p>
    <w:p w:rsidR="00EA696B" w:rsidRDefault="00EA696B" w:rsidP="00EA696B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ชาติบังเกิดความสุขความร่มเย็นและมิโอกาสที่จะปรับปรุง</w:t>
      </w:r>
    </w:p>
    <w:p w:rsidR="00574E1E" w:rsidRPr="00574E1E" w:rsidRDefault="00EA696B" w:rsidP="00EA696B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พัฒนาให้มั่นคงก้าวหน้าต่อไป</w:t>
      </w:r>
      <w:r w:rsidR="00A23531">
        <w:rPr>
          <w:rFonts w:ascii="TH Sarabun New" w:hAnsi="TH Sarabun New" w:cs="TH Sarabun New"/>
          <w:sz w:val="32"/>
          <w:szCs w:val="32"/>
        </w:rPr>
        <w:t>…</w:t>
      </w:r>
      <w:r w:rsidR="00574E1E" w:rsidRPr="00574E1E">
        <w:rPr>
          <w:rFonts w:ascii="TH Sarabun New" w:hAnsi="TH Sarabun New" w:cs="TH Sarabun New"/>
          <w:sz w:val="32"/>
          <w:szCs w:val="32"/>
        </w:rPr>
        <w:t>”</w:t>
      </w:r>
    </w:p>
    <w:p w:rsidR="00574E1E" w:rsidRPr="00574E1E" w:rsidRDefault="00574E1E" w:rsidP="00574E1E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807A7B" w:rsidRDefault="00807A7B" w:rsidP="00807A7B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พระบรมราโชวาท</w:t>
      </w:r>
    </w:p>
    <w:p w:rsidR="00807A7B" w:rsidRPr="00574E1E" w:rsidRDefault="00EA696B" w:rsidP="00807A7B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พระบาทสมเด็จพระ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ปรมินท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รมหาภูมิพลอดุลยเดช</w:t>
      </w:r>
    </w:p>
    <w:p w:rsidR="009F4137" w:rsidRDefault="00EA696B" w:rsidP="009F4137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ในพิธีบวงสรวงสมเด็จพระบูรพมหา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กษัต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ริ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ยาธิ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ราชเจ้า</w:t>
      </w:r>
    </w:p>
    <w:p w:rsidR="00574E1E" w:rsidRPr="00574E1E" w:rsidRDefault="00427D6B" w:rsidP="009F4137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 w:rsidR="00EA696B">
        <w:rPr>
          <w:rFonts w:ascii="TH Sarabun New" w:hAnsi="TH Sarabun New" w:cs="TH Sarabun New" w:hint="cs"/>
          <w:sz w:val="32"/>
          <w:szCs w:val="32"/>
          <w:cs/>
        </w:rPr>
        <w:t>๕</w:t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A696B">
        <w:rPr>
          <w:rFonts w:ascii="TH Sarabun New" w:hAnsi="TH Sarabun New" w:cs="TH Sarabun New" w:hint="cs"/>
          <w:sz w:val="32"/>
          <w:szCs w:val="32"/>
          <w:cs/>
        </w:rPr>
        <w:t>เมษายน</w:t>
      </w:r>
      <w:r w:rsidR="00EA696B">
        <w:rPr>
          <w:rFonts w:ascii="TH Sarabun New" w:hAnsi="TH Sarabun New" w:cs="TH Sarabun New"/>
          <w:sz w:val="32"/>
          <w:szCs w:val="32"/>
          <w:cs/>
        </w:rPr>
        <w:t xml:space="preserve"> ๒</w:t>
      </w:r>
      <w:r w:rsidR="00EA696B">
        <w:rPr>
          <w:rFonts w:ascii="TH Sarabun New" w:hAnsi="TH Sarabun New" w:cs="TH Sarabun New" w:hint="cs"/>
          <w:sz w:val="32"/>
          <w:szCs w:val="32"/>
          <w:cs/>
        </w:rPr>
        <w:t>๕๓๕</w:t>
      </w:r>
      <w:bookmarkStart w:id="0" w:name="_GoBack"/>
      <w:bookmarkEnd w:id="0"/>
    </w:p>
    <w:sectPr w:rsidR="00574E1E" w:rsidRPr="00574E1E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C59B1"/>
    <w:rsid w:val="00303746"/>
    <w:rsid w:val="00354F45"/>
    <w:rsid w:val="00403851"/>
    <w:rsid w:val="004225C3"/>
    <w:rsid w:val="00427D6B"/>
    <w:rsid w:val="004377A5"/>
    <w:rsid w:val="00574E1E"/>
    <w:rsid w:val="006670DA"/>
    <w:rsid w:val="007768B9"/>
    <w:rsid w:val="00790092"/>
    <w:rsid w:val="00791762"/>
    <w:rsid w:val="00807A7B"/>
    <w:rsid w:val="0096040D"/>
    <w:rsid w:val="009A002A"/>
    <w:rsid w:val="009C63E1"/>
    <w:rsid w:val="009F4137"/>
    <w:rsid w:val="00A23531"/>
    <w:rsid w:val="00A35DDA"/>
    <w:rsid w:val="00AA53FA"/>
    <w:rsid w:val="00B458CC"/>
    <w:rsid w:val="00BE4BF8"/>
    <w:rsid w:val="00CF3C3B"/>
    <w:rsid w:val="00D04E35"/>
    <w:rsid w:val="00D43F64"/>
    <w:rsid w:val="00EA696B"/>
    <w:rsid w:val="00F4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45D88-DCD9-45E7-B67A-77668F0B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2020-08-08T15:58:00Z</dcterms:created>
  <dcterms:modified xsi:type="dcterms:W3CDTF">2020-08-08T15:58:00Z</dcterms:modified>
  <dc:title>บทประพันธ์ บทกลอน</dc:title>
</cp:coreProperties>
</file>