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08E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ตั้งแต่สิบ สามตุลา มาพลิกผัน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สรวงสวรรค์ ได้รั</w:t>
      </w:r>
      <w:r w:rsidR="007640B0">
        <w:rPr>
          <w:rFonts w:ascii="TH Sarabun New" w:hAnsi="TH Sarabun New" w:cs="TH Sarabun New" w:hint="cs"/>
          <w:sz w:val="32"/>
          <w:szCs w:val="32"/>
          <w:cs/>
        </w:rPr>
        <w:t>บ</w:t>
      </w:r>
      <w:bookmarkStart w:id="0" w:name="_GoBack"/>
      <w:bookmarkEnd w:id="0"/>
      <w:r>
        <w:rPr>
          <w:rFonts w:ascii="TH Sarabun New" w:hAnsi="TH Sarabun New" w:cs="TH Sarabun New" w:hint="cs"/>
          <w:sz w:val="32"/>
          <w:szCs w:val="32"/>
          <w:cs/>
        </w:rPr>
        <w:t>องค์ พระทรงศรี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จอมกษัตริย์ ขัตติยะ วงศ์จักรี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สถิตที่ แดนสรวง ห้วงวิมาน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ครั้งเมื่อทรง ครองราชย์ ชาติเรืองรุ่ง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ธ หมายมุ่ง สร้างความสุข ทุกสถาน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ท้องถิ่นใด น้ำแล้ง แห้งกันดาร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ธ ประทาน ความช่วยเหลือ เข้าเจือจุน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ทุกหย่อมหญ้า ธ เหยียบย่าง ไม่ว่างเว้น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จะยากเข็ญ แม้เส้นทาง ยังเป็นฝุ่น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น้ำ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พระทัย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 xml:space="preserve"> ทรงเมตตา เปี่ยมกา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รุณ</w:t>
      </w:r>
      <w:proofErr w:type="spellEnd"/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จักทำตาม มิได้ขาด ศาสตร์พระราชา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ด้วยรู้ว่า คือวิธี หนีความจน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ถึงวันนี้ เหล่าพลเมือง ยังเนืองแน่น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จากทั่วแดน มารวมตัว ทั่วทุกหน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สนามหลวง เป็นสถานที่ มีฝูงชน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อยู่มากล้น ด้วยชุดดำ ประจำกาย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ด้วยหวังจะ ได้กราบพระ บรมศพ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ขอน้อมนพ กราบวันทา คราสุดท้าย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ให้พระองค์ จงไปสู่ สวรรคาลัย</w:t>
      </w:r>
    </w:p>
    <w:p w:rsidR="00224181" w:rsidRDefault="00224181" w:rsidP="00224181">
      <w:pPr>
        <w:pStyle w:val="a3"/>
        <w:ind w:left="2880"/>
        <w:jc w:val="both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วิมานใน แดนชั้นฟ้า สุขาวดี</w:t>
      </w:r>
    </w:p>
    <w:p w:rsidR="00224181" w:rsidRPr="008A41B7" w:rsidRDefault="00224181" w:rsidP="00224181">
      <w:pPr>
        <w:pStyle w:val="a3"/>
        <w:rPr>
          <w:rFonts w:ascii="TH Sarabun New" w:hAnsi="TH Sarabun New" w:cs="TH Sarabun New" w:hint="cs"/>
          <w:sz w:val="32"/>
          <w:szCs w:val="32"/>
          <w:cs/>
        </w:rPr>
      </w:pPr>
    </w:p>
    <w:p w:rsidR="005B2527" w:rsidRPr="00735637" w:rsidRDefault="005B2527" w:rsidP="005B2527">
      <w:pPr>
        <w:pStyle w:val="a3"/>
        <w:ind w:left="3600"/>
        <w:rPr>
          <w:rFonts w:ascii="TH Sarabun New" w:hAnsi="TH Sarabun New" w:cs="TH Sarabun New"/>
          <w:sz w:val="32"/>
          <w:szCs w:val="32"/>
          <w:cs/>
        </w:rPr>
      </w:pPr>
      <w:r w:rsidRPr="00735637">
        <w:rPr>
          <w:rFonts w:ascii="TH Sarabun New" w:hAnsi="TH Sarabun New" w:cs="TH Sarabun New"/>
          <w:sz w:val="32"/>
          <w:szCs w:val="32"/>
          <w:cs/>
        </w:rPr>
        <w:t>ข้าพระพุทธเจ้า</w:t>
      </w:r>
    </w:p>
    <w:p w:rsidR="005B2527" w:rsidRDefault="005B2527" w:rsidP="005B2527">
      <w:pPr>
        <w:pStyle w:val="a3"/>
        <w:ind w:left="3600"/>
        <w:rPr>
          <w:rFonts w:ascii="TH Sarabun New" w:hAnsi="TH Sarabun New" w:cs="TH Sarabun New"/>
          <w:sz w:val="32"/>
          <w:szCs w:val="32"/>
        </w:rPr>
      </w:pPr>
      <w:r w:rsidRPr="00735637">
        <w:rPr>
          <w:rFonts w:ascii="TH Sarabun New" w:hAnsi="TH Sarabun New" w:cs="TH Sarabun New"/>
          <w:sz w:val="32"/>
          <w:szCs w:val="32"/>
          <w:cs/>
        </w:rPr>
        <w:t>นายเปรมศักดิ์  เที่ยงยางหลวง</w:t>
      </w:r>
    </w:p>
    <w:p w:rsidR="005B2517" w:rsidRPr="00735637" w:rsidRDefault="00224181" w:rsidP="005B2527">
      <w:pPr>
        <w:pStyle w:val="a3"/>
        <w:ind w:left="360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๑๙ กรกฎาคม</w:t>
      </w:r>
      <w:r w:rsidR="00B0000B">
        <w:rPr>
          <w:rFonts w:ascii="TH Sarabun New" w:hAnsi="TH Sarabun New" w:cs="TH Sarabun New" w:hint="cs"/>
          <w:sz w:val="32"/>
          <w:szCs w:val="32"/>
          <w:cs/>
        </w:rPr>
        <w:t xml:space="preserve"> ๒๕๖๐</w:t>
      </w:r>
    </w:p>
    <w:p w:rsidR="005B2527" w:rsidRPr="00735637" w:rsidRDefault="005B2527" w:rsidP="005B2527">
      <w:pPr>
        <w:pStyle w:val="a3"/>
        <w:ind w:left="3600"/>
        <w:rPr>
          <w:rFonts w:ascii="TH Sarabun New" w:hAnsi="TH Sarabun New" w:cs="TH Sarabun New"/>
          <w:sz w:val="32"/>
          <w:szCs w:val="32"/>
          <w:cs/>
        </w:rPr>
      </w:pPr>
    </w:p>
    <w:p w:rsidR="005B2527" w:rsidRPr="00735637" w:rsidRDefault="005B2527" w:rsidP="005B2527">
      <w:pPr>
        <w:pStyle w:val="a3"/>
        <w:ind w:left="2880"/>
        <w:rPr>
          <w:rFonts w:ascii="TH Sarabun New" w:hAnsi="TH Sarabun New" w:cs="TH Sarabun New"/>
          <w:sz w:val="32"/>
          <w:szCs w:val="32"/>
          <w:cs/>
        </w:rPr>
      </w:pPr>
    </w:p>
    <w:p w:rsidR="00FC6380" w:rsidRPr="00735637" w:rsidRDefault="00FC6380" w:rsidP="005B2527">
      <w:pPr>
        <w:pStyle w:val="a3"/>
        <w:ind w:left="2880"/>
        <w:rPr>
          <w:rFonts w:ascii="TH Sarabun New" w:hAnsi="TH Sarabun New" w:cs="TH Sarabun New"/>
          <w:sz w:val="32"/>
          <w:szCs w:val="32"/>
          <w:cs/>
        </w:rPr>
      </w:pPr>
      <w:r w:rsidRPr="00735637">
        <w:rPr>
          <w:rFonts w:ascii="TH Sarabun New" w:hAnsi="TH Sarabun New" w:cs="TH Sarabun New"/>
          <w:sz w:val="32"/>
          <w:szCs w:val="32"/>
          <w:cs/>
        </w:rPr>
        <w:tab/>
      </w:r>
    </w:p>
    <w:sectPr w:rsidR="00FC6380" w:rsidRPr="00735637" w:rsidSect="0096040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ED1" w:rsidRDefault="009A4ED1" w:rsidP="00B0000B">
      <w:pPr>
        <w:spacing w:after="0" w:line="240" w:lineRule="auto"/>
      </w:pPr>
      <w:r>
        <w:separator/>
      </w:r>
    </w:p>
  </w:endnote>
  <w:endnote w:type="continuationSeparator" w:id="0">
    <w:p w:rsidR="009A4ED1" w:rsidRDefault="009A4ED1" w:rsidP="00B00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ED1" w:rsidRDefault="009A4ED1" w:rsidP="00B0000B">
      <w:pPr>
        <w:spacing w:after="0" w:line="240" w:lineRule="auto"/>
      </w:pPr>
      <w:r>
        <w:separator/>
      </w:r>
    </w:p>
  </w:footnote>
  <w:footnote w:type="continuationSeparator" w:id="0">
    <w:p w:rsidR="009A4ED1" w:rsidRDefault="009A4ED1" w:rsidP="00B000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40D"/>
    <w:rsid w:val="00056BA9"/>
    <w:rsid w:val="001B01D1"/>
    <w:rsid w:val="001C59B1"/>
    <w:rsid w:val="00224181"/>
    <w:rsid w:val="00303746"/>
    <w:rsid w:val="00354F45"/>
    <w:rsid w:val="00403851"/>
    <w:rsid w:val="004225C3"/>
    <w:rsid w:val="004377A5"/>
    <w:rsid w:val="00574E1E"/>
    <w:rsid w:val="005B2517"/>
    <w:rsid w:val="005B2527"/>
    <w:rsid w:val="006670DA"/>
    <w:rsid w:val="00735637"/>
    <w:rsid w:val="007640B0"/>
    <w:rsid w:val="007768B9"/>
    <w:rsid w:val="00790092"/>
    <w:rsid w:val="007D208E"/>
    <w:rsid w:val="008A41B7"/>
    <w:rsid w:val="008E1943"/>
    <w:rsid w:val="009530CD"/>
    <w:rsid w:val="0096040D"/>
    <w:rsid w:val="009A002A"/>
    <w:rsid w:val="009A4ED1"/>
    <w:rsid w:val="009C63E1"/>
    <w:rsid w:val="00A26544"/>
    <w:rsid w:val="00A35DDA"/>
    <w:rsid w:val="00A765F7"/>
    <w:rsid w:val="00AA53FA"/>
    <w:rsid w:val="00AB78CD"/>
    <w:rsid w:val="00AF2349"/>
    <w:rsid w:val="00B0000B"/>
    <w:rsid w:val="00B36CD9"/>
    <w:rsid w:val="00B458CC"/>
    <w:rsid w:val="00B70485"/>
    <w:rsid w:val="00BE4BF8"/>
    <w:rsid w:val="00BF207D"/>
    <w:rsid w:val="00CF3C3B"/>
    <w:rsid w:val="00D04E35"/>
    <w:rsid w:val="00D43F64"/>
    <w:rsid w:val="00D975A3"/>
    <w:rsid w:val="00FC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7A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00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0000B"/>
  </w:style>
  <w:style w:type="paragraph" w:styleId="a6">
    <w:name w:val="footer"/>
    <w:basedOn w:val="a"/>
    <w:link w:val="a7"/>
    <w:uiPriority w:val="99"/>
    <w:unhideWhenUsed/>
    <w:rsid w:val="00B00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000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7A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00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0000B"/>
  </w:style>
  <w:style w:type="paragraph" w:styleId="a6">
    <w:name w:val="footer"/>
    <w:basedOn w:val="a"/>
    <w:link w:val="a7"/>
    <w:uiPriority w:val="99"/>
    <w:unhideWhenUsed/>
    <w:rsid w:val="00B000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000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8DB71-A6D2-48B7-A5AE-839839BC9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เปรมศักดิ์ เที่ยงบางหลวง</dc:creator>
  <cp:lastModifiedBy>SS</cp:lastModifiedBy>
  <cp:revision>3</cp:revision>
  <dcterms:created xsi:type="dcterms:W3CDTF">2020-08-08T16:39:00Z</dcterms:created>
  <dcterms:modified xsi:type="dcterms:W3CDTF">2020-08-08T17:20:00Z</dcterms:modified>
  <dc:title>บทประพันธ์ บทกลอน</dc:title>
</cp:coreProperties>
</file>