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96A" w:rsidRDefault="00266233" w:rsidP="00AB796A">
      <w:pPr>
        <w:pStyle w:val="a3"/>
        <w:jc w:val="center"/>
        <w:rPr>
          <w:rFonts w:ascii="TH Sarabun New" w:hAnsi="TH Sarabun New" w:cs="TH Sarabun New" w:hint="cs"/>
          <w:sz w:val="40"/>
          <w:szCs w:val="40"/>
        </w:rPr>
      </w:pPr>
      <w:r>
        <w:rPr>
          <w:rFonts w:ascii="TH Sarabun New" w:hAnsi="TH Sarabun New" w:cs="TH Sarabun New" w:hint="cs"/>
          <w:sz w:val="40"/>
          <w:szCs w:val="40"/>
          <w:cs/>
        </w:rPr>
        <w:t>ที่ของข้าพเจ้าในโลกนี้คือ</w:t>
      </w:r>
    </w:p>
    <w:p w:rsidR="00266233" w:rsidRDefault="00266233" w:rsidP="00AB796A">
      <w:pPr>
        <w:pStyle w:val="a3"/>
        <w:jc w:val="center"/>
        <w:rPr>
          <w:rFonts w:ascii="TH Sarabun New" w:hAnsi="TH Sarabun New" w:cs="TH Sarabun New" w:hint="cs"/>
          <w:sz w:val="40"/>
          <w:szCs w:val="40"/>
        </w:rPr>
      </w:pPr>
      <w:r>
        <w:rPr>
          <w:rFonts w:ascii="TH Sarabun New" w:hAnsi="TH Sarabun New" w:cs="TH Sarabun New" w:hint="cs"/>
          <w:sz w:val="40"/>
          <w:szCs w:val="40"/>
          <w:cs/>
        </w:rPr>
        <w:t>การได้อยู่ท่ามกลาง</w:t>
      </w:r>
    </w:p>
    <w:p w:rsidR="00266233" w:rsidRDefault="00266233" w:rsidP="00AB796A">
      <w:pPr>
        <w:pStyle w:val="a3"/>
        <w:jc w:val="center"/>
        <w:rPr>
          <w:rFonts w:ascii="TH Sarabun New" w:hAnsi="TH Sarabun New" w:cs="TH Sarabun New" w:hint="cs"/>
          <w:sz w:val="40"/>
          <w:szCs w:val="40"/>
        </w:rPr>
      </w:pPr>
      <w:r>
        <w:rPr>
          <w:rFonts w:ascii="TH Sarabun New" w:hAnsi="TH Sarabun New" w:cs="TH Sarabun New" w:hint="cs"/>
          <w:sz w:val="40"/>
          <w:szCs w:val="40"/>
          <w:cs/>
        </w:rPr>
        <w:t>ประชาชนของข้าพเจ้า</w:t>
      </w:r>
    </w:p>
    <w:p w:rsidR="00266233" w:rsidRDefault="00266233" w:rsidP="00AB796A">
      <w:pPr>
        <w:pStyle w:val="a3"/>
        <w:jc w:val="center"/>
        <w:rPr>
          <w:rFonts w:ascii="TH Sarabun New" w:hAnsi="TH Sarabun New" w:cs="TH Sarabun New" w:hint="cs"/>
          <w:sz w:val="40"/>
          <w:szCs w:val="40"/>
        </w:rPr>
      </w:pPr>
      <w:r>
        <w:rPr>
          <w:rFonts w:ascii="TH Sarabun New" w:hAnsi="TH Sarabun New" w:cs="TH Sarabun New" w:hint="cs"/>
          <w:sz w:val="40"/>
          <w:szCs w:val="40"/>
          <w:cs/>
        </w:rPr>
        <w:t>นั่นคือ...คนไทยทั้งปวง</w:t>
      </w:r>
    </w:p>
    <w:p w:rsidR="00266233" w:rsidRPr="00AB796A" w:rsidRDefault="00266233" w:rsidP="00AB796A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</w:p>
    <w:p w:rsidR="00F5095C" w:rsidRPr="00AB796A" w:rsidRDefault="00266233" w:rsidP="00AB796A">
      <w:pPr>
        <w:pStyle w:val="a3"/>
        <w:jc w:val="center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ข้อความจากพระราชหัตถเลขาใน</w:t>
      </w:r>
      <w:bookmarkStart w:id="0" w:name="_GoBack"/>
      <w:bookmarkEnd w:id="0"/>
    </w:p>
    <w:p w:rsidR="009F4137" w:rsidRPr="00AB796A" w:rsidRDefault="00574E1E" w:rsidP="00AB796A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AB796A">
        <w:rPr>
          <w:rFonts w:ascii="TH Sarabun New" w:hAnsi="TH Sarabun New" w:cs="TH Sarabun New"/>
          <w:sz w:val="32"/>
          <w:szCs w:val="32"/>
          <w:cs/>
        </w:rPr>
        <w:t>พระบาทสมเด็จพระ</w:t>
      </w:r>
      <w:proofErr w:type="spellStart"/>
      <w:r w:rsidRPr="00AB796A">
        <w:rPr>
          <w:rFonts w:ascii="TH Sarabun New" w:hAnsi="TH Sarabun New" w:cs="TH Sarabun New"/>
          <w:sz w:val="32"/>
          <w:szCs w:val="32"/>
          <w:cs/>
        </w:rPr>
        <w:t>ปรมินท</w:t>
      </w:r>
      <w:proofErr w:type="spellEnd"/>
      <w:r w:rsidRPr="00AB796A">
        <w:rPr>
          <w:rFonts w:ascii="TH Sarabun New" w:hAnsi="TH Sarabun New" w:cs="TH Sarabun New"/>
          <w:sz w:val="32"/>
          <w:szCs w:val="32"/>
          <w:cs/>
        </w:rPr>
        <w:t>รมหาภูมิพลอดุลยเดช</w:t>
      </w:r>
    </w:p>
    <w:p w:rsidR="00574E1E" w:rsidRPr="00574E1E" w:rsidRDefault="00574E1E" w:rsidP="009F4137">
      <w:pPr>
        <w:pStyle w:val="a3"/>
        <w:ind w:left="4320"/>
        <w:rPr>
          <w:rFonts w:ascii="TH Sarabun New" w:hAnsi="TH Sarabun New" w:cs="TH Sarabun New"/>
          <w:sz w:val="32"/>
          <w:szCs w:val="32"/>
        </w:rPr>
      </w:pPr>
    </w:p>
    <w:sectPr w:rsidR="00574E1E" w:rsidRPr="00574E1E" w:rsidSect="0096040D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40D"/>
    <w:rsid w:val="00056BA9"/>
    <w:rsid w:val="001C59B1"/>
    <w:rsid w:val="00266233"/>
    <w:rsid w:val="00303746"/>
    <w:rsid w:val="00354F45"/>
    <w:rsid w:val="00403851"/>
    <w:rsid w:val="004225C3"/>
    <w:rsid w:val="004225FE"/>
    <w:rsid w:val="00427D6B"/>
    <w:rsid w:val="004377A5"/>
    <w:rsid w:val="00574E1E"/>
    <w:rsid w:val="006670DA"/>
    <w:rsid w:val="007768B9"/>
    <w:rsid w:val="00790092"/>
    <w:rsid w:val="00791762"/>
    <w:rsid w:val="00807A7B"/>
    <w:rsid w:val="0096040D"/>
    <w:rsid w:val="009A002A"/>
    <w:rsid w:val="009C63E1"/>
    <w:rsid w:val="009F4137"/>
    <w:rsid w:val="00A23531"/>
    <w:rsid w:val="00A35DDA"/>
    <w:rsid w:val="00AA53FA"/>
    <w:rsid w:val="00AB796A"/>
    <w:rsid w:val="00B458CC"/>
    <w:rsid w:val="00BE4BF8"/>
    <w:rsid w:val="00CF3C3B"/>
    <w:rsid w:val="00D04E35"/>
    <w:rsid w:val="00D43F64"/>
    <w:rsid w:val="00F40F3A"/>
    <w:rsid w:val="00F50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B796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77A5"/>
    <w:pPr>
      <w:spacing w:after="0" w:line="240" w:lineRule="auto"/>
    </w:pPr>
  </w:style>
  <w:style w:type="character" w:customStyle="1" w:styleId="10">
    <w:name w:val="หัวเรื่อง 1 อักขระ"/>
    <w:basedOn w:val="a0"/>
    <w:link w:val="1"/>
    <w:uiPriority w:val="9"/>
    <w:rsid w:val="00AB796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B796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77A5"/>
    <w:pPr>
      <w:spacing w:after="0" w:line="240" w:lineRule="auto"/>
    </w:pPr>
  </w:style>
  <w:style w:type="character" w:customStyle="1" w:styleId="10">
    <w:name w:val="หัวเรื่อง 1 อักขระ"/>
    <w:basedOn w:val="a0"/>
    <w:link w:val="1"/>
    <w:uiPriority w:val="9"/>
    <w:rsid w:val="00AB796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280B94-71CB-4105-A504-3CBE5411A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เปรมศักดิ์ เที่ยงบางหลวง</dc:creator>
  <cp:lastModifiedBy>SS</cp:lastModifiedBy>
  <cp:revision>2</cp:revision>
  <dcterms:created xsi:type="dcterms:W3CDTF">2020-08-08T16:45:00Z</dcterms:created>
  <dcterms:modified xsi:type="dcterms:W3CDTF">2020-08-08T16:45:00Z</dcterms:modified>
  <dc:title>บทประพันธ์ บทกลอน</dc:title>
</cp:coreProperties>
</file>