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12F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นับแต่สิบ สามตุลา ปีห้าเก้า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ความโศกเศร้า ยังคงอยู่ มิรู้สิ้น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ด้วยสูบเสีย ร่มโพธิ์ทอง ของแผ่นดิน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องค์จักริ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นทร์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ภูมิพล พระราชา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วันนี้สิบ สามตุลา สองห้าหกศูนย์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ยังอาดูร ร้องร่ำ คร่ำครวญหา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หนึ่งปีแล้ว โอ้ดวงแก้ว ผู้เมตตา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พ่อจากลา ลูกนี้ไป ไม่หวนคืน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น้ำตาไทย นับล้านหยด รดรินหลั่ง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ด้วยหมดหวัง กำลังใจ ไห้สะอื้น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อยากวอนฟื้น คืนองค์ ได้ทรงกาย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แม้วันนี้ ผืนแผ่นดิน มาสิ้นพ่อ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น้ำตาคลอ ไหลรินหยด มิหดหาย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ทุกคนมุ่ง สู่หน้าวัง ด้วยตั้งใจ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ถวายอาลัย กราบลา องค์ราชันย์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ก้มลงกราบ ด้วยมาลัย ถวายพ่อ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ลูกนี้ขอ ให้พ่อหลวง สู่สรวงสวรรค์</w:t>
      </w:r>
    </w:p>
    <w:p w:rsidR="00E61823" w:rsidRDefault="00E61823" w:rsidP="00E6182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พ่อสถิต อยู่ในใจ ชั่วนิ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รันดร์</w:t>
      </w:r>
      <w:proofErr w:type="spellEnd"/>
    </w:p>
    <w:p w:rsidR="00E61823" w:rsidRPr="00E61823" w:rsidRDefault="00E61823" w:rsidP="00E61823">
      <w:pPr>
        <w:pStyle w:val="a3"/>
        <w:rPr>
          <w:rFonts w:ascii="TH Sarabun New" w:hAnsi="TH Sarabun New" w:cs="TH Sarabun New" w:hint="cs"/>
          <w:sz w:val="32"/>
          <w:szCs w:val="32"/>
        </w:rPr>
      </w:pP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ปวงพสกนิกรชาวไทย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น้อมสำนึกในพระมหากรุณาธิคุณ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ตราบนิ</w:t>
      </w:r>
      <w:proofErr w:type="spellStart"/>
      <w:r w:rsidRPr="00485BF3">
        <w:rPr>
          <w:rFonts w:ascii="TH Sarabun New" w:hAnsi="TH Sarabun New" w:cs="TH Sarabun New"/>
          <w:sz w:val="32"/>
          <w:szCs w:val="32"/>
          <w:cs/>
        </w:rPr>
        <w:t>รันดร์</w:t>
      </w:r>
      <w:proofErr w:type="spellEnd"/>
    </w:p>
    <w:p w:rsidR="00574E1E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เที่ยงบางหลวง</w:t>
      </w:r>
      <w:bookmarkStart w:id="0" w:name="_GoBack"/>
      <w:bookmarkEnd w:id="0"/>
    </w:p>
    <w:sectPr w:rsidR="00485BF3" w:rsidRPr="00485BF3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08512F"/>
    <w:rsid w:val="001C59B1"/>
    <w:rsid w:val="00303746"/>
    <w:rsid w:val="00354F45"/>
    <w:rsid w:val="00403851"/>
    <w:rsid w:val="004225C3"/>
    <w:rsid w:val="004225FE"/>
    <w:rsid w:val="00427D6B"/>
    <w:rsid w:val="004377A5"/>
    <w:rsid w:val="00485BF3"/>
    <w:rsid w:val="00574E1E"/>
    <w:rsid w:val="005E0020"/>
    <w:rsid w:val="006670DA"/>
    <w:rsid w:val="007768B9"/>
    <w:rsid w:val="00790092"/>
    <w:rsid w:val="00791762"/>
    <w:rsid w:val="00807A7B"/>
    <w:rsid w:val="008238B3"/>
    <w:rsid w:val="0096040D"/>
    <w:rsid w:val="009A002A"/>
    <w:rsid w:val="009C63E1"/>
    <w:rsid w:val="009F4137"/>
    <w:rsid w:val="00A23531"/>
    <w:rsid w:val="00A35DDA"/>
    <w:rsid w:val="00AA53FA"/>
    <w:rsid w:val="00B458CC"/>
    <w:rsid w:val="00BE4BF8"/>
    <w:rsid w:val="00CF3C3B"/>
    <w:rsid w:val="00D04E35"/>
    <w:rsid w:val="00D43F64"/>
    <w:rsid w:val="00D867F4"/>
    <w:rsid w:val="00DC7B01"/>
    <w:rsid w:val="00E61823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7FDA5-EFE3-4453-ACE1-9596CA17D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2020-08-08T17:16:00Z</dcterms:created>
  <dcterms:modified xsi:type="dcterms:W3CDTF">2020-08-08T17:16:00Z</dcterms:modified>
  <dc:title>บทประพันธ์ บทกลอน</dc:title>
</cp:coreProperties>
</file>