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8D" w:rsidRDefault="00A07C84" w:rsidP="00A07C8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07C84">
        <w:rPr>
          <w:rFonts w:ascii="TH Sarabun New" w:hAnsi="TH Sarabun New" w:cs="TH Sarabun New"/>
          <w:b/>
          <w:bCs/>
          <w:sz w:val="40"/>
          <w:szCs w:val="40"/>
          <w:cs/>
        </w:rPr>
        <w:t>ประวัติความเป็นมาและความสำคัญของธงชาติ</w:t>
      </w:r>
      <w:r w:rsidR="00DA2625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</w:p>
    <w:p w:rsidR="00A07C84" w:rsidRDefault="00020C8A" w:rsidP="00A07C84">
      <w:pPr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ความหมายของสีธงชาติไทย</w:t>
      </w:r>
      <w:bookmarkStart w:id="0" w:name="_GoBack"/>
      <w:bookmarkEnd w:id="0"/>
    </w:p>
    <w:p w:rsidR="00D81FE3" w:rsidRDefault="004F3CC3" w:rsidP="00DA262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DA2625">
        <w:rPr>
          <w:rFonts w:ascii="TH Sarabun New" w:hAnsi="TH Sarabun New" w:cs="TH Sarabun New" w:hint="cs"/>
          <w:sz w:val="32"/>
          <w:szCs w:val="32"/>
          <w:cs/>
        </w:rPr>
        <w:t>พระบาทสมเด็จพระมงกุฎเกล้าเจ้าอยู่หัว รัชกาลที่ ๖ ทรงกำหนดความหมายของสีธงชาติไว้ ดังนี้</w:t>
      </w:r>
    </w:p>
    <w:p w:rsidR="00DA2625" w:rsidRDefault="00DA2625" w:rsidP="00DA262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สีแดง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หมายถึง ชาติ คือประชาชน</w:t>
      </w:r>
    </w:p>
    <w:p w:rsidR="00DA2625" w:rsidRDefault="00DA2625" w:rsidP="00DA262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สีขาว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หมายถึง ศาสนา (มิได้เน้นศาสนาใดโดยเฉพาะ)</w:t>
      </w:r>
    </w:p>
    <w:p w:rsidR="00DA2625" w:rsidRPr="00DA2625" w:rsidRDefault="00DA2625" w:rsidP="00DA2625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สำน้ำเงิน  </w:t>
      </w:r>
      <w:r>
        <w:rPr>
          <w:rFonts w:ascii="TH Sarabun New" w:hAnsi="TH Sarabun New" w:cs="TH Sarabun New" w:hint="cs"/>
          <w:sz w:val="32"/>
          <w:szCs w:val="32"/>
          <w:cs/>
        </w:rPr>
        <w:t>หมายถึง พระมหากษัตริย์</w:t>
      </w:r>
    </w:p>
    <w:p w:rsidR="00D81FE3" w:rsidRPr="00D81FE3" w:rsidRDefault="00D81FE3" w:rsidP="004F3CC3">
      <w:pPr>
        <w:rPr>
          <w:rFonts w:ascii="TH Sarabun New" w:hAnsi="TH Sarabun New" w:cs="TH Sarabun New"/>
          <w:sz w:val="32"/>
          <w:szCs w:val="32"/>
          <w:cs/>
        </w:rPr>
      </w:pPr>
    </w:p>
    <w:sectPr w:rsidR="00D81FE3" w:rsidRPr="00D81FE3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20C8A"/>
    <w:rsid w:val="00040E28"/>
    <w:rsid w:val="0010488D"/>
    <w:rsid w:val="004F3CC3"/>
    <w:rsid w:val="00937F73"/>
    <w:rsid w:val="00A07C84"/>
    <w:rsid w:val="00AA6135"/>
    <w:rsid w:val="00C87B97"/>
    <w:rsid w:val="00D81FE3"/>
    <w:rsid w:val="00DA2625"/>
    <w:rsid w:val="00DA3AF8"/>
    <w:rsid w:val="00D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955D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3</cp:revision>
  <dcterms:created xsi:type="dcterms:W3CDTF">2020-09-12T10:36:00Z</dcterms:created>
  <dcterms:modified xsi:type="dcterms:W3CDTF">2020-09-21T09:41:00Z</dcterms:modified>
</cp:coreProperties>
</file>