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E10D4E" w:rsidP="00A52F8D">
      <w:pPr>
        <w:jc w:val="center"/>
        <w:rPr>
          <w:rFonts w:ascii="TH Sarabun New" w:hAnsi="TH Sarabun New" w:cs="TH Sarabun New" w:hint="cs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E10D4E" w:rsidRDefault="001765F4" w:rsidP="001765F4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ขนาดเสาธงและผืนของธงชาติ</w:t>
      </w:r>
    </w:p>
    <w:p w:rsidR="00D81FE3" w:rsidRPr="000931CB" w:rsidRDefault="001765F4" w:rsidP="00A52F8D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เสาธงชาติจะมีขนาดสูง ต่ำ ใหญ่ หรือเล็กเพียงไร ควรจะอยู่ ณ ที่ใด และจะใช้ผืนธงขนาดเท่าใด ให้อยู่ในดุลยพินิจของหัวหน้าส่วนราชการระดับกรมหรือผู้ปกครองสถานที่หรือเอกชนผู้ครอบครองอาคารสถานที่ หรืออาคารนั้นที่จะพึงพิจารณาให้เหมาะสมเป็นสง่างามแก่อาคารสถานที่นั้น ๆ ตัวอย่างเช่น เส</w:t>
      </w:r>
      <w:r w:rsidR="000931CB">
        <w:rPr>
          <w:rFonts w:ascii="TH Sarabun New" w:hAnsi="TH Sarabun New" w:cs="TH Sarabun New" w:hint="cs"/>
          <w:sz w:val="32"/>
          <w:szCs w:val="32"/>
          <w:cs/>
        </w:rPr>
        <w:t>าธง มีความสูงขนาด ๕ เมตรา ผืนธง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ชาติที่ใช้ควรเป็นขนาดประมาณ </w:t>
      </w:r>
      <w:r>
        <w:rPr>
          <w:rFonts w:ascii="TH Sarabun New" w:hAnsi="TH Sarabun New" w:cs="TH Sarabun New"/>
          <w:sz w:val="32"/>
          <w:szCs w:val="32"/>
        </w:rPr>
        <w:t xml:space="preserve">1.20 x 1.80 </w:t>
      </w:r>
      <w:r>
        <w:rPr>
          <w:rFonts w:ascii="TH Sarabun New" w:hAnsi="TH Sarabun New" w:cs="TH Sarabun New" w:hint="cs"/>
          <w:sz w:val="32"/>
          <w:szCs w:val="32"/>
          <w:cs/>
        </w:rPr>
        <w:t>เมตร เสาธงสูง</w:t>
      </w:r>
      <w:r>
        <w:rPr>
          <w:rFonts w:ascii="TH Sarabun New" w:hAnsi="TH Sarabun New" w:cs="TH Sarabun New"/>
          <w:sz w:val="32"/>
          <w:szCs w:val="32"/>
        </w:rPr>
        <w:t xml:space="preserve"> 10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เมตร ผืนธงชาติ</w:t>
      </w:r>
      <w:r w:rsidR="000931CB">
        <w:rPr>
          <w:rFonts w:ascii="TH Sarabun New" w:hAnsi="TH Sarabun New" w:cs="TH Sarabun New" w:hint="cs"/>
          <w:sz w:val="32"/>
          <w:szCs w:val="32"/>
          <w:cs/>
        </w:rPr>
        <w:t xml:space="preserve">ที่ใช้ควรเป็นขนาดประมาณ </w:t>
      </w:r>
      <w:r w:rsidR="000931CB">
        <w:rPr>
          <w:rFonts w:ascii="TH Sarabun New" w:hAnsi="TH Sarabun New" w:cs="TH Sarabun New"/>
          <w:sz w:val="32"/>
          <w:szCs w:val="32"/>
        </w:rPr>
        <w:t xml:space="preserve">2 x 3 </w:t>
      </w:r>
      <w:r w:rsidR="000931CB">
        <w:rPr>
          <w:rFonts w:ascii="TH Sarabun New" w:hAnsi="TH Sarabun New" w:cs="TH Sarabun New" w:hint="cs"/>
          <w:sz w:val="32"/>
          <w:szCs w:val="32"/>
          <w:cs/>
        </w:rPr>
        <w:t xml:space="preserve">เมตร ทั้งนี้การเพิ่มขึ้นหรือลดลงของขนาดผืนธงชาติเป็นไปในสัดส่วนประมาณ </w:t>
      </w:r>
      <w:r w:rsidR="000931CB">
        <w:rPr>
          <w:rFonts w:ascii="TH Sarabun New" w:hAnsi="TH Sarabun New" w:cs="TH Sarabun New"/>
          <w:sz w:val="32"/>
          <w:szCs w:val="32"/>
        </w:rPr>
        <w:t>2 : 3</w:t>
      </w:r>
      <w:r w:rsidR="000931CB">
        <w:rPr>
          <w:rFonts w:ascii="TH Sarabun New" w:hAnsi="TH Sarabun New" w:cs="TH Sarabun New" w:hint="cs"/>
          <w:sz w:val="32"/>
          <w:szCs w:val="32"/>
          <w:cs/>
        </w:rPr>
        <w:t xml:space="preserve"> สำหรับผืนธงชาติที่ใช้กันโดยทั่วไปจะมีขนาดประมาณ</w:t>
      </w:r>
      <w:r w:rsidR="000931CB">
        <w:rPr>
          <w:rFonts w:ascii="TH Sarabun New" w:hAnsi="TH Sarabun New" w:cs="TH Sarabun New"/>
          <w:sz w:val="32"/>
          <w:szCs w:val="32"/>
        </w:rPr>
        <w:t xml:space="preserve"> 1.20 x 1.80 </w:t>
      </w:r>
      <w:r w:rsidR="000931CB">
        <w:rPr>
          <w:rFonts w:ascii="TH Sarabun New" w:hAnsi="TH Sarabun New" w:cs="TH Sarabun New" w:hint="cs"/>
          <w:sz w:val="32"/>
          <w:szCs w:val="32"/>
          <w:cs/>
        </w:rPr>
        <w:t>เมตร เป็นต้น</w:t>
      </w:r>
      <w:bookmarkStart w:id="0" w:name="_GoBack"/>
      <w:bookmarkEnd w:id="0"/>
    </w:p>
    <w:sectPr w:rsidR="00D81FE3" w:rsidRPr="000931CB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445C14"/>
    <w:rsid w:val="004743A6"/>
    <w:rsid w:val="004748B8"/>
    <w:rsid w:val="004F3CC3"/>
    <w:rsid w:val="007C1DDF"/>
    <w:rsid w:val="008E1ACB"/>
    <w:rsid w:val="008F1BFF"/>
    <w:rsid w:val="00937F73"/>
    <w:rsid w:val="00942330"/>
    <w:rsid w:val="00A07C84"/>
    <w:rsid w:val="00A52F8D"/>
    <w:rsid w:val="00AA6135"/>
    <w:rsid w:val="00C87B97"/>
    <w:rsid w:val="00CA3F8F"/>
    <w:rsid w:val="00CE037F"/>
    <w:rsid w:val="00D81FE3"/>
    <w:rsid w:val="00DA2625"/>
    <w:rsid w:val="00DA3AF8"/>
    <w:rsid w:val="00DA47B9"/>
    <w:rsid w:val="00DD6E97"/>
    <w:rsid w:val="00E10D4E"/>
    <w:rsid w:val="00EE64E4"/>
    <w:rsid w:val="00F2170E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2020-09-14T08:41:00Z</dcterms:created>
  <dcterms:modified xsi:type="dcterms:W3CDTF">2020-09-14T08:41:00Z</dcterms:modified>
</cp:coreProperties>
</file>