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8D" w:rsidRDefault="00DB6655" w:rsidP="00A52F8D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E10D4E"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 w:rsidR="00E10D4E"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</w:p>
    <w:p w:rsidR="00F63948" w:rsidRPr="007A4F7B" w:rsidRDefault="00F63948" w:rsidP="007A4F7B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7A4F7B">
        <w:rPr>
          <w:rFonts w:ascii="TH Sarabun New" w:hAnsi="TH Sarabun New" w:cs="TH Sarabun New" w:hint="cs"/>
          <w:b/>
          <w:bCs/>
          <w:sz w:val="36"/>
          <w:szCs w:val="36"/>
          <w:cs/>
        </w:rPr>
        <w:t>การใช้ธงชาติคลุมหีบศพ หรืออัฐิ ให้ใช้กรณีดังต่อไปนี้</w:t>
      </w:r>
    </w:p>
    <w:p w:rsidR="00F63948" w:rsidRDefault="00F63948" w:rsidP="00F63948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(๑) เมื่อเชิญหรือเคลื่อนย้ายศพหรืออัฐิ เพื่อประกอบพิธีรับพระราชทานน้ำอาบศพรดน้ำศพ หรือบำเพ็ญกุศลตามพิธีทางศาสนา</w:t>
      </w:r>
    </w:p>
    <w:p w:rsidR="00F63948" w:rsidRDefault="00F63948" w:rsidP="00F63948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(๒) ในระหว่างการประกอบพิธีทางศาสนา</w:t>
      </w:r>
    </w:p>
    <w:p w:rsidR="00F63948" w:rsidRDefault="00F63948" w:rsidP="00F63948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(๘) ในระหว่างการตั้งศพเพื่อรับพระราชทานเพลิงศพ ประกอบการฌาปนกิจ หรือเคลื่อนย้ายศพไปประกอบพิธีฝัง</w:t>
      </w:r>
      <w:bookmarkStart w:id="0" w:name="_GoBack"/>
      <w:bookmarkEnd w:id="0"/>
    </w:p>
    <w:p w:rsidR="00F63948" w:rsidRPr="004E5BEC" w:rsidRDefault="00F63948" w:rsidP="00F63948">
      <w:pPr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</w:p>
    <w:p w:rsidR="008C131D" w:rsidRPr="004E5BEC" w:rsidRDefault="00AE02BA" w:rsidP="008C131D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</w:p>
    <w:sectPr w:rsidR="008C131D" w:rsidRPr="004E5BEC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40E28"/>
    <w:rsid w:val="000931CB"/>
    <w:rsid w:val="0010488D"/>
    <w:rsid w:val="001765F4"/>
    <w:rsid w:val="00445C14"/>
    <w:rsid w:val="004743A6"/>
    <w:rsid w:val="004748B8"/>
    <w:rsid w:val="004A6A9D"/>
    <w:rsid w:val="004E5BEC"/>
    <w:rsid w:val="004F3CC3"/>
    <w:rsid w:val="007A4F7B"/>
    <w:rsid w:val="007C1DDF"/>
    <w:rsid w:val="007F580E"/>
    <w:rsid w:val="008C131D"/>
    <w:rsid w:val="008E1ACB"/>
    <w:rsid w:val="008F1BFF"/>
    <w:rsid w:val="00937F73"/>
    <w:rsid w:val="00942330"/>
    <w:rsid w:val="00A07C84"/>
    <w:rsid w:val="00A52F8D"/>
    <w:rsid w:val="00AA6135"/>
    <w:rsid w:val="00AE02BA"/>
    <w:rsid w:val="00C87B97"/>
    <w:rsid w:val="00CA3F8F"/>
    <w:rsid w:val="00CE037F"/>
    <w:rsid w:val="00D81FE3"/>
    <w:rsid w:val="00DA2625"/>
    <w:rsid w:val="00DA3AF8"/>
    <w:rsid w:val="00DA47B9"/>
    <w:rsid w:val="00DB6655"/>
    <w:rsid w:val="00DD6E97"/>
    <w:rsid w:val="00E10D4E"/>
    <w:rsid w:val="00EE64E4"/>
    <w:rsid w:val="00F2170E"/>
    <w:rsid w:val="00F63948"/>
    <w:rsid w:val="00F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Name</cp:lastModifiedBy>
  <cp:revision>2</cp:revision>
  <dcterms:created xsi:type="dcterms:W3CDTF">2020-09-17T06:57:00Z</dcterms:created>
  <dcterms:modified xsi:type="dcterms:W3CDTF">2020-09-17T06:57:00Z</dcterms:modified>
</cp:coreProperties>
</file>