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651F93" w:rsidRDefault="00C550F6" w:rsidP="004D1899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การชักธงชาตินอกราชอาณาจักร</w:t>
      </w:r>
    </w:p>
    <w:p w:rsidR="007B2D8F" w:rsidRDefault="00770DE4" w:rsidP="00C550F6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550F6">
        <w:rPr>
          <w:rFonts w:ascii="TH Sarabun New" w:hAnsi="TH Sarabun New" w:cs="TH Sarabun New" w:hint="cs"/>
          <w:sz w:val="32"/>
          <w:szCs w:val="32"/>
          <w:cs/>
        </w:rPr>
        <w:t>การชักธงชาติ ณ อาคารสถานที่และที่ยานพาหนะของส่วนราชการ หน่วยงานของรัฐรวมตลอดถึงสถานที่อยู่ ที่พักอาศัยของหัวหน้าคณะผู้แทนทางทูต หรือหัวหน้าสถานที่ทำการกงสุลให้ปฏิบัติตามที่กำหนดไว้เช่นเดียวกับการชักธงชาติในราชอาณาจักรโดยอนุโลม โดยให้หัวหน้าหน่วยงานหรือผู้มีหน้าที่รับผิดชอบคำนึงถึงขนบธรรมเนียมระหว่างประเทศ กฎหมายระหว่างประเทศ ความตกลงกับรัฐบาลไทย และขนบธรรมเนียมจารีตประเพณีแห่งท้องถิ่นประกอบด้วย</w:t>
      </w:r>
    </w:p>
    <w:p w:rsidR="00C550F6" w:rsidRDefault="00C550F6" w:rsidP="00C550F6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การชักธงชาติบนเรือของรัฐบาลที่เดินทางไปต่างประเทศชั่วคราวให้ปฏิบัติตามวรรคหนึ่งโดยอนุโลม</w:t>
      </w:r>
    </w:p>
    <w:p w:rsidR="00C550F6" w:rsidRPr="00770DE4" w:rsidRDefault="00C550F6" w:rsidP="00C550F6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สำหรับเรือของทางราชการฝ่ายทหารให้ปฏิบัติตามระเบียบหรือข้อบังคับของทหาร</w:t>
      </w:r>
      <w:bookmarkStart w:id="0" w:name="_GoBack"/>
      <w:bookmarkEnd w:id="0"/>
    </w:p>
    <w:p w:rsidR="001212E4" w:rsidRPr="00914EA0" w:rsidRDefault="001212E4" w:rsidP="00914EA0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AD0EC5" w:rsidRPr="00AD0EC5" w:rsidRDefault="00227428" w:rsidP="00AA4F2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227428" w:rsidRPr="004E5BEC" w:rsidRDefault="00227428" w:rsidP="00227428">
      <w:pPr>
        <w:rPr>
          <w:rFonts w:ascii="TH Sarabun New" w:hAnsi="TH Sarabun New" w:cs="TH Sarabun New"/>
          <w:sz w:val="32"/>
          <w:szCs w:val="32"/>
          <w:cs/>
        </w:rPr>
      </w:pPr>
    </w:p>
    <w:sectPr w:rsidR="00227428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1A46"/>
    <w:rsid w:val="0010488D"/>
    <w:rsid w:val="001212E4"/>
    <w:rsid w:val="001765F4"/>
    <w:rsid w:val="00227428"/>
    <w:rsid w:val="002F236B"/>
    <w:rsid w:val="00445C14"/>
    <w:rsid w:val="0045729A"/>
    <w:rsid w:val="00472D8C"/>
    <w:rsid w:val="004743A6"/>
    <w:rsid w:val="004748B8"/>
    <w:rsid w:val="004A6A9D"/>
    <w:rsid w:val="004D1899"/>
    <w:rsid w:val="004E5BEC"/>
    <w:rsid w:val="004F3CC3"/>
    <w:rsid w:val="00651F93"/>
    <w:rsid w:val="006A22E8"/>
    <w:rsid w:val="00770DE4"/>
    <w:rsid w:val="007A4F7B"/>
    <w:rsid w:val="007B2D8F"/>
    <w:rsid w:val="007C1DDF"/>
    <w:rsid w:val="007F580E"/>
    <w:rsid w:val="008C131D"/>
    <w:rsid w:val="008E1ACB"/>
    <w:rsid w:val="008F1BFF"/>
    <w:rsid w:val="00914EA0"/>
    <w:rsid w:val="00937F73"/>
    <w:rsid w:val="00942330"/>
    <w:rsid w:val="009F68B8"/>
    <w:rsid w:val="00A07C84"/>
    <w:rsid w:val="00A52F8D"/>
    <w:rsid w:val="00AA2153"/>
    <w:rsid w:val="00AA4F27"/>
    <w:rsid w:val="00AA6135"/>
    <w:rsid w:val="00AD0EC5"/>
    <w:rsid w:val="00AE02BA"/>
    <w:rsid w:val="00B452EE"/>
    <w:rsid w:val="00BC066E"/>
    <w:rsid w:val="00C550F6"/>
    <w:rsid w:val="00C87B97"/>
    <w:rsid w:val="00CA3F8F"/>
    <w:rsid w:val="00CE037F"/>
    <w:rsid w:val="00D81FE3"/>
    <w:rsid w:val="00DA2625"/>
    <w:rsid w:val="00DA3AF8"/>
    <w:rsid w:val="00DA47B9"/>
    <w:rsid w:val="00DB6655"/>
    <w:rsid w:val="00DD6E97"/>
    <w:rsid w:val="00DE7594"/>
    <w:rsid w:val="00E10D4E"/>
    <w:rsid w:val="00EE64E4"/>
    <w:rsid w:val="00F2170E"/>
    <w:rsid w:val="00F63948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2020-09-18T03:46:00Z</dcterms:created>
  <dcterms:modified xsi:type="dcterms:W3CDTF">2020-09-18T03:46:00Z</dcterms:modified>
</cp:coreProperties>
</file>