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651F93" w:rsidRDefault="00107ACF" w:rsidP="004D1899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การแสดงธงชาติ</w:t>
      </w:r>
    </w:p>
    <w:p w:rsidR="00C550F6" w:rsidRDefault="00770DE4" w:rsidP="00107ACF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107ACF">
        <w:rPr>
          <w:rFonts w:ascii="TH Sarabun New" w:hAnsi="TH Sarabun New" w:cs="TH Sarabun New" w:hint="cs"/>
          <w:sz w:val="32"/>
          <w:szCs w:val="32"/>
          <w:cs/>
        </w:rPr>
        <w:t>การแสดงธง หมายความว่า การที่บุคคลหรือคณะบุคคลได้ทำหรือสร้างให้ปรากฏเป็นรูปร่างไม่ว่าจะเป็นวัตถุ รูป ภาพ หรือสสารที่มีลักษณะเป็นสีที่มีความหมายถึงธงชาติหรือแถบสีธงชาติ</w:t>
      </w:r>
    </w:p>
    <w:p w:rsidR="00107ACF" w:rsidRDefault="00107ACF" w:rsidP="00107AC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107ACF" w:rsidRPr="00770DE4" w:rsidRDefault="00107ACF" w:rsidP="00107ACF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อนึ่ง การแสดงธงชาติน่าจะหมายถึง การทำ หรือสร้างรูปร่างไม่ว่าจะเป็นลักษณะใดอย่างไร ให้ปรากฏเห็นเป็นสีของธงชาติ หรือแถบสีธงชาติ (แถบสีธงชาติหมายถึง ริ้วสีที่เหมือนธงชาติ) ดังนั้น การทำธงชาติ (ธงทั้งผืน) หรือแถบสีธงชาติไปแสดงบนสิ่งบรรจุหีบห่อ สิ่งหุ้มห่อ หรือสิ่งใด ๆ เช่น สินค้าต่าง ๆ อาจทำได้ถ้าเป็นการสมควร ไม่แสดงการเหยียดหยามธงชาติ แต่การจะนำไปใช้หรือแสดง จึงต้องมีแนวทางปฏิบัติที่ชัดเจนเนื่องจากต้องคำนึงถึงความรู้ของประชาชนและเกียรติภูมิของชาติด้วย</w:t>
      </w:r>
      <w:bookmarkStart w:id="0" w:name="_GoBack"/>
      <w:bookmarkEnd w:id="0"/>
    </w:p>
    <w:p w:rsidR="001212E4" w:rsidRPr="00914EA0" w:rsidRDefault="001212E4" w:rsidP="00914EA0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AD0EC5" w:rsidRPr="00AD0EC5" w:rsidRDefault="00227428" w:rsidP="00AA4F2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227428" w:rsidRPr="004E5BEC" w:rsidRDefault="00227428" w:rsidP="00227428">
      <w:pPr>
        <w:rPr>
          <w:rFonts w:ascii="TH Sarabun New" w:hAnsi="TH Sarabun New" w:cs="TH Sarabun New"/>
          <w:sz w:val="32"/>
          <w:szCs w:val="32"/>
          <w:cs/>
        </w:rPr>
      </w:pPr>
    </w:p>
    <w:sectPr w:rsidR="00227428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1A46"/>
    <w:rsid w:val="0010488D"/>
    <w:rsid w:val="00107ACF"/>
    <w:rsid w:val="001212E4"/>
    <w:rsid w:val="001765F4"/>
    <w:rsid w:val="00227428"/>
    <w:rsid w:val="002F236B"/>
    <w:rsid w:val="00445C14"/>
    <w:rsid w:val="0045729A"/>
    <w:rsid w:val="00472D8C"/>
    <w:rsid w:val="004743A6"/>
    <w:rsid w:val="004748B8"/>
    <w:rsid w:val="004A6A9D"/>
    <w:rsid w:val="004D1899"/>
    <w:rsid w:val="004E5BEC"/>
    <w:rsid w:val="004F3CC3"/>
    <w:rsid w:val="00651F93"/>
    <w:rsid w:val="006A22E8"/>
    <w:rsid w:val="00770DE4"/>
    <w:rsid w:val="007A4F7B"/>
    <w:rsid w:val="007B2D8F"/>
    <w:rsid w:val="007C1DDF"/>
    <w:rsid w:val="007F580E"/>
    <w:rsid w:val="008C131D"/>
    <w:rsid w:val="008E1ACB"/>
    <w:rsid w:val="008F1BFF"/>
    <w:rsid w:val="00914EA0"/>
    <w:rsid w:val="00937F73"/>
    <w:rsid w:val="00942330"/>
    <w:rsid w:val="009F68B8"/>
    <w:rsid w:val="00A07C84"/>
    <w:rsid w:val="00A52F8D"/>
    <w:rsid w:val="00AA2153"/>
    <w:rsid w:val="00AA4F27"/>
    <w:rsid w:val="00AA6135"/>
    <w:rsid w:val="00AD0EC5"/>
    <w:rsid w:val="00AE02BA"/>
    <w:rsid w:val="00B452EE"/>
    <w:rsid w:val="00BC066E"/>
    <w:rsid w:val="00C550F6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DE7594"/>
    <w:rsid w:val="00E10D4E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2020-09-18T03:54:00Z</dcterms:created>
  <dcterms:modified xsi:type="dcterms:W3CDTF">2020-09-18T03:54:00Z</dcterms:modified>
</cp:coreProperties>
</file>