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88D" w:rsidRDefault="00DB6655" w:rsidP="00A52F8D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</w:t>
      </w:r>
      <w:r w:rsidR="00E10D4E">
        <w:rPr>
          <w:rFonts w:ascii="TH Sarabun New" w:hAnsi="TH Sarabun New" w:cs="TH Sarabun New"/>
          <w:b/>
          <w:bCs/>
          <w:sz w:val="40"/>
          <w:szCs w:val="40"/>
          <w:cs/>
        </w:rPr>
        <w:t>แนวทางการป</w:t>
      </w:r>
      <w:r w:rsidR="00E10D4E">
        <w:rPr>
          <w:rFonts w:ascii="TH Sarabun New" w:hAnsi="TH Sarabun New" w:cs="TH Sarabun New" w:hint="cs"/>
          <w:b/>
          <w:bCs/>
          <w:sz w:val="40"/>
          <w:szCs w:val="40"/>
          <w:cs/>
        </w:rPr>
        <w:t>ฏิบัติเกี่ยวกับธงชาติ</w:t>
      </w:r>
    </w:p>
    <w:p w:rsidR="00651F93" w:rsidRDefault="00107ACF" w:rsidP="004D1899">
      <w:pPr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การแสดงธงชาติ</w:t>
      </w:r>
      <w:r w:rsidR="007752BF">
        <w:rPr>
          <w:rFonts w:ascii="TH Sarabun New" w:hAnsi="TH Sarabun New" w:cs="TH Sarabun New" w:hint="cs"/>
          <w:b/>
          <w:bCs/>
          <w:sz w:val="36"/>
          <w:szCs w:val="36"/>
          <w:cs/>
        </w:rPr>
        <w:t>ที่สินค้า</w:t>
      </w:r>
    </w:p>
    <w:p w:rsidR="00107ACF" w:rsidRDefault="00770DE4" w:rsidP="007752BF">
      <w:pPr>
        <w:jc w:val="thaiDistribute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7752BF">
        <w:rPr>
          <w:rFonts w:ascii="TH Sarabun New" w:hAnsi="TH Sarabun New" w:cs="TH Sarabun New" w:hint="cs"/>
          <w:sz w:val="32"/>
          <w:szCs w:val="32"/>
          <w:cs/>
        </w:rPr>
        <w:t>การแสดง</w:t>
      </w:r>
      <w:r w:rsidR="007D441A">
        <w:rPr>
          <w:rFonts w:ascii="TH Sarabun New" w:hAnsi="TH Sarabun New" w:cs="TH Sarabun New" w:hint="cs"/>
          <w:sz w:val="32"/>
          <w:szCs w:val="32"/>
          <w:cs/>
        </w:rPr>
        <w:t>ธงชาติไว้ที่</w:t>
      </w:r>
      <w:bookmarkStart w:id="0" w:name="_GoBack"/>
      <w:bookmarkEnd w:id="0"/>
      <w:r w:rsidR="007D441A">
        <w:rPr>
          <w:rFonts w:ascii="TH Sarabun New" w:hAnsi="TH Sarabun New" w:cs="TH Sarabun New" w:hint="cs"/>
          <w:sz w:val="32"/>
          <w:szCs w:val="32"/>
          <w:cs/>
        </w:rPr>
        <w:t>สิ่งบรรจุหีบห่อ สิ่งหุ้มห่อ สิ่งผูกมัดผลิตภัณฑ์ สินค้าใด ๆ อาคารสถานที่ ยานพาหนะ เครื่องแต่งกาย ร่างการหรือสิ่งอื่นใด ที่มิได้มีลักษณะเป็นการเหยียดหยามต่อธงชาติ ประเทศไทยหรือชาติไทยให้ทำได้โดยสมควรในกรณีดังต่อไปนี้</w:t>
      </w:r>
    </w:p>
    <w:p w:rsidR="007D441A" w:rsidRDefault="007D441A" w:rsidP="007752BF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๑</w:t>
      </w:r>
      <w:r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เป็นการแสดงธงชาติที่กระทำโดยส่วนราชการ รัฐวิสาหกิจหรือหน่วยงานอื่นของรัฐ</w:t>
      </w:r>
    </w:p>
    <w:p w:rsidR="007D441A" w:rsidRDefault="007D441A" w:rsidP="007752BF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๒</w:t>
      </w:r>
      <w:r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เป็นการแสดงธงชาติที่กระทำโดยเอกชนเพื่อประโยชน์ทางการพาณิชย์</w:t>
      </w:r>
    </w:p>
    <w:p w:rsidR="007D441A" w:rsidRDefault="007D441A" w:rsidP="007752BF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๓</w:t>
      </w:r>
      <w:r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เป็นการแสดงธงชาติที่กระทำโดยเอกชนในกรณีอื่น ๆ นอกจากข้อ ๒</w:t>
      </w:r>
    </w:p>
    <w:p w:rsidR="007D441A" w:rsidRPr="00770DE4" w:rsidRDefault="007D441A" w:rsidP="007752BF">
      <w:pPr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ส่วนหลักเกณฑ์และวิธีการขอความเห็นชอบในกรณีตามข้อ ๒ และข้อ ๓ ให้เป็นไปตามประกาศสำนักนายกรัฐมนตรี</w:t>
      </w:r>
    </w:p>
    <w:p w:rsidR="001212E4" w:rsidRPr="00914EA0" w:rsidRDefault="001212E4" w:rsidP="00914EA0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:rsidR="00AD0EC5" w:rsidRPr="00AD0EC5" w:rsidRDefault="00227428" w:rsidP="00AA4F27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AD0EC5" w:rsidRDefault="00AD0EC5" w:rsidP="00227428">
      <w:pPr>
        <w:rPr>
          <w:rFonts w:ascii="TH Sarabun New" w:hAnsi="TH Sarabun New" w:cs="TH Sarabun New"/>
          <w:sz w:val="32"/>
          <w:szCs w:val="32"/>
          <w:cs/>
        </w:rPr>
      </w:pPr>
    </w:p>
    <w:p w:rsidR="00AD0EC5" w:rsidRDefault="00AD0EC5" w:rsidP="00227428">
      <w:pPr>
        <w:rPr>
          <w:rFonts w:ascii="TH Sarabun New" w:hAnsi="TH Sarabun New" w:cs="TH Sarabun New"/>
          <w:sz w:val="32"/>
          <w:szCs w:val="32"/>
          <w:cs/>
        </w:rPr>
      </w:pPr>
    </w:p>
    <w:p w:rsidR="00227428" w:rsidRPr="004E5BEC" w:rsidRDefault="00227428" w:rsidP="00227428">
      <w:pPr>
        <w:rPr>
          <w:rFonts w:ascii="TH Sarabun New" w:hAnsi="TH Sarabun New" w:cs="TH Sarabun New"/>
          <w:sz w:val="32"/>
          <w:szCs w:val="32"/>
        </w:rPr>
      </w:pPr>
    </w:p>
    <w:sectPr w:rsidR="00227428" w:rsidRPr="004E5BEC" w:rsidSect="00A07C8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84"/>
    <w:rsid w:val="00040E28"/>
    <w:rsid w:val="000931CB"/>
    <w:rsid w:val="00101A46"/>
    <w:rsid w:val="0010488D"/>
    <w:rsid w:val="00107ACF"/>
    <w:rsid w:val="001212E4"/>
    <w:rsid w:val="001765F4"/>
    <w:rsid w:val="00227428"/>
    <w:rsid w:val="002F236B"/>
    <w:rsid w:val="00445C14"/>
    <w:rsid w:val="0045729A"/>
    <w:rsid w:val="00472D8C"/>
    <w:rsid w:val="004743A6"/>
    <w:rsid w:val="004748B8"/>
    <w:rsid w:val="004A6A9D"/>
    <w:rsid w:val="004D1899"/>
    <w:rsid w:val="004E5BEC"/>
    <w:rsid w:val="004F3CC3"/>
    <w:rsid w:val="00651F93"/>
    <w:rsid w:val="006A22E8"/>
    <w:rsid w:val="00770DE4"/>
    <w:rsid w:val="007752BF"/>
    <w:rsid w:val="007A4F7B"/>
    <w:rsid w:val="007B2D8F"/>
    <w:rsid w:val="007C1DDF"/>
    <w:rsid w:val="007D441A"/>
    <w:rsid w:val="007F580E"/>
    <w:rsid w:val="008C131D"/>
    <w:rsid w:val="008E1ACB"/>
    <w:rsid w:val="008F1BFF"/>
    <w:rsid w:val="00914EA0"/>
    <w:rsid w:val="00937F73"/>
    <w:rsid w:val="00942330"/>
    <w:rsid w:val="009F68B8"/>
    <w:rsid w:val="00A07C84"/>
    <w:rsid w:val="00A52F8D"/>
    <w:rsid w:val="00AA2153"/>
    <w:rsid w:val="00AA4F27"/>
    <w:rsid w:val="00AA6135"/>
    <w:rsid w:val="00AD0EC5"/>
    <w:rsid w:val="00AE02BA"/>
    <w:rsid w:val="00B452EE"/>
    <w:rsid w:val="00BC066E"/>
    <w:rsid w:val="00C550F6"/>
    <w:rsid w:val="00C87B97"/>
    <w:rsid w:val="00CA3F8F"/>
    <w:rsid w:val="00CE037F"/>
    <w:rsid w:val="00D163B8"/>
    <w:rsid w:val="00D81FE3"/>
    <w:rsid w:val="00DA2625"/>
    <w:rsid w:val="00DA3AF8"/>
    <w:rsid w:val="00DA47B9"/>
    <w:rsid w:val="00DB6655"/>
    <w:rsid w:val="00DD6E97"/>
    <w:rsid w:val="00DE7594"/>
    <w:rsid w:val="00E10D4E"/>
    <w:rsid w:val="00EE64E4"/>
    <w:rsid w:val="00F2170E"/>
    <w:rsid w:val="00F63948"/>
    <w:rsid w:val="00F6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D733C-C844-4730-AA46-63F8A34D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พัฒนาการของธงชาติไทย</dc:title>
  <dc:subject/>
  <dc:creator>สำนักงานเสริมสร้างเอกลักษณ์ของชาติ</dc:creator>
  <cp:keywords/>
  <dc:description/>
  <cp:lastModifiedBy>Name</cp:lastModifiedBy>
  <cp:revision>2</cp:revision>
  <dcterms:created xsi:type="dcterms:W3CDTF">2020-09-18T06:10:00Z</dcterms:created>
  <dcterms:modified xsi:type="dcterms:W3CDTF">2020-09-18T06:10:00Z</dcterms:modified>
</cp:coreProperties>
</file>