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  <w:r w:rsidR="009A4A00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</w:p>
    <w:p w:rsidR="00267475" w:rsidRDefault="00BE439B" w:rsidP="009E1435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เพลงชาติ</w:t>
      </w:r>
    </w:p>
    <w:p w:rsidR="0001758B" w:rsidRPr="00BE439B" w:rsidRDefault="001D6A6A" w:rsidP="001D6A6A">
      <w:pPr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E439B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ประวัติทำนองเพลงชาติ</w:t>
      </w:r>
    </w:p>
    <w:p w:rsidR="00E307A9" w:rsidRDefault="009A4A00" w:rsidP="00BE439B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70DE4">
        <w:rPr>
          <w:rFonts w:ascii="TH Sarabun New" w:hAnsi="TH Sarabun New" w:cs="TH Sarabun New"/>
          <w:sz w:val="32"/>
          <w:szCs w:val="32"/>
          <w:cs/>
        </w:rPr>
        <w:tab/>
      </w:r>
      <w:r w:rsidR="00E307A9" w:rsidRPr="00E307A9">
        <w:rPr>
          <w:rFonts w:ascii="TH Sarabun New" w:hAnsi="TH Sarabun New" w:cs="TH Sarabun New" w:hint="cs"/>
          <w:sz w:val="32"/>
          <w:szCs w:val="32"/>
          <w:cs/>
        </w:rPr>
        <w:t xml:space="preserve">เดิมเพลงชาติมีชื่อว่า </w:t>
      </w:r>
      <w:r w:rsidR="00E307A9" w:rsidRPr="00E307A9">
        <w:rPr>
          <w:rFonts w:ascii="TH Sarabun New" w:hAnsi="TH Sarabun New" w:cs="TH Sarabun New"/>
          <w:sz w:val="32"/>
          <w:szCs w:val="32"/>
        </w:rPr>
        <w:t>“</w:t>
      </w:r>
      <w:r w:rsidR="00E307A9" w:rsidRPr="00E307A9">
        <w:rPr>
          <w:rFonts w:ascii="TH Sarabun New" w:hAnsi="TH Sarabun New" w:cs="TH Sarabun New" w:hint="cs"/>
          <w:sz w:val="32"/>
          <w:szCs w:val="32"/>
          <w:cs/>
        </w:rPr>
        <w:t>สรรเสริญพระบารมี</w:t>
      </w:r>
      <w:r w:rsidR="00E307A9" w:rsidRPr="00E307A9">
        <w:rPr>
          <w:rFonts w:ascii="TH Sarabun New" w:hAnsi="TH Sarabun New" w:cs="TH Sarabun New"/>
          <w:sz w:val="32"/>
          <w:szCs w:val="32"/>
        </w:rPr>
        <w:t>”</w:t>
      </w:r>
      <w:r w:rsidR="00E307A9">
        <w:rPr>
          <w:rFonts w:ascii="TH Sarabun New" w:hAnsi="TH Sarabun New" w:cs="TH Sarabun New"/>
          <w:sz w:val="32"/>
          <w:szCs w:val="32"/>
        </w:rPr>
        <w:t xml:space="preserve"> </w:t>
      </w:r>
      <w:r w:rsidR="00E307A9">
        <w:rPr>
          <w:rFonts w:ascii="TH Sarabun New" w:hAnsi="TH Sarabun New" w:cs="TH Sarabun New" w:hint="cs"/>
          <w:sz w:val="32"/>
          <w:szCs w:val="32"/>
          <w:cs/>
        </w:rPr>
        <w:t>ซึ่งเป็นของพระมหากษัตริย์ ต่อมาพระเจนดุริยางค์ (</w:t>
      </w:r>
      <w:proofErr w:type="spellStart"/>
      <w:r w:rsidR="00E307A9">
        <w:rPr>
          <w:rFonts w:ascii="TH Sarabun New" w:hAnsi="TH Sarabun New" w:cs="TH Sarabun New" w:hint="cs"/>
          <w:sz w:val="32"/>
          <w:szCs w:val="32"/>
          <w:cs/>
        </w:rPr>
        <w:t>ปิ</w:t>
      </w:r>
      <w:proofErr w:type="spellEnd"/>
      <w:r w:rsidR="00E307A9">
        <w:rPr>
          <w:rFonts w:ascii="TH Sarabun New" w:hAnsi="TH Sarabun New" w:cs="TH Sarabun New" w:hint="cs"/>
          <w:sz w:val="32"/>
          <w:szCs w:val="32"/>
          <w:cs/>
        </w:rPr>
        <w:t xml:space="preserve">ติ วาทยะกร) ได้ประพันธ์ทำนองโดยไม่มีเนื้อร้อง ตามดำริของพระยามโนปกรณ์นิติธาดา นายกรัฐมนตรีในสมัยนั้นได้ให้ทดลองทำไว้เท่านั้น ยังมิได้ใช้เป็นเพลงชาติอย่างเป็นทางการแต่อย่างใด จากเพลงนี้ได้แพร่หลายออกไปสู่ยังประชาชน คำประพันธ์ทำนองของพระเจนดุริยางค์ ได้ถูกรับรองให้เป็นเพลงชาติสืบแต่นั้นมา ส่วนเนื้อร้องในขณะนั้นเป็นของขุนวิจิตรมาตรา (สง่า </w:t>
      </w:r>
      <w:proofErr w:type="spellStart"/>
      <w:r w:rsidR="00E307A9">
        <w:rPr>
          <w:rFonts w:ascii="TH Sarabun New" w:hAnsi="TH Sarabun New" w:cs="TH Sarabun New" w:hint="cs"/>
          <w:sz w:val="32"/>
          <w:szCs w:val="32"/>
          <w:cs/>
        </w:rPr>
        <w:t>กาญจนาค</w:t>
      </w:r>
      <w:proofErr w:type="spellEnd"/>
      <w:r w:rsidR="00E307A9">
        <w:rPr>
          <w:rFonts w:ascii="TH Sarabun New" w:hAnsi="TH Sarabun New" w:cs="TH Sarabun New" w:hint="cs"/>
          <w:sz w:val="32"/>
          <w:szCs w:val="32"/>
          <w:cs/>
        </w:rPr>
        <w:t>พันธ์) และมหาฉันท์ ขำวิไล แต่ภายหลังต่อมาประเทศสยามได้เปลี่ยนนามเป็นประเทศไทย ได้มีการแก้ไขเนื้อร้องขึ้นใหม่ดังปรากฏอยู่ทุกวันนี้</w:t>
      </w:r>
    </w:p>
    <w:p w:rsidR="00E307A9" w:rsidRDefault="00E307A9" w:rsidP="00BE439B">
      <w:pPr>
        <w:jc w:val="thaiDistribute"/>
        <w:rPr>
          <w:noProof/>
        </w:rPr>
      </w:pPr>
    </w:p>
    <w:p w:rsidR="00E307A9" w:rsidRDefault="00E307A9" w:rsidP="00E307A9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inline distT="0" distB="0" distL="0" distR="0" wp14:anchorId="7FAF7BF5" wp14:editId="5E8075C7">
            <wp:extent cx="4886325" cy="327791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3510" t="29262" r="6605" b="23151"/>
                    <a:stretch/>
                  </pic:blipFill>
                  <pic:spPr bwMode="auto">
                    <a:xfrm>
                      <a:off x="0" y="0"/>
                      <a:ext cx="4901353" cy="3287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07A9" w:rsidRPr="00E307A9" w:rsidRDefault="00E307A9" w:rsidP="00E307A9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เพลงชาติฉบับร่างลายมือของพระเจนดุริยางค์ เขียนขึ้นที่ห้องทำงานสวนมิสกวันเมื่อวันจันทร์ที่</w:t>
      </w:r>
      <w:r w:rsidR="00235ABE">
        <w:rPr>
          <w:rFonts w:ascii="TH Sarabun New" w:hAnsi="TH Sarabun New" w:cs="TH Sarabun New" w:hint="cs"/>
          <w:sz w:val="32"/>
          <w:szCs w:val="32"/>
          <w:cs/>
        </w:rPr>
        <w:t xml:space="preserve"> ๔ กรกฎาคม พ.ศ. ๒๔๗๕ เวลาประมาณ ๐๘.๐๐ นาฬิกา นาประศาสน์ วาทยะกร บุตรของพระเจนดุริยางค์ เป็นผู้เก็บรักษาไว้</w:t>
      </w:r>
      <w:bookmarkStart w:id="0" w:name="_GoBack"/>
      <w:bookmarkEnd w:id="0"/>
    </w:p>
    <w:p w:rsidR="00D65664" w:rsidRDefault="00C87A89" w:rsidP="008463C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:rsidR="00704BB3" w:rsidRPr="00C87A89" w:rsidRDefault="00704BB3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ab/>
      </w:r>
    </w:p>
    <w:p w:rsidR="00AD0EC5" w:rsidRPr="00C87A89" w:rsidRDefault="00AD0EC5" w:rsidP="00227428">
      <w:pPr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1758B"/>
    <w:rsid w:val="00040E28"/>
    <w:rsid w:val="0005277D"/>
    <w:rsid w:val="000931CB"/>
    <w:rsid w:val="000C6A26"/>
    <w:rsid w:val="000D00CB"/>
    <w:rsid w:val="00101A46"/>
    <w:rsid w:val="0010488D"/>
    <w:rsid w:val="00107ACF"/>
    <w:rsid w:val="001212E4"/>
    <w:rsid w:val="001765F4"/>
    <w:rsid w:val="00183EAA"/>
    <w:rsid w:val="001D6A6A"/>
    <w:rsid w:val="00227428"/>
    <w:rsid w:val="00235ABE"/>
    <w:rsid w:val="00267475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04BB3"/>
    <w:rsid w:val="00770DE4"/>
    <w:rsid w:val="007752BF"/>
    <w:rsid w:val="007A4F7B"/>
    <w:rsid w:val="007B2D8F"/>
    <w:rsid w:val="007C1DDF"/>
    <w:rsid w:val="007D441A"/>
    <w:rsid w:val="007F580E"/>
    <w:rsid w:val="008463CC"/>
    <w:rsid w:val="008C131D"/>
    <w:rsid w:val="008E1ACB"/>
    <w:rsid w:val="008F1BFF"/>
    <w:rsid w:val="0090316D"/>
    <w:rsid w:val="00914EA0"/>
    <w:rsid w:val="00937F73"/>
    <w:rsid w:val="00942330"/>
    <w:rsid w:val="009A4A00"/>
    <w:rsid w:val="009E1435"/>
    <w:rsid w:val="009F68B8"/>
    <w:rsid w:val="00A07C84"/>
    <w:rsid w:val="00A21CC3"/>
    <w:rsid w:val="00A52F8D"/>
    <w:rsid w:val="00A94663"/>
    <w:rsid w:val="00AA2153"/>
    <w:rsid w:val="00AA4F27"/>
    <w:rsid w:val="00AA6135"/>
    <w:rsid w:val="00AD0EC5"/>
    <w:rsid w:val="00AE02BA"/>
    <w:rsid w:val="00B452EE"/>
    <w:rsid w:val="00BC066E"/>
    <w:rsid w:val="00BE439B"/>
    <w:rsid w:val="00C5174C"/>
    <w:rsid w:val="00C550F6"/>
    <w:rsid w:val="00C87A89"/>
    <w:rsid w:val="00C87B97"/>
    <w:rsid w:val="00CA3F8F"/>
    <w:rsid w:val="00CE037F"/>
    <w:rsid w:val="00D106D3"/>
    <w:rsid w:val="00D163B8"/>
    <w:rsid w:val="00D65664"/>
    <w:rsid w:val="00D81FE3"/>
    <w:rsid w:val="00DA2625"/>
    <w:rsid w:val="00DA3AF8"/>
    <w:rsid w:val="00DA47B9"/>
    <w:rsid w:val="00DB6655"/>
    <w:rsid w:val="00DD6E97"/>
    <w:rsid w:val="00DE7594"/>
    <w:rsid w:val="00E10D4E"/>
    <w:rsid w:val="00E307A9"/>
    <w:rsid w:val="00E953C7"/>
    <w:rsid w:val="00EB5653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2020-09-19T14:59:00Z</dcterms:created>
  <dcterms:modified xsi:type="dcterms:W3CDTF">2020-09-19T14:59:00Z</dcterms:modified>
</cp:coreProperties>
</file>