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D1C" w:rsidRDefault="005A2D1C" w:rsidP="003A60D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                         </w:t>
      </w:r>
    </w:p>
    <w:p w:rsidR="003A60DC" w:rsidRDefault="003A60DC" w:rsidP="003A60D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</w:p>
    <w:p w:rsidR="003A60DC" w:rsidRPr="003A60DC" w:rsidRDefault="003A60DC" w:rsidP="003A60D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60DC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4C6057"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A60DC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การเก็บข้อมูลการใช้ประโยชน์ของพืชในท้องถิ่น</w:t>
      </w:r>
    </w:p>
    <w:p w:rsidR="003A60DC" w:rsidRPr="003A60DC" w:rsidRDefault="003A60DC" w:rsidP="003A60DC">
      <w:pPr>
        <w:rPr>
          <w:rFonts w:ascii="TH SarabunPSK" w:hAnsi="TH SarabunPSK" w:cs="TH SarabunPSK"/>
          <w:sz w:val="32"/>
          <w:szCs w:val="32"/>
        </w:rPr>
      </w:pPr>
    </w:p>
    <w:p w:rsidR="00EB061E" w:rsidRDefault="007805B1" w:rsidP="003A60D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A60DC">
        <w:rPr>
          <w:rFonts w:ascii="TH SarabunPSK" w:hAnsi="TH SarabunPSK" w:cs="TH SarabunPSK"/>
          <w:b/>
          <w:bCs/>
          <w:sz w:val="32"/>
          <w:szCs w:val="32"/>
          <w:cs/>
        </w:rPr>
        <w:t>การเก็บข้อมูลการใช้ประโยชน์ของพืชในท้องถิ่น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เป็นการเก็บข้อมูลพืช ที่มีความสำคัญ และมี</w:t>
      </w:r>
    </w:p>
    <w:p w:rsidR="003A60DC" w:rsidRPr="003A60DC" w:rsidRDefault="003A60DC" w:rsidP="003A60DC">
      <w:pPr>
        <w:rPr>
          <w:rFonts w:ascii="TH SarabunPSK" w:hAnsi="TH SarabunPSK" w:cs="TH SarabunPSK"/>
          <w:sz w:val="32"/>
          <w:szCs w:val="32"/>
          <w:cs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 xml:space="preserve">ลักษณะพิเศษ สามารถนำมาใช้ประโยชน์ในด้านต่างๆ </w:t>
      </w:r>
    </w:p>
    <w:p w:rsidR="003A60DC" w:rsidRPr="003A60DC" w:rsidRDefault="003A60DC" w:rsidP="003A60DC">
      <w:pPr>
        <w:rPr>
          <w:rFonts w:ascii="TH SarabunPSK" w:hAnsi="TH SarabunPSK" w:cs="TH SarabunPSK"/>
          <w:sz w:val="32"/>
          <w:szCs w:val="32"/>
        </w:rPr>
      </w:pPr>
    </w:p>
    <w:p w:rsidR="004C6057" w:rsidRDefault="003A60DC" w:rsidP="004C6057">
      <w:p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4C6057" w:rsidRDefault="003A60DC" w:rsidP="004C6057">
      <w:pPr>
        <w:numPr>
          <w:ilvl w:val="0"/>
          <w:numId w:val="16"/>
        </w:num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>เพื่อให้ทราบข้อมูลการใช้ประโยชน์ของพืชในท้องถิ่น</w:t>
      </w:r>
    </w:p>
    <w:p w:rsidR="004C6057" w:rsidRDefault="004C6057" w:rsidP="004C605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๒</w:t>
      </w:r>
      <w:r>
        <w:rPr>
          <w:rFonts w:ascii="TH SarabunPSK" w:hAnsi="TH SarabunPSK" w:cs="TH SarabunPSK"/>
          <w:sz w:val="32"/>
          <w:szCs w:val="32"/>
        </w:rPr>
        <w:t xml:space="preserve">. 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เพื่อให้ทราบศักยภาพของพืชในท้องถิ่น</w:t>
      </w:r>
    </w:p>
    <w:p w:rsidR="003A60DC" w:rsidRDefault="004C6057" w:rsidP="004C605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เพื่อให้ตระหนัก เห็นคุณ รู้ค่า ของพืชในท้องถิ่น</w:t>
      </w:r>
    </w:p>
    <w:p w:rsidR="005016EA" w:rsidRDefault="005016EA" w:rsidP="005016EA">
      <w:pPr>
        <w:ind w:left="1080"/>
        <w:rPr>
          <w:rFonts w:ascii="TH SarabunPSK" w:hAnsi="TH SarabunPSK" w:cs="TH SarabunPSK"/>
          <w:sz w:val="32"/>
          <w:szCs w:val="32"/>
        </w:rPr>
      </w:pPr>
    </w:p>
    <w:p w:rsidR="005016EA" w:rsidRPr="00F82078" w:rsidRDefault="005016EA" w:rsidP="005016EA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วัสดุ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อุปกรณ์</w:t>
      </w:r>
    </w:p>
    <w:p w:rsidR="005016EA" w:rsidRPr="002D367E" w:rsidRDefault="005016EA" w:rsidP="002D367E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2D367E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5016EA" w:rsidRPr="002D367E" w:rsidRDefault="005016EA" w:rsidP="002D367E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2D367E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5016EA" w:rsidRPr="002D367E" w:rsidRDefault="005016EA" w:rsidP="002D367E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2D367E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5016EA" w:rsidRPr="002D367E" w:rsidRDefault="005016EA" w:rsidP="002D367E">
      <w:pPr>
        <w:pStyle w:val="ListParagraph"/>
        <w:numPr>
          <w:ilvl w:val="0"/>
          <w:numId w:val="17"/>
        </w:numPr>
        <w:rPr>
          <w:rFonts w:ascii="TH SarabunPSK" w:hAnsi="TH SarabunPSK" w:cs="TH SarabunPSK"/>
          <w:sz w:val="32"/>
          <w:szCs w:val="32"/>
        </w:rPr>
      </w:pPr>
      <w:r w:rsidRPr="002D367E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3A60DC" w:rsidRPr="003A60DC" w:rsidRDefault="003A60DC" w:rsidP="003A60DC">
      <w:pPr>
        <w:ind w:left="720"/>
        <w:rPr>
          <w:rFonts w:ascii="TH SarabunPSK" w:hAnsi="TH SarabunPSK" w:cs="TH SarabunPSK"/>
          <w:sz w:val="32"/>
          <w:szCs w:val="32"/>
        </w:rPr>
      </w:pPr>
    </w:p>
    <w:p w:rsidR="004C6057" w:rsidRDefault="003A60DC" w:rsidP="004C6057">
      <w:p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 xml:space="preserve">วิธีการ </w:t>
      </w:r>
    </w:p>
    <w:p w:rsidR="003A60DC" w:rsidRPr="003A60DC" w:rsidRDefault="003A60DC" w:rsidP="004C6057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>สอบถามเก็บข้อมูลในสภาพพื้นที่จริงในท้องถิ่น</w:t>
      </w:r>
    </w:p>
    <w:p w:rsidR="003A60DC" w:rsidRPr="003A60DC" w:rsidRDefault="003A60DC" w:rsidP="003A60DC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 xml:space="preserve">สัมภาษณ์หรือสอบถามข้อมูลจากบุคคล เช่น ผู้อาวุโส ผู้รู้ในท้องถิ่น </w:t>
      </w:r>
    </w:p>
    <w:p w:rsidR="003A60DC" w:rsidRPr="003A60DC" w:rsidRDefault="005016EA" w:rsidP="003A60DC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บันทึกภาพหรือเสียงผู้ให้ข้อมูลพืชในท้องถิ่นและการใช้ประโยชน์</w:t>
      </w:r>
    </w:p>
    <w:p w:rsidR="003A60DC" w:rsidRPr="003A60DC" w:rsidRDefault="003A60DC" w:rsidP="003A60DC">
      <w:pPr>
        <w:ind w:left="720"/>
        <w:rPr>
          <w:rFonts w:ascii="TH SarabunPSK" w:hAnsi="TH SarabunPSK" w:cs="TH SarabunPSK"/>
          <w:sz w:val="32"/>
          <w:szCs w:val="32"/>
        </w:rPr>
      </w:pPr>
    </w:p>
    <w:p w:rsidR="003A60DC" w:rsidRPr="003A60DC" w:rsidRDefault="003A60DC" w:rsidP="003A60DC">
      <w:p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3A60DC" w:rsidRPr="003A60DC" w:rsidRDefault="004C6057" w:rsidP="003A60D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๑</w:t>
      </w:r>
      <w:r w:rsidR="003A60DC" w:rsidRPr="003A60DC">
        <w:rPr>
          <w:rFonts w:ascii="TH SarabunPSK" w:hAnsi="TH SarabunPSK" w:cs="TH SarabunPSK"/>
          <w:sz w:val="32"/>
          <w:szCs w:val="32"/>
        </w:rPr>
        <w:t xml:space="preserve">.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3A60DC" w:rsidRPr="003A60DC" w:rsidRDefault="004C6057" w:rsidP="003A60D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="003A60DC" w:rsidRPr="003A60DC">
        <w:rPr>
          <w:rFonts w:ascii="TH SarabunPSK" w:hAnsi="TH SarabunPSK" w:cs="TH SarabunPSK"/>
          <w:sz w:val="32"/>
          <w:szCs w:val="32"/>
        </w:rPr>
        <w:t xml:space="preserve">.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3A60DC" w:rsidRPr="003A60DC" w:rsidRDefault="004C6057" w:rsidP="003A60D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="003A60DC" w:rsidRPr="003A60DC">
        <w:rPr>
          <w:rFonts w:ascii="TH SarabunPSK" w:hAnsi="TH SarabunPSK" w:cs="TH SarabunPSK"/>
          <w:sz w:val="32"/>
          <w:szCs w:val="32"/>
        </w:rPr>
        <w:t xml:space="preserve">.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3A60DC" w:rsidRPr="003A60DC" w:rsidRDefault="004C6057" w:rsidP="003A60D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๔</w:t>
      </w:r>
      <w:r w:rsidR="003A60DC" w:rsidRPr="003A60DC">
        <w:rPr>
          <w:rFonts w:ascii="TH SarabunPSK" w:hAnsi="TH SarabunPSK" w:cs="TH SarabunPSK"/>
          <w:sz w:val="32"/>
          <w:szCs w:val="32"/>
        </w:rPr>
        <w:t xml:space="preserve">.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3A60DC" w:rsidRPr="003A60DC" w:rsidRDefault="004C6057" w:rsidP="003A60D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๕</w:t>
      </w:r>
      <w:r w:rsidR="003A60DC" w:rsidRPr="003A60DC">
        <w:rPr>
          <w:rFonts w:ascii="TH SarabunPSK" w:hAnsi="TH SarabunPSK" w:cs="TH SarabunPSK"/>
          <w:sz w:val="32"/>
          <w:szCs w:val="32"/>
        </w:rPr>
        <w:t xml:space="preserve">. </w:t>
      </w:r>
      <w:r w:rsidR="003A60DC" w:rsidRPr="003A60DC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Default="003A60DC" w:rsidP="003A60DC">
      <w:pPr>
        <w:rPr>
          <w:rFonts w:ascii="TH SarabunPSK" w:hAnsi="TH SarabunPSK" w:cs="TH SarabunPSK"/>
        </w:rPr>
      </w:pPr>
    </w:p>
    <w:p w:rsidR="003A60DC" w:rsidRPr="003A60DC" w:rsidRDefault="002E73DB" w:rsidP="00383316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u w:val="single"/>
        </w:rPr>
        <w:pict>
          <v:rect id="_x0000_s1332" style="position:absolute;margin-left:-9pt;margin-top:9.3pt;width:513pt;height:728.4pt;z-index:251658752" filled="f"/>
        </w:pict>
      </w:r>
    </w:p>
    <w:p w:rsidR="002A23A9" w:rsidRPr="003A60DC" w:rsidRDefault="002A23A9" w:rsidP="002A23A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60DC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AE1AFA"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2A23A9" w:rsidRPr="003A60DC" w:rsidRDefault="002A23A9" w:rsidP="002A23A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60DC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การเก็บข้อมูลการใช้ประโยชน์ของพืชในท้องถิ่น</w:t>
      </w:r>
    </w:p>
    <w:p w:rsidR="00F10775" w:rsidRPr="003A60DC" w:rsidRDefault="00AE1AFA" w:rsidP="00B94C60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520FBD" w:rsidRPr="003A60DC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911322" w:rsidRPr="003A60D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ข้อมูลพืช </w:t>
      </w:r>
      <w:r w:rsidR="00B94C60" w:rsidRPr="003A60DC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2A23A9" w:rsidRPr="003A60DC" w:rsidRDefault="002A23A9" w:rsidP="002A23A9">
      <w:pPr>
        <w:ind w:firstLine="720"/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 xml:space="preserve">พืชที่มีความสำคัญ หรือมีลักษณะพิเศษ  เช่น พืชที่เป็นไม้ผล ผักพื้นเมือง พืชสมุนไพร พืชใช้เนื้อไม้ </w:t>
      </w:r>
    </w:p>
    <w:p w:rsidR="002A23A9" w:rsidRPr="003A60DC" w:rsidRDefault="002A23A9" w:rsidP="002A23A9">
      <w:pPr>
        <w:ind w:firstLine="720"/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sz w:val="32"/>
          <w:szCs w:val="32"/>
          <w:cs/>
        </w:rPr>
        <w:t>พืชเศรษฐกิจ ปาล์ม ไผ่ หญ้า ฯลฯ</w:t>
      </w:r>
    </w:p>
    <w:p w:rsidR="005016EA" w:rsidRDefault="002A23A9" w:rsidP="002A23A9">
      <w:pPr>
        <w:ind w:firstLine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>ชื่อพืช .................</w:t>
      </w:r>
      <w:r w:rsidR="005016EA">
        <w:rPr>
          <w:rFonts w:ascii="TH SarabunPSK" w:hAnsi="TH SarabunPSK" w:cs="TH SarabunPSK"/>
          <w:sz w:val="28"/>
          <w:cs/>
        </w:rPr>
        <w:t>...............................</w:t>
      </w:r>
      <w:r w:rsidRPr="003A60DC">
        <w:rPr>
          <w:rFonts w:ascii="TH SarabunPSK" w:hAnsi="TH SarabunPSK" w:cs="TH SarabunPSK"/>
          <w:sz w:val="28"/>
          <w:cs/>
        </w:rPr>
        <w:t>....</w:t>
      </w:r>
      <w:r w:rsidR="005016EA">
        <w:rPr>
          <w:rFonts w:ascii="TH SarabunPSK" w:hAnsi="TH SarabunPSK" w:cs="TH SarabunPSK" w:hint="cs"/>
          <w:sz w:val="28"/>
          <w:cs/>
        </w:rPr>
        <w:t>รหัสพรรณไม้</w:t>
      </w:r>
      <w:r w:rsidR="005016EA">
        <w:rPr>
          <w:rFonts w:ascii="TH SarabunPSK" w:hAnsi="TH SarabunPSK" w:cs="TH SarabunPSK"/>
          <w:sz w:val="28"/>
        </w:rPr>
        <w:t>…………………………………………</w:t>
      </w:r>
      <w:r w:rsidR="005016EA">
        <w:rPr>
          <w:rFonts w:ascii="TH SarabunPSK" w:hAnsi="TH SarabunPSK" w:cs="TH SarabunPSK" w:hint="cs"/>
          <w:sz w:val="28"/>
          <w:cs/>
        </w:rPr>
        <w:t>ลักษณะวิสัย</w:t>
      </w:r>
      <w:r w:rsidR="005016EA">
        <w:rPr>
          <w:rFonts w:ascii="TH SarabunPSK" w:hAnsi="TH SarabunPSK" w:cs="TH SarabunPSK"/>
          <w:sz w:val="28"/>
        </w:rPr>
        <w:t>…….………………..</w:t>
      </w:r>
    </w:p>
    <w:p w:rsidR="005016EA" w:rsidRDefault="005016EA" w:rsidP="002A23A9">
      <w:pPr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ลักษณะ</w:t>
      </w:r>
      <w:r>
        <w:rPr>
          <w:rFonts w:ascii="TH SarabunPSK" w:hAnsi="TH SarabunPSK" w:cs="TH SarabunPSK" w:hint="cs"/>
          <w:sz w:val="28"/>
          <w:cs/>
        </w:rPr>
        <w:t>เด่นของพืช</w:t>
      </w:r>
      <w:r w:rsidR="002A23A9" w:rsidRPr="003A60DC">
        <w:rPr>
          <w:rFonts w:ascii="TH SarabunPSK" w:hAnsi="TH SarabunPSK" w:cs="TH SarabunPSK"/>
          <w:sz w:val="28"/>
          <w:cs/>
        </w:rPr>
        <w:t>...................................................................</w:t>
      </w:r>
      <w:r>
        <w:rPr>
          <w:rFonts w:ascii="TH SarabunPSK" w:hAnsi="TH SarabunPSK" w:cs="TH SarabunPSK"/>
          <w:sz w:val="28"/>
        </w:rPr>
        <w:t>................................................................................</w:t>
      </w:r>
    </w:p>
    <w:p w:rsidR="002A23A9" w:rsidRPr="003A60DC" w:rsidRDefault="005016EA" w:rsidP="002A23A9">
      <w:pPr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…………………………………………………………………………………………………………………………………………………………..</w:t>
      </w:r>
      <w:r w:rsidR="002A23A9" w:rsidRPr="003A60DC">
        <w:rPr>
          <w:rFonts w:ascii="TH SarabunPSK" w:hAnsi="TH SarabunPSK" w:cs="TH SarabunPSK"/>
          <w:sz w:val="28"/>
          <w:cs/>
        </w:rPr>
        <w:t>....</w:t>
      </w:r>
    </w:p>
    <w:p w:rsidR="002A23A9" w:rsidRPr="003A60DC" w:rsidRDefault="002A23A9" w:rsidP="002A23A9">
      <w:pPr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b/>
          <w:bCs/>
          <w:sz w:val="28"/>
          <w:cs/>
        </w:rPr>
        <w:t xml:space="preserve">            </w:t>
      </w:r>
      <w:r w:rsidRPr="003A60DC">
        <w:rPr>
          <w:rFonts w:ascii="TH SarabunPSK" w:hAnsi="TH SarabunPSK" w:cs="TH SarabunPSK"/>
          <w:sz w:val="28"/>
          <w:cs/>
        </w:rPr>
        <w:t>บริเวณที่พบ..............................................................................................................................................................</w:t>
      </w:r>
    </w:p>
    <w:p w:rsidR="002A23A9" w:rsidRPr="003A60DC" w:rsidRDefault="002A23A9" w:rsidP="002A23A9">
      <w:pPr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</w:rPr>
        <w:tab/>
      </w:r>
      <w:r w:rsidRPr="003A60DC">
        <w:rPr>
          <w:rFonts w:ascii="TH SarabunPSK" w:hAnsi="TH SarabunPSK" w:cs="TH SarabunPSK"/>
          <w:sz w:val="28"/>
          <w:cs/>
        </w:rPr>
        <w:t>ตำบล..................................................อำเภอ.......................................จังหวัด...................................................</w:t>
      </w:r>
    </w:p>
    <w:p w:rsidR="002A23A9" w:rsidRPr="003A60DC" w:rsidRDefault="002A23A9" w:rsidP="002A23A9">
      <w:pPr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b/>
          <w:bCs/>
          <w:sz w:val="28"/>
          <w:cs/>
        </w:rPr>
        <w:t xml:space="preserve">           </w:t>
      </w:r>
      <w:r w:rsidRPr="003A60DC">
        <w:rPr>
          <w:rFonts w:ascii="TH SarabunPSK" w:hAnsi="TH SarabunPSK" w:cs="TH SarabunPSK"/>
          <w:sz w:val="28"/>
          <w:cs/>
        </w:rPr>
        <w:t xml:space="preserve"> อายุประมาณ ........................ปี  เส้นรอบวงลำต้น........................เมตร ความสูง ....................เมตร อื่นๆ......................</w:t>
      </w:r>
    </w:p>
    <w:p w:rsidR="002A23A9" w:rsidRPr="003A60DC" w:rsidRDefault="005016EA" w:rsidP="002A23A9">
      <w:pPr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สถานภาพ</w:t>
      </w:r>
      <w:r>
        <w:rPr>
          <w:rFonts w:ascii="TH SarabunPSK" w:hAnsi="TH SarabunPSK" w:cs="TH SarabunPSK"/>
          <w:sz w:val="28"/>
        </w:rPr>
        <w:t>……………………………………………………………………………</w:t>
      </w:r>
      <w:r w:rsidR="002A23A9" w:rsidRPr="003A60DC">
        <w:rPr>
          <w:rFonts w:ascii="TH SarabunPSK" w:hAnsi="TH SarabunPSK" w:cs="TH SarabunPSK"/>
          <w:sz w:val="28"/>
          <w:cs/>
        </w:rPr>
        <w:t>จำนวนที่พบ ...........................ต้น</w:t>
      </w:r>
    </w:p>
    <w:p w:rsidR="00B94C60" w:rsidRPr="003A60DC" w:rsidRDefault="00B94C60" w:rsidP="00AE7C74">
      <w:pPr>
        <w:ind w:firstLine="72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การใช้ประโยชน์ในท้องถิ่น (ระบุส่วนที่ใช้และวิธีการใช้)</w:t>
      </w:r>
    </w:p>
    <w:p w:rsidR="00503F5E" w:rsidRPr="003A60DC" w:rsidRDefault="00503F5E" w:rsidP="00503F5E">
      <w:pPr>
        <w:ind w:left="144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 xml:space="preserve">อาหาร </w:t>
      </w:r>
      <w:r w:rsidR="00B94C60" w:rsidRPr="003A60DC">
        <w:rPr>
          <w:rFonts w:ascii="TH SarabunPSK" w:hAnsi="TH SarabunPSK" w:cs="TH SarabunPSK"/>
          <w:sz w:val="28"/>
          <w:cs/>
        </w:rPr>
        <w:t>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</w:t>
      </w:r>
      <w:r w:rsidR="00B94C60"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</w:t>
      </w:r>
    </w:p>
    <w:p w:rsidR="00B94C60" w:rsidRPr="003A60DC" w:rsidRDefault="00B94C60" w:rsidP="00503F5E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</w:t>
      </w: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</w:t>
      </w:r>
    </w:p>
    <w:p w:rsidR="00273B91" w:rsidRPr="003A60DC" w:rsidRDefault="00273B91" w:rsidP="00273B91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</w:t>
      </w:r>
      <w:r w:rsidRPr="003A60DC">
        <w:rPr>
          <w:rFonts w:ascii="TH SarabunPSK" w:hAnsi="TH SarabunPSK" w:cs="TH SarabunPSK"/>
          <w:sz w:val="28"/>
          <w:cs/>
        </w:rPr>
        <w:t>.....................................................</w:t>
      </w:r>
    </w:p>
    <w:p w:rsidR="00503F5E" w:rsidRPr="003A60DC" w:rsidRDefault="00503F5E" w:rsidP="00503F5E">
      <w:pPr>
        <w:ind w:left="720" w:firstLine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 xml:space="preserve">ยารักษาโรค ใช้กับคน </w:t>
      </w:r>
      <w:r w:rsidR="00016EE2"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</w:t>
      </w:r>
      <w:r w:rsidR="00016EE2" w:rsidRPr="003A60DC">
        <w:rPr>
          <w:rFonts w:ascii="TH SarabunPSK" w:hAnsi="TH SarabunPSK" w:cs="TH SarabunPSK"/>
          <w:sz w:val="28"/>
          <w:cs/>
        </w:rPr>
        <w:t>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016EE2" w:rsidRPr="003A60DC" w:rsidRDefault="00016EE2" w:rsidP="00016EE2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</w:t>
      </w:r>
    </w:p>
    <w:p w:rsidR="00503F5E" w:rsidRPr="003A60DC" w:rsidRDefault="00503F5E" w:rsidP="00503F5E">
      <w:pPr>
        <w:ind w:left="720" w:firstLine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 xml:space="preserve">ยารักษาโรค ใช้กับสัตว์ </w:t>
      </w:r>
      <w:r w:rsidR="00016EE2"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</w:rPr>
        <w:t>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016EE2" w:rsidRPr="003A60DC" w:rsidRDefault="00016EE2" w:rsidP="00503F5E">
      <w:pPr>
        <w:ind w:left="720" w:firstLine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>เครื่องเรือน เครื่องใช้อื่นๆ ......................................................................................................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503F5E" w:rsidRPr="003A60DC" w:rsidRDefault="00503F5E" w:rsidP="00503F5E">
      <w:pPr>
        <w:ind w:left="720" w:firstLine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 xml:space="preserve">ยาฆ่าแมลง ยาปราบศัตรูพืช </w:t>
      </w:r>
      <w:r w:rsidR="00016EE2"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</w:rPr>
        <w:t>.........................</w:t>
      </w:r>
    </w:p>
    <w:p w:rsidR="00016EE2" w:rsidRPr="003A60DC" w:rsidRDefault="00016EE2" w:rsidP="00016EE2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ความเกี่ยวข้องกับประเพณี วัฒนธรรม.......................................................................................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503F5E" w:rsidRPr="003A60DC" w:rsidRDefault="00503F5E" w:rsidP="00503F5E">
      <w:pPr>
        <w:ind w:left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</w:rPr>
        <w:tab/>
      </w:r>
      <w:r w:rsidR="00016EE2" w:rsidRPr="003A60DC">
        <w:rPr>
          <w:rFonts w:ascii="TH SarabunPSK" w:hAnsi="TH SarabunPSK" w:cs="TH SarabunPSK"/>
          <w:sz w:val="28"/>
          <w:cs/>
        </w:rPr>
        <w:t>ความเกี่ยวข้องกับความเชื่อทางศาสนา........................................................................................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</w:rPr>
        <w:t>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016EE2" w:rsidRPr="003A60DC" w:rsidRDefault="00016EE2" w:rsidP="00503F5E">
      <w:pPr>
        <w:ind w:left="72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ab/>
        <w:t>อื่นๆ (เช่นการเป็นพิษ อันตราย) ระบุ ......................................................................................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</w:t>
      </w:r>
      <w:r w:rsidRPr="003A60DC">
        <w:rPr>
          <w:rFonts w:ascii="TH SarabunPSK" w:hAnsi="TH SarabunPSK" w:cs="TH SarabunPSK"/>
          <w:sz w:val="28"/>
          <w:cs/>
        </w:rPr>
        <w:t>.</w:t>
      </w:r>
    </w:p>
    <w:p w:rsidR="00E37695" w:rsidRPr="003A60DC" w:rsidRDefault="00E37695" w:rsidP="00E37695">
      <w:pPr>
        <w:ind w:left="1440"/>
        <w:rPr>
          <w:rFonts w:ascii="TH SarabunPSK" w:hAnsi="TH SarabunPSK" w:cs="TH SarabunPSK"/>
          <w:sz w:val="28"/>
          <w:cs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E37695" w:rsidRDefault="00E37695" w:rsidP="00E37695">
      <w:pPr>
        <w:ind w:left="144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</w:t>
      </w: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2E73DB" w:rsidP="00E37695">
      <w:pPr>
        <w:ind w:left="144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7" type="#_x0000_t202" style="position:absolute;left:0;text-align:left;margin-left:10.5pt;margin-top:11.45pt;width:479.7pt;height:474.65pt;z-index:251655680;mso-width-relative:margin;mso-height-relative:margin">
            <v:textbox>
              <w:txbxContent>
                <w:p w:rsidR="00325DBC" w:rsidRDefault="00325DBC" w:rsidP="004D79E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8"/>
                      <w:szCs w:val="32"/>
                      <w:cs/>
                    </w:rPr>
                    <w:t>ผังแสดงตำแหน่งพรรณไม้</w:t>
                  </w:r>
                </w:p>
                <w:p w:rsidR="00325DBC" w:rsidRDefault="00325DBC" w:rsidP="004D79E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</w:rPr>
                  </w:pPr>
                </w:p>
                <w:p w:rsidR="00325DBC" w:rsidRDefault="00325DBC" w:rsidP="004D79E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</w:rPr>
                  </w:pPr>
                </w:p>
                <w:p w:rsidR="00325DBC" w:rsidRDefault="00325DBC" w:rsidP="004D79E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</w:rPr>
                  </w:pPr>
                </w:p>
                <w:p w:rsidR="00325DBC" w:rsidRPr="00600E77" w:rsidRDefault="00325DBC" w:rsidP="004D79E3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32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28"/>
        </w:rPr>
        <w:pict>
          <v:rect id="_x0000_s1333" style="position:absolute;left:0;text-align:left;margin-left:0;margin-top:.2pt;width:7in;height:711pt;z-index:251659776" filled="f"/>
        </w:pict>
      </w:r>
    </w:p>
    <w:p w:rsidR="004D79E3" w:rsidRDefault="002E73DB" w:rsidP="00E37695">
      <w:pPr>
        <w:ind w:left="144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 id="_x0000_s1328" type="#_x0000_t202" style="position:absolute;left:0;text-align:left;margin-left:440.25pt;margin-top:3.65pt;width:37.5pt;height:19.5pt;z-index:251656704" stroked="f">
            <v:textbox>
              <w:txbxContent>
                <w:p w:rsidR="00325DBC" w:rsidRPr="004D79E3" w:rsidRDefault="00325DBC">
                  <w:pPr>
                    <w:rPr>
                      <w:rFonts w:ascii="TH SarabunPSK" w:hAnsi="TH SarabunPSK" w:cs="TH SarabunPSK"/>
                    </w:rPr>
                  </w:pPr>
                  <w:r w:rsidRPr="004D79E3">
                    <w:rPr>
                      <w:rFonts w:ascii="TH SarabunPSK" w:hAnsi="TH SarabunPSK" w:cs="TH SarabunPSK"/>
                      <w:cs/>
                    </w:rPr>
                    <w:t>เหนือ</w:t>
                  </w:r>
                </w:p>
              </w:txbxContent>
            </v:textbox>
          </v:shape>
        </w:pict>
      </w:r>
    </w:p>
    <w:p w:rsidR="004D79E3" w:rsidRDefault="002E73DB" w:rsidP="00E37695">
      <w:pPr>
        <w:ind w:left="144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30" type="#_x0000_t32" style="position:absolute;left:0;text-align:left;margin-left:459pt;margin-top:7.45pt;width:0;height:27pt;flip:y;z-index:251657728" o:connectortype="straight">
            <v:stroke endarrow="block"/>
          </v:shape>
        </w:pict>
      </w: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Default="004D79E3" w:rsidP="00E37695">
      <w:pPr>
        <w:ind w:left="1440"/>
        <w:rPr>
          <w:rFonts w:ascii="TH SarabunPSK" w:hAnsi="TH SarabunPSK" w:cs="TH SarabunPSK"/>
          <w:sz w:val="28"/>
        </w:rPr>
      </w:pPr>
    </w:p>
    <w:p w:rsidR="004D79E3" w:rsidRPr="003A60DC" w:rsidRDefault="004D79E3" w:rsidP="00E37695">
      <w:pPr>
        <w:ind w:left="1440"/>
        <w:rPr>
          <w:rFonts w:ascii="TH SarabunPSK" w:hAnsi="TH SarabunPSK" w:cs="TH SarabunPSK"/>
          <w:sz w:val="28"/>
          <w:cs/>
        </w:rPr>
      </w:pPr>
    </w:p>
    <w:p w:rsidR="00F7645E" w:rsidRDefault="00F7645E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73111F" w:rsidRDefault="0073111F" w:rsidP="002D4B0A">
      <w:pPr>
        <w:ind w:firstLine="720"/>
        <w:rPr>
          <w:rFonts w:ascii="TH SarabunPSK" w:hAnsi="TH SarabunPSK" w:cs="TH SarabunPSK"/>
          <w:sz w:val="28"/>
        </w:rPr>
      </w:pPr>
    </w:p>
    <w:p w:rsidR="006C7D0B" w:rsidRPr="003A60DC" w:rsidRDefault="001E666B" w:rsidP="002D4B0A">
      <w:pPr>
        <w:ind w:firstLine="720"/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>ที่มาของข้อมูล</w:t>
      </w:r>
    </w:p>
    <w:p w:rsidR="001E666B" w:rsidRPr="003A60DC" w:rsidRDefault="001E666B" w:rsidP="00BD026F">
      <w:pPr>
        <w:rPr>
          <w:rFonts w:ascii="TH SarabunPSK" w:hAnsi="TH SarabunPSK" w:cs="TH SarabunPSK"/>
          <w:sz w:val="28"/>
        </w:rPr>
      </w:pPr>
      <w:r w:rsidRPr="003A60DC">
        <w:rPr>
          <w:rFonts w:ascii="TH SarabunPSK" w:hAnsi="TH SarabunPSK" w:cs="TH SarabunPSK"/>
          <w:sz w:val="28"/>
          <w:cs/>
        </w:rPr>
        <w:tab/>
        <w:t>ผู้ให้ข้อมูล ชื่อ-สกุล ...............</w:t>
      </w:r>
      <w:r w:rsidR="002D67FC" w:rsidRPr="003A60DC">
        <w:rPr>
          <w:rFonts w:ascii="TH SarabunPSK" w:hAnsi="TH SarabunPSK" w:cs="TH SarabunPSK"/>
          <w:sz w:val="28"/>
          <w:cs/>
        </w:rPr>
        <w:t>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</w:t>
      </w:r>
      <w:r w:rsidRPr="003A60DC">
        <w:rPr>
          <w:rFonts w:ascii="TH SarabunPSK" w:hAnsi="TH SarabunPSK" w:cs="TH SarabunPSK"/>
          <w:sz w:val="28"/>
          <w:cs/>
        </w:rPr>
        <w:t>...............</w:t>
      </w:r>
      <w:r w:rsidR="002D67FC" w:rsidRPr="003A60DC">
        <w:rPr>
          <w:rFonts w:ascii="TH SarabunPSK" w:hAnsi="TH SarabunPSK" w:cs="TH SarabunPSK"/>
          <w:sz w:val="28"/>
          <w:cs/>
        </w:rPr>
        <w:t>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</w:t>
      </w:r>
      <w:r w:rsidRPr="003A60DC">
        <w:rPr>
          <w:rFonts w:ascii="TH SarabunPSK" w:hAnsi="TH SarabunPSK" w:cs="TH SarabunPSK"/>
          <w:sz w:val="28"/>
          <w:cs/>
        </w:rPr>
        <w:t>...................อายุ .....................ปี</w:t>
      </w:r>
    </w:p>
    <w:p w:rsidR="001E666B" w:rsidRDefault="001E666B" w:rsidP="00BD026F">
      <w:pPr>
        <w:rPr>
          <w:rFonts w:ascii="TH SarabunPSK" w:hAnsi="TH SarabunPSK" w:cs="TH SarabunPSK"/>
          <w:b/>
          <w:bCs/>
          <w:sz w:val="28"/>
        </w:rPr>
      </w:pPr>
      <w:r w:rsidRPr="003A60DC">
        <w:rPr>
          <w:rFonts w:ascii="TH SarabunPSK" w:hAnsi="TH SarabunPSK" w:cs="TH SarabunPSK"/>
          <w:sz w:val="28"/>
        </w:rPr>
        <w:tab/>
      </w:r>
      <w:r w:rsidRPr="003A60DC">
        <w:rPr>
          <w:rFonts w:ascii="TH SarabunPSK" w:hAnsi="TH SarabunPSK" w:cs="TH SarabunPSK"/>
          <w:sz w:val="28"/>
          <w:cs/>
        </w:rPr>
        <w:t>ที่อยู่ ...............</w:t>
      </w:r>
      <w:r w:rsidR="002D67FC" w:rsidRPr="003A60DC">
        <w:rPr>
          <w:rFonts w:ascii="TH SarabunPSK" w:hAnsi="TH SarabunPSK" w:cs="TH SarabunPSK"/>
          <w:sz w:val="28"/>
          <w:cs/>
        </w:rPr>
        <w:t>.............</w:t>
      </w:r>
      <w:r w:rsidRPr="003A60DC">
        <w:rPr>
          <w:rFonts w:ascii="TH SarabunPSK" w:hAnsi="TH SarabunPSK" w:cs="TH SarabunPSK"/>
          <w:sz w:val="28"/>
          <w:cs/>
        </w:rPr>
        <w:t>......................................................................</w:t>
      </w:r>
      <w:r w:rsidR="00E37695" w:rsidRPr="003A60DC">
        <w:rPr>
          <w:rFonts w:ascii="TH SarabunPSK" w:hAnsi="TH SarabunPSK" w:cs="TH SarabunPSK"/>
          <w:sz w:val="28"/>
          <w:cs/>
        </w:rPr>
        <w:t>.........................</w:t>
      </w:r>
      <w:r w:rsidRPr="003A60DC">
        <w:rPr>
          <w:rFonts w:ascii="TH SarabunPSK" w:hAnsi="TH SarabunPSK" w:cs="TH SarabunPSK"/>
          <w:sz w:val="28"/>
          <w:cs/>
        </w:rPr>
        <w:t>.......................................</w:t>
      </w:r>
    </w:p>
    <w:p w:rsidR="004D79E3" w:rsidRPr="003A60DC" w:rsidRDefault="004D79E3" w:rsidP="00BD026F">
      <w:pPr>
        <w:rPr>
          <w:rFonts w:ascii="TH SarabunPSK" w:hAnsi="TH SarabunPSK" w:cs="TH SarabunPSK"/>
          <w:b/>
          <w:bCs/>
          <w:sz w:val="28"/>
          <w:cs/>
        </w:rPr>
      </w:pPr>
    </w:p>
    <w:p w:rsidR="00E37695" w:rsidRPr="003A60DC" w:rsidRDefault="00E37695" w:rsidP="00AE7C74">
      <w:pPr>
        <w:rPr>
          <w:rFonts w:ascii="TH SarabunPSK" w:hAnsi="TH SarabunPSK" w:cs="TH SarabunPSK"/>
          <w:sz w:val="32"/>
          <w:szCs w:val="32"/>
        </w:rPr>
      </w:pPr>
      <w:r w:rsidRPr="003A60DC">
        <w:rPr>
          <w:rFonts w:ascii="TH SarabunPSK" w:hAnsi="TH SarabunPSK" w:cs="TH SarabunPSK"/>
          <w:b/>
          <w:bCs/>
          <w:sz w:val="28"/>
          <w:cs/>
        </w:rPr>
        <w:t xml:space="preserve">           </w:t>
      </w:r>
      <w:r w:rsidRPr="003A60DC">
        <w:rPr>
          <w:rFonts w:ascii="TH SarabunPSK" w:hAnsi="TH SarabunPSK" w:cs="TH SarabunPSK"/>
          <w:sz w:val="28"/>
          <w:cs/>
        </w:rPr>
        <w:t xml:space="preserve">หมายเหตุ </w:t>
      </w:r>
      <w:r w:rsidR="00AE1AFA">
        <w:rPr>
          <w:rFonts w:ascii="TH SarabunPSK" w:hAnsi="TH SarabunPSK" w:cs="TH SarabunPSK"/>
          <w:sz w:val="28"/>
        </w:rPr>
        <w:t xml:space="preserve">: </w:t>
      </w:r>
      <w:r w:rsidR="00AE1AFA">
        <w:rPr>
          <w:rFonts w:ascii="TH SarabunPSK" w:hAnsi="TH SarabunPSK" w:cs="TH SarabunPSK" w:hint="cs"/>
          <w:sz w:val="28"/>
          <w:cs/>
        </w:rPr>
        <w:t>๑</w:t>
      </w:r>
      <w:r w:rsidRPr="003A60DC">
        <w:rPr>
          <w:rFonts w:ascii="TH SarabunPSK" w:hAnsi="TH SarabunPSK" w:cs="TH SarabunPSK"/>
          <w:sz w:val="28"/>
        </w:rPr>
        <w:t xml:space="preserve">. </w:t>
      </w:r>
      <w:r w:rsidRPr="003A60DC">
        <w:rPr>
          <w:rFonts w:ascii="TH SarabunPSK" w:hAnsi="TH SarabunPSK" w:cs="TH SarabunPSK"/>
          <w:sz w:val="28"/>
          <w:cs/>
        </w:rPr>
        <w:t>กรณีมีข้อมูลพืชที่สำคัญมากกว่า</w:t>
      </w:r>
      <w:r w:rsidR="001972FA">
        <w:rPr>
          <w:rFonts w:ascii="TH SarabunPSK" w:hAnsi="TH SarabunPSK" w:cs="TH SarabunPSK"/>
          <w:sz w:val="28"/>
        </w:rPr>
        <w:t xml:space="preserve"> </w:t>
      </w:r>
      <w:r w:rsidR="001972FA">
        <w:rPr>
          <w:rFonts w:ascii="TH SarabunPSK" w:hAnsi="TH SarabunPSK" w:cs="TH SarabunPSK" w:hint="cs"/>
          <w:sz w:val="28"/>
          <w:cs/>
        </w:rPr>
        <w:t>๑</w:t>
      </w:r>
      <w:r w:rsidRPr="003A60DC">
        <w:rPr>
          <w:rFonts w:ascii="TH SarabunPSK" w:hAnsi="TH SarabunPSK" w:cs="TH SarabunPSK"/>
          <w:sz w:val="28"/>
        </w:rPr>
        <w:t xml:space="preserve"> </w:t>
      </w:r>
      <w:r w:rsidRPr="003A60DC">
        <w:rPr>
          <w:rFonts w:ascii="TH SarabunPSK" w:hAnsi="TH SarabunPSK" w:cs="TH SarabunPSK"/>
          <w:sz w:val="28"/>
          <w:cs/>
        </w:rPr>
        <w:t>ชนิด ขอให้เพิ่มเติมแบบฟอร์ม</w:t>
      </w:r>
      <w:r w:rsidRPr="003A60DC">
        <w:rPr>
          <w:rFonts w:ascii="TH SarabunPSK" w:hAnsi="TH SarabunPSK" w:cs="TH SarabunPSK"/>
          <w:sz w:val="32"/>
          <w:szCs w:val="32"/>
        </w:rPr>
        <w:t xml:space="preserve"> </w:t>
      </w:r>
    </w:p>
    <w:p w:rsidR="00E37695" w:rsidRPr="003A60DC" w:rsidRDefault="00AE1AFA" w:rsidP="00E37695">
      <w:pPr>
        <w:ind w:left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28"/>
        </w:rPr>
        <w:t xml:space="preserve">   </w:t>
      </w:r>
      <w:r w:rsidR="00253C9B">
        <w:rPr>
          <w:rFonts w:ascii="TH SarabunPSK" w:hAnsi="TH SarabunPSK" w:cs="TH SarabunPSK" w:hint="cs"/>
          <w:sz w:val="28"/>
          <w:cs/>
        </w:rPr>
        <w:t>๒</w:t>
      </w:r>
      <w:r w:rsidR="00E37695" w:rsidRPr="003A60DC">
        <w:rPr>
          <w:rFonts w:ascii="TH SarabunPSK" w:hAnsi="TH SarabunPSK" w:cs="TH SarabunPSK"/>
          <w:sz w:val="28"/>
        </w:rPr>
        <w:t xml:space="preserve">. </w:t>
      </w:r>
      <w:r w:rsidR="00E37695" w:rsidRPr="003A60DC">
        <w:rPr>
          <w:rFonts w:ascii="TH SarabunPSK" w:hAnsi="TH SarabunPSK" w:cs="TH SarabunPSK"/>
          <w:sz w:val="28"/>
          <w:cs/>
        </w:rPr>
        <w:t>ให้นำข้อมูลพืชที่สำรวจข้อมูล นำขึ้นทะเบียนพรรณไม้ชุมชน</w:t>
      </w:r>
    </w:p>
    <w:p w:rsidR="00D53B46" w:rsidRPr="003A60DC" w:rsidRDefault="00D53B46" w:rsidP="00E37695">
      <w:pPr>
        <w:ind w:left="1440"/>
        <w:rPr>
          <w:rFonts w:ascii="TH SarabunPSK" w:hAnsi="TH SarabunPSK" w:cs="TH SarabunPSK"/>
          <w:sz w:val="32"/>
          <w:szCs w:val="32"/>
        </w:rPr>
      </w:pPr>
    </w:p>
    <w:p w:rsidR="00D53B46" w:rsidRPr="003A60DC" w:rsidRDefault="00D53B46" w:rsidP="00E37695">
      <w:pPr>
        <w:ind w:left="1440"/>
        <w:rPr>
          <w:rFonts w:ascii="TH SarabunPSK" w:hAnsi="TH SarabunPSK" w:cs="TH SarabunPSK"/>
          <w:sz w:val="32"/>
          <w:szCs w:val="32"/>
        </w:rPr>
      </w:pPr>
    </w:p>
    <w:p w:rsidR="00D53B46" w:rsidRPr="003A60DC" w:rsidRDefault="00D53B46" w:rsidP="00E37695">
      <w:pPr>
        <w:ind w:left="1440"/>
        <w:rPr>
          <w:rFonts w:ascii="TH SarabunPSK" w:hAnsi="TH SarabunPSK" w:cs="TH SarabunPSK"/>
          <w:sz w:val="32"/>
          <w:szCs w:val="32"/>
        </w:rPr>
      </w:pPr>
    </w:p>
    <w:p w:rsidR="00DA7D38" w:rsidRPr="003A60DC" w:rsidRDefault="00DA7D38" w:rsidP="00D53B46">
      <w:pPr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600E77" w:rsidRDefault="00600E7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325DBC" w:rsidRDefault="00325DBC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วาดภาพ</w:t>
      </w:r>
      <w:r w:rsidRPr="00D57909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A31EC8" w:rsidRPr="00D57909" w:rsidRDefault="002E73DB" w:rsidP="00A31EC8">
      <w:pPr>
        <w:rPr>
          <w:rFonts w:ascii="TH SarabunPSK" w:hAnsi="TH SarabunPSK" w:cs="TH SarabunPSK"/>
          <w:sz w:val="32"/>
          <w:szCs w:val="32"/>
        </w:rPr>
      </w:pPr>
      <w:r w:rsidRPr="002E73DB">
        <w:rPr>
          <w:noProof/>
        </w:rPr>
        <w:pict>
          <v:rect id="_x0000_s1335" style="position:absolute;margin-left:-6.5pt;margin-top:7.4pt;width:489.75pt;height:758.65pt;z-index:251661824" filled="f"/>
        </w:pict>
      </w: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A31EC8" w:rsidRPr="00D57909" w:rsidRDefault="00A31EC8" w:rsidP="00A31EC8">
      <w:pPr>
        <w:rPr>
          <w:rFonts w:ascii="TH SarabunPSK" w:hAnsi="TH SarabunPSK" w:cs="TH SarabunPSK"/>
          <w:sz w:val="32"/>
          <w:szCs w:val="32"/>
        </w:rPr>
      </w:pPr>
    </w:p>
    <w:p w:rsidR="004C049B" w:rsidRDefault="004C049B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A31EC8" w:rsidRDefault="002E73DB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_x0000_s1338" type="#_x0000_t202" style="position:absolute;left:0;text-align:left;margin-left:376.6pt;margin-top:9.65pt;width:122.9pt;height:25.3pt;z-index:251664896;mso-height-percent:200;mso-height-percent:200;mso-width-relative:margin;mso-height-relative:margin" filled="f" stroked="f">
            <v:textbox style="mso-fit-shape-to-text:t">
              <w:txbxContent>
                <w:p w:rsidR="00A31EC8" w:rsidRPr="00D57909" w:rsidRDefault="00A31EC8" w:rsidP="00A31EC8">
                  <w:pPr>
                    <w:rPr>
                      <w:rFonts w:ascii="TH SarabunPSK" w:hAnsi="TH SarabunPSK" w:cs="TH SarabunPSK"/>
                      <w:szCs w:val="32"/>
                      <w:cs/>
                    </w:rPr>
                  </w:pPr>
                  <w:r w:rsidRPr="00D57909">
                    <w:rPr>
                      <w:rFonts w:ascii="TH SarabunPSK" w:hAnsi="TH SarabunPSK" w:cs="TH SarabunPSK"/>
                      <w:szCs w:val="32"/>
                      <w:cs/>
                    </w:rPr>
                    <w:t>มาตราส่วน............</w:t>
                  </w:r>
                  <w:r w:rsidRPr="00D57909">
                    <w:rPr>
                      <w:rFonts w:ascii="TH SarabunPSK" w:hAnsi="TH SarabunPSK" w:cs="TH SarabunPSK" w:hint="cs"/>
                      <w:szCs w:val="32"/>
                      <w:cs/>
                    </w:rPr>
                    <w:t>.....</w:t>
                  </w:r>
                  <w:r w:rsidRPr="00D57909">
                    <w:rPr>
                      <w:rFonts w:ascii="TH SarabunPSK" w:hAnsi="TH SarabunPSK" w:cs="TH SarabunPSK"/>
                      <w:szCs w:val="32"/>
                      <w:cs/>
                    </w:rPr>
                    <w:t>..</w:t>
                  </w:r>
                </w:p>
              </w:txbxContent>
            </v:textbox>
          </v:shape>
        </w:pict>
      </w:r>
    </w:p>
    <w:p w:rsidR="00A31EC8" w:rsidRDefault="00A31EC8" w:rsidP="00325DB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A31EC8" w:rsidSect="00C87978">
      <w:headerReference w:type="even" r:id="rId7"/>
      <w:pgSz w:w="11906" w:h="16838"/>
      <w:pgMar w:top="902" w:right="386" w:bottom="357" w:left="1440" w:header="709" w:footer="709" w:gutter="0"/>
      <w:pgNumType w:fmt="thaiNumbers" w:start="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581" w:rsidRDefault="001A0581">
      <w:r>
        <w:separator/>
      </w:r>
    </w:p>
  </w:endnote>
  <w:endnote w:type="continuationSeparator" w:id="0">
    <w:p w:rsidR="001A0581" w:rsidRDefault="001A0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581" w:rsidRDefault="001A0581">
      <w:r>
        <w:separator/>
      </w:r>
    </w:p>
  </w:footnote>
  <w:footnote w:type="continuationSeparator" w:id="0">
    <w:p w:rsidR="001A0581" w:rsidRDefault="001A0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DBC" w:rsidRDefault="002E73DB" w:rsidP="00EB061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25DB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5DBC" w:rsidRDefault="00325D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C6C05"/>
    <w:multiLevelType w:val="hybridMultilevel"/>
    <w:tmpl w:val="213EC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F0273"/>
    <w:multiLevelType w:val="hybridMultilevel"/>
    <w:tmpl w:val="02E46382"/>
    <w:lvl w:ilvl="0" w:tplc="CAD8793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D95805"/>
    <w:multiLevelType w:val="hybridMultilevel"/>
    <w:tmpl w:val="7800244A"/>
    <w:lvl w:ilvl="0" w:tplc="AE0CB0F0">
      <w:start w:val="2"/>
      <w:numFmt w:val="thaiNumbers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5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F8B6AB9"/>
    <w:multiLevelType w:val="hybridMultilevel"/>
    <w:tmpl w:val="4348B10A"/>
    <w:lvl w:ilvl="0" w:tplc="5DAAC724">
      <w:start w:val="1"/>
      <w:numFmt w:val="thaiNumbers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7826DA7"/>
    <w:multiLevelType w:val="hybridMultilevel"/>
    <w:tmpl w:val="615687EE"/>
    <w:lvl w:ilvl="0" w:tplc="5B6CA0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2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BB55E8B"/>
    <w:multiLevelType w:val="hybridMultilevel"/>
    <w:tmpl w:val="5B7C41F4"/>
    <w:lvl w:ilvl="0" w:tplc="AE383150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6"/>
  </w:num>
  <w:num w:numId="2">
    <w:abstractNumId w:val="11"/>
  </w:num>
  <w:num w:numId="3">
    <w:abstractNumId w:val="4"/>
  </w:num>
  <w:num w:numId="4">
    <w:abstractNumId w:val="12"/>
  </w:num>
  <w:num w:numId="5">
    <w:abstractNumId w:val="8"/>
  </w:num>
  <w:num w:numId="6">
    <w:abstractNumId w:val="3"/>
  </w:num>
  <w:num w:numId="7">
    <w:abstractNumId w:val="14"/>
  </w:num>
  <w:num w:numId="8">
    <w:abstractNumId w:val="7"/>
  </w:num>
  <w:num w:numId="9">
    <w:abstractNumId w:val="15"/>
  </w:num>
  <w:num w:numId="10">
    <w:abstractNumId w:val="5"/>
  </w:num>
  <w:num w:numId="11">
    <w:abstractNumId w:val="10"/>
  </w:num>
  <w:num w:numId="12">
    <w:abstractNumId w:val="9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16EE2"/>
    <w:rsid w:val="000224A6"/>
    <w:rsid w:val="000312C6"/>
    <w:rsid w:val="00033A1A"/>
    <w:rsid w:val="00035206"/>
    <w:rsid w:val="0004226E"/>
    <w:rsid w:val="00060C71"/>
    <w:rsid w:val="00064A54"/>
    <w:rsid w:val="00066DA8"/>
    <w:rsid w:val="0007172B"/>
    <w:rsid w:val="00071A9E"/>
    <w:rsid w:val="00084451"/>
    <w:rsid w:val="000C61AA"/>
    <w:rsid w:val="00100043"/>
    <w:rsid w:val="00100F73"/>
    <w:rsid w:val="00133C0D"/>
    <w:rsid w:val="00140E50"/>
    <w:rsid w:val="0014327C"/>
    <w:rsid w:val="001517F2"/>
    <w:rsid w:val="001622BE"/>
    <w:rsid w:val="001736D9"/>
    <w:rsid w:val="00182F81"/>
    <w:rsid w:val="00183B63"/>
    <w:rsid w:val="0019440E"/>
    <w:rsid w:val="001972FA"/>
    <w:rsid w:val="001A0581"/>
    <w:rsid w:val="001B4D34"/>
    <w:rsid w:val="001C11E5"/>
    <w:rsid w:val="001C4DC0"/>
    <w:rsid w:val="001D1885"/>
    <w:rsid w:val="001E292A"/>
    <w:rsid w:val="001E6387"/>
    <w:rsid w:val="001E666B"/>
    <w:rsid w:val="001F441D"/>
    <w:rsid w:val="001F548C"/>
    <w:rsid w:val="001F7EED"/>
    <w:rsid w:val="00226E63"/>
    <w:rsid w:val="00231757"/>
    <w:rsid w:val="00232565"/>
    <w:rsid w:val="002461A4"/>
    <w:rsid w:val="00246497"/>
    <w:rsid w:val="002508BA"/>
    <w:rsid w:val="00253C9B"/>
    <w:rsid w:val="00263DA8"/>
    <w:rsid w:val="002668AA"/>
    <w:rsid w:val="00273B91"/>
    <w:rsid w:val="00275111"/>
    <w:rsid w:val="00287992"/>
    <w:rsid w:val="002945D9"/>
    <w:rsid w:val="002A23A9"/>
    <w:rsid w:val="002A7BA6"/>
    <w:rsid w:val="002A7DE4"/>
    <w:rsid w:val="002B3DDB"/>
    <w:rsid w:val="002C6944"/>
    <w:rsid w:val="002D1A93"/>
    <w:rsid w:val="002D2679"/>
    <w:rsid w:val="002D367E"/>
    <w:rsid w:val="002D4B0A"/>
    <w:rsid w:val="002D503C"/>
    <w:rsid w:val="002D67FC"/>
    <w:rsid w:val="002E73DB"/>
    <w:rsid w:val="002F3B0D"/>
    <w:rsid w:val="0030795F"/>
    <w:rsid w:val="00325DBC"/>
    <w:rsid w:val="00333E4E"/>
    <w:rsid w:val="003418AB"/>
    <w:rsid w:val="003549BC"/>
    <w:rsid w:val="003655F6"/>
    <w:rsid w:val="00383316"/>
    <w:rsid w:val="0038765F"/>
    <w:rsid w:val="00397501"/>
    <w:rsid w:val="003A2357"/>
    <w:rsid w:val="003A60DC"/>
    <w:rsid w:val="003B2E9A"/>
    <w:rsid w:val="003B512C"/>
    <w:rsid w:val="003E25D1"/>
    <w:rsid w:val="003E3513"/>
    <w:rsid w:val="003F4BE6"/>
    <w:rsid w:val="004000FB"/>
    <w:rsid w:val="00406BD0"/>
    <w:rsid w:val="00416B0C"/>
    <w:rsid w:val="00447B1A"/>
    <w:rsid w:val="0045140F"/>
    <w:rsid w:val="0045560E"/>
    <w:rsid w:val="00463C43"/>
    <w:rsid w:val="004676FE"/>
    <w:rsid w:val="004706CD"/>
    <w:rsid w:val="0047121F"/>
    <w:rsid w:val="00477B56"/>
    <w:rsid w:val="00483646"/>
    <w:rsid w:val="004A0E7D"/>
    <w:rsid w:val="004A3F2E"/>
    <w:rsid w:val="004B47FC"/>
    <w:rsid w:val="004C049B"/>
    <w:rsid w:val="004C6057"/>
    <w:rsid w:val="004D5619"/>
    <w:rsid w:val="004D79E3"/>
    <w:rsid w:val="004F2440"/>
    <w:rsid w:val="004F36E3"/>
    <w:rsid w:val="004F6BC6"/>
    <w:rsid w:val="005016EA"/>
    <w:rsid w:val="00502608"/>
    <w:rsid w:val="00503F5E"/>
    <w:rsid w:val="005114E3"/>
    <w:rsid w:val="005169CC"/>
    <w:rsid w:val="00520FBD"/>
    <w:rsid w:val="00541576"/>
    <w:rsid w:val="00545A46"/>
    <w:rsid w:val="005806BD"/>
    <w:rsid w:val="005824A8"/>
    <w:rsid w:val="005832B2"/>
    <w:rsid w:val="00595941"/>
    <w:rsid w:val="005A2D1C"/>
    <w:rsid w:val="005A2F84"/>
    <w:rsid w:val="005A68B6"/>
    <w:rsid w:val="005B75CA"/>
    <w:rsid w:val="005D1486"/>
    <w:rsid w:val="005D7B51"/>
    <w:rsid w:val="005F4821"/>
    <w:rsid w:val="005F6283"/>
    <w:rsid w:val="005F7119"/>
    <w:rsid w:val="00600E77"/>
    <w:rsid w:val="006260AF"/>
    <w:rsid w:val="00626E56"/>
    <w:rsid w:val="00651D65"/>
    <w:rsid w:val="00670412"/>
    <w:rsid w:val="00670CDC"/>
    <w:rsid w:val="006850D9"/>
    <w:rsid w:val="006A48AF"/>
    <w:rsid w:val="006C7D0B"/>
    <w:rsid w:val="006E4C2C"/>
    <w:rsid w:val="006F24E5"/>
    <w:rsid w:val="006F5ED7"/>
    <w:rsid w:val="007079DA"/>
    <w:rsid w:val="00714240"/>
    <w:rsid w:val="007167B3"/>
    <w:rsid w:val="0073111F"/>
    <w:rsid w:val="007340CC"/>
    <w:rsid w:val="00735844"/>
    <w:rsid w:val="0074118E"/>
    <w:rsid w:val="007478B3"/>
    <w:rsid w:val="007721CF"/>
    <w:rsid w:val="007805B1"/>
    <w:rsid w:val="007864A5"/>
    <w:rsid w:val="00792390"/>
    <w:rsid w:val="00793667"/>
    <w:rsid w:val="00797B5D"/>
    <w:rsid w:val="007A14CA"/>
    <w:rsid w:val="007A368D"/>
    <w:rsid w:val="007B6002"/>
    <w:rsid w:val="007B6839"/>
    <w:rsid w:val="007C7A64"/>
    <w:rsid w:val="007E1C75"/>
    <w:rsid w:val="007E404B"/>
    <w:rsid w:val="007E545E"/>
    <w:rsid w:val="008244FE"/>
    <w:rsid w:val="008444CE"/>
    <w:rsid w:val="00844DEA"/>
    <w:rsid w:val="0084675A"/>
    <w:rsid w:val="00863BFE"/>
    <w:rsid w:val="008649DC"/>
    <w:rsid w:val="00866484"/>
    <w:rsid w:val="00870455"/>
    <w:rsid w:val="008764BF"/>
    <w:rsid w:val="00881D23"/>
    <w:rsid w:val="00882238"/>
    <w:rsid w:val="00882A12"/>
    <w:rsid w:val="008A3139"/>
    <w:rsid w:val="008B1211"/>
    <w:rsid w:val="008C25EE"/>
    <w:rsid w:val="008C4682"/>
    <w:rsid w:val="008C56C7"/>
    <w:rsid w:val="008C693B"/>
    <w:rsid w:val="008E086E"/>
    <w:rsid w:val="008F3AEB"/>
    <w:rsid w:val="008F51CA"/>
    <w:rsid w:val="008F645A"/>
    <w:rsid w:val="008F692A"/>
    <w:rsid w:val="00903147"/>
    <w:rsid w:val="00911322"/>
    <w:rsid w:val="009136A2"/>
    <w:rsid w:val="0092532F"/>
    <w:rsid w:val="00931F5D"/>
    <w:rsid w:val="00943ED0"/>
    <w:rsid w:val="009503AA"/>
    <w:rsid w:val="00956A23"/>
    <w:rsid w:val="009605E7"/>
    <w:rsid w:val="009812F1"/>
    <w:rsid w:val="009B4B5D"/>
    <w:rsid w:val="009C3CAD"/>
    <w:rsid w:val="009D0834"/>
    <w:rsid w:val="009F2D88"/>
    <w:rsid w:val="00A057A2"/>
    <w:rsid w:val="00A11C57"/>
    <w:rsid w:val="00A2301F"/>
    <w:rsid w:val="00A302AF"/>
    <w:rsid w:val="00A31EC8"/>
    <w:rsid w:val="00A34B20"/>
    <w:rsid w:val="00A40AFE"/>
    <w:rsid w:val="00A45FE6"/>
    <w:rsid w:val="00A93227"/>
    <w:rsid w:val="00AC390F"/>
    <w:rsid w:val="00AE1AFA"/>
    <w:rsid w:val="00AE7C74"/>
    <w:rsid w:val="00AF4659"/>
    <w:rsid w:val="00B06E7E"/>
    <w:rsid w:val="00B1334B"/>
    <w:rsid w:val="00B21C9F"/>
    <w:rsid w:val="00B23B40"/>
    <w:rsid w:val="00B23D0E"/>
    <w:rsid w:val="00B46B84"/>
    <w:rsid w:val="00B5036D"/>
    <w:rsid w:val="00B53872"/>
    <w:rsid w:val="00B86904"/>
    <w:rsid w:val="00B94C60"/>
    <w:rsid w:val="00BA07F3"/>
    <w:rsid w:val="00BC10C3"/>
    <w:rsid w:val="00BD026F"/>
    <w:rsid w:val="00BE2DAA"/>
    <w:rsid w:val="00BE4CAF"/>
    <w:rsid w:val="00C02075"/>
    <w:rsid w:val="00C16ADA"/>
    <w:rsid w:val="00C2394D"/>
    <w:rsid w:val="00C34D7D"/>
    <w:rsid w:val="00C625DD"/>
    <w:rsid w:val="00C64866"/>
    <w:rsid w:val="00C67E32"/>
    <w:rsid w:val="00C87978"/>
    <w:rsid w:val="00CC19D2"/>
    <w:rsid w:val="00CC3B85"/>
    <w:rsid w:val="00CE6755"/>
    <w:rsid w:val="00CF0CEF"/>
    <w:rsid w:val="00D133A0"/>
    <w:rsid w:val="00D2051C"/>
    <w:rsid w:val="00D22272"/>
    <w:rsid w:val="00D22301"/>
    <w:rsid w:val="00D25E2B"/>
    <w:rsid w:val="00D30900"/>
    <w:rsid w:val="00D34983"/>
    <w:rsid w:val="00D52E7F"/>
    <w:rsid w:val="00D53B46"/>
    <w:rsid w:val="00D542F1"/>
    <w:rsid w:val="00D738BB"/>
    <w:rsid w:val="00D7442F"/>
    <w:rsid w:val="00D92ACB"/>
    <w:rsid w:val="00D978C0"/>
    <w:rsid w:val="00DA6210"/>
    <w:rsid w:val="00DA7D38"/>
    <w:rsid w:val="00DB5A93"/>
    <w:rsid w:val="00DB7240"/>
    <w:rsid w:val="00DE6C49"/>
    <w:rsid w:val="00DF0557"/>
    <w:rsid w:val="00DF55A8"/>
    <w:rsid w:val="00E02CEA"/>
    <w:rsid w:val="00E05E5F"/>
    <w:rsid w:val="00E06DC4"/>
    <w:rsid w:val="00E103F7"/>
    <w:rsid w:val="00E250FA"/>
    <w:rsid w:val="00E37695"/>
    <w:rsid w:val="00E421DE"/>
    <w:rsid w:val="00E512DB"/>
    <w:rsid w:val="00E56535"/>
    <w:rsid w:val="00E67B5A"/>
    <w:rsid w:val="00E744C1"/>
    <w:rsid w:val="00E7797E"/>
    <w:rsid w:val="00E83533"/>
    <w:rsid w:val="00E83FF9"/>
    <w:rsid w:val="00EB061E"/>
    <w:rsid w:val="00EB7BD1"/>
    <w:rsid w:val="00EC5FBA"/>
    <w:rsid w:val="00EC6961"/>
    <w:rsid w:val="00ED3415"/>
    <w:rsid w:val="00ED73F1"/>
    <w:rsid w:val="00EE5DD3"/>
    <w:rsid w:val="00EF58D6"/>
    <w:rsid w:val="00F0037F"/>
    <w:rsid w:val="00F023FF"/>
    <w:rsid w:val="00F10775"/>
    <w:rsid w:val="00F20ACA"/>
    <w:rsid w:val="00F248AD"/>
    <w:rsid w:val="00F31CF7"/>
    <w:rsid w:val="00F32FD3"/>
    <w:rsid w:val="00F45793"/>
    <w:rsid w:val="00F60673"/>
    <w:rsid w:val="00F61E73"/>
    <w:rsid w:val="00F7645E"/>
    <w:rsid w:val="00F7715E"/>
    <w:rsid w:val="00FA3BA6"/>
    <w:rsid w:val="00FA74D3"/>
    <w:rsid w:val="00FB1470"/>
    <w:rsid w:val="00FD7AC8"/>
    <w:rsid w:val="00FE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enu v:ext="edit" fillcolor="none" strokecolor="none"/>
    </o:shapedefaults>
    <o:shapelayout v:ext="edit">
      <o:idmap v:ext="edit" data="1"/>
      <o:rules v:ext="edit">
        <o:r id="V:Rule2" type="connector" idref="#_x0000_s13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BalloonText">
    <w:name w:val="Balloon Text"/>
    <w:basedOn w:val="Normal"/>
    <w:link w:val="BalloonTextChar"/>
    <w:rsid w:val="00600E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00E77"/>
    <w:rPr>
      <w:rFonts w:ascii="Tahoma" w:hAnsi="Tahoma"/>
      <w:sz w:val="16"/>
    </w:rPr>
  </w:style>
  <w:style w:type="character" w:styleId="Hyperlink">
    <w:name w:val="Hyperlink"/>
    <w:basedOn w:val="DefaultParagraphFont"/>
    <w:semiHidden/>
    <w:unhideWhenUsed/>
    <w:rsid w:val="00325DBC"/>
    <w:rPr>
      <w:color w:val="0000FF"/>
      <w:u w:val="single"/>
    </w:rPr>
  </w:style>
  <w:style w:type="paragraph" w:styleId="NormalWeb">
    <w:name w:val="Normal (Web)"/>
    <w:basedOn w:val="Normal"/>
    <w:unhideWhenUsed/>
    <w:rsid w:val="00325DBC"/>
    <w:pPr>
      <w:spacing w:before="100" w:beforeAutospacing="1" w:after="100" w:afterAutospacing="1"/>
      <w:ind w:firstLine="600"/>
    </w:pPr>
    <w:rPr>
      <w:rFonts w:ascii="Angsana New" w:hAnsi="Angsana New"/>
      <w:sz w:val="28"/>
    </w:rPr>
  </w:style>
  <w:style w:type="paragraph" w:styleId="ListParagraph">
    <w:name w:val="List Paragraph"/>
    <w:basedOn w:val="Normal"/>
    <w:uiPriority w:val="34"/>
    <w:qFormat/>
    <w:rsid w:val="002D36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1117</Words>
  <Characters>6370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7473</CharactersWithSpaces>
  <SharedDoc>false</SharedDoc>
  <HLinks>
    <vt:vector size="96" baseType="variant">
      <vt:variant>
        <vt:i4>7667836</vt:i4>
      </vt:variant>
      <vt:variant>
        <vt:i4>45</vt:i4>
      </vt:variant>
      <vt:variant>
        <vt:i4>0</vt:i4>
      </vt:variant>
      <vt:variant>
        <vt:i4>5</vt:i4>
      </vt:variant>
      <vt:variant>
        <vt:lpwstr>http://th.wikipedia.org/wiki/%E0%B8%95%E0%B8%B0%E0%B9%84%E0%B8%84%E0%B8%A3%E0%B9%89</vt:lpwstr>
      </vt:variant>
      <vt:variant>
        <vt:lpwstr/>
      </vt:variant>
      <vt:variant>
        <vt:i4>4390914</vt:i4>
      </vt:variant>
      <vt:variant>
        <vt:i4>42</vt:i4>
      </vt:variant>
      <vt:variant>
        <vt:i4>0</vt:i4>
      </vt:variant>
      <vt:variant>
        <vt:i4>5</vt:i4>
      </vt:variant>
      <vt:variant>
        <vt:lpwstr>http://th.wikipedia.org/wiki/%E0%B9%84%E0%B8%9C%E0%B9%88</vt:lpwstr>
      </vt:variant>
      <vt:variant>
        <vt:lpwstr/>
      </vt:variant>
      <vt:variant>
        <vt:i4>5636106</vt:i4>
      </vt:variant>
      <vt:variant>
        <vt:i4>39</vt:i4>
      </vt:variant>
      <vt:variant>
        <vt:i4>0</vt:i4>
      </vt:variant>
      <vt:variant>
        <vt:i4>5</vt:i4>
      </vt:variant>
      <vt:variant>
        <vt:lpwstr>http://th.wikipedia.org/wiki/%E0%B8%AD%E0%B9%89%E0%B8%AD%E0%B8%A2</vt:lpwstr>
      </vt:variant>
      <vt:variant>
        <vt:lpwstr/>
      </vt:variant>
      <vt:variant>
        <vt:i4>2031626</vt:i4>
      </vt:variant>
      <vt:variant>
        <vt:i4>36</vt:i4>
      </vt:variant>
      <vt:variant>
        <vt:i4>0</vt:i4>
      </vt:variant>
      <vt:variant>
        <vt:i4>5</vt:i4>
      </vt:variant>
      <vt:variant>
        <vt:lpwstr>http://th.wikipedia.org/w/index.php?title=%E0%B8%AB%E0%B8%8D%E0%B9%89%E0%B8%B2%E0%B9%84%E0%B8%A3%E0%B8%A2%E0%B9%8C&amp;action=edit&amp;redlink=1</vt:lpwstr>
      </vt:variant>
      <vt:variant>
        <vt:lpwstr/>
      </vt:variant>
      <vt:variant>
        <vt:i4>131084</vt:i4>
      </vt:variant>
      <vt:variant>
        <vt:i4>33</vt:i4>
      </vt:variant>
      <vt:variant>
        <vt:i4>0</vt:i4>
      </vt:variant>
      <vt:variant>
        <vt:i4>5</vt:i4>
      </vt:variant>
      <vt:variant>
        <vt:lpwstr>http://th.wikipedia.org/wiki/%E0%B8%A5%E0%B8%B9%E0%B8%81%E0%B9%80%E0%B8%94%E0%B8%B7%E0%B8%AD%E0%B8%A2</vt:lpwstr>
      </vt:variant>
      <vt:variant>
        <vt:lpwstr/>
      </vt:variant>
      <vt:variant>
        <vt:i4>524300</vt:i4>
      </vt:variant>
      <vt:variant>
        <vt:i4>30</vt:i4>
      </vt:variant>
      <vt:variant>
        <vt:i4>0</vt:i4>
      </vt:variant>
      <vt:variant>
        <vt:i4>5</vt:i4>
      </vt:variant>
      <vt:variant>
        <vt:lpwstr>http://th.wikipedia.org/wiki/%E0%B8%82%E0%B9%89%E0%B8%B2%E0%B8%A7%E0%B9%84%E0%B8%A3%E0%B8%A2%E0%B9%8C</vt:lpwstr>
      </vt:variant>
      <vt:variant>
        <vt:lpwstr/>
      </vt:variant>
      <vt:variant>
        <vt:i4>327683</vt:i4>
      </vt:variant>
      <vt:variant>
        <vt:i4>27</vt:i4>
      </vt:variant>
      <vt:variant>
        <vt:i4>0</vt:i4>
      </vt:variant>
      <vt:variant>
        <vt:i4>5</vt:i4>
      </vt:variant>
      <vt:variant>
        <vt:lpwstr>http://th.wikipedia.org/wiki/%E0%B8%82%E0%B9%89%E0%B8%B2%E0%B8%A7%E0%B9%82%E0%B8%AD%E0%B9%89%E0%B8%95</vt:lpwstr>
      </vt:variant>
      <vt:variant>
        <vt:lpwstr/>
      </vt:variant>
      <vt:variant>
        <vt:i4>196612</vt:i4>
      </vt:variant>
      <vt:variant>
        <vt:i4>24</vt:i4>
      </vt:variant>
      <vt:variant>
        <vt:i4>0</vt:i4>
      </vt:variant>
      <vt:variant>
        <vt:i4>5</vt:i4>
      </vt:variant>
      <vt:variant>
        <vt:lpwstr>http://th.wikipedia.org/wiki/%E0%B8%82%E0%B9%89%E0%B8%B2%E0%B8%A7%E0%B8%9F%E0%B9%88%E0%B8%B2%E0%B8%87</vt:lpwstr>
      </vt:variant>
      <vt:variant>
        <vt:lpwstr/>
      </vt:variant>
      <vt:variant>
        <vt:i4>327683</vt:i4>
      </vt:variant>
      <vt:variant>
        <vt:i4>21</vt:i4>
      </vt:variant>
      <vt:variant>
        <vt:i4>0</vt:i4>
      </vt:variant>
      <vt:variant>
        <vt:i4>5</vt:i4>
      </vt:variant>
      <vt:variant>
        <vt:lpwstr>http://th.wikipedia.org/wiki/%E0%B8%82%E0%B9%89%E0%B8%B2%E0%B8%A7%E0%B8%9A%E0%B8%B2%E0%B8%A3%E0%B9%8C%E0%B9%80%E0%B8%A5%E0%B8%A2%E0%B9%8C</vt:lpwstr>
      </vt:variant>
      <vt:variant>
        <vt:lpwstr/>
      </vt:variant>
      <vt:variant>
        <vt:i4>131157</vt:i4>
      </vt:variant>
      <vt:variant>
        <vt:i4>18</vt:i4>
      </vt:variant>
      <vt:variant>
        <vt:i4>0</vt:i4>
      </vt:variant>
      <vt:variant>
        <vt:i4>5</vt:i4>
      </vt:variant>
      <vt:variant>
        <vt:lpwstr>http://th.wikipedia.org/wiki/%E0%B8%82%E0%B9%89%E0%B8%B2%E0%B8%A7%E0%B8%AA%E0%B8%B2%E0%B8%A5%E0%B8%B5</vt:lpwstr>
      </vt:variant>
      <vt:variant>
        <vt:lpwstr/>
      </vt:variant>
      <vt:variant>
        <vt:i4>1114192</vt:i4>
      </vt:variant>
      <vt:variant>
        <vt:i4>15</vt:i4>
      </vt:variant>
      <vt:variant>
        <vt:i4>0</vt:i4>
      </vt:variant>
      <vt:variant>
        <vt:i4>5</vt:i4>
      </vt:variant>
      <vt:variant>
        <vt:lpwstr>http://th.wikipedia.org/wiki/%E0%B8%82%E0%B9%89%E0%B8%B2%E0%B8%A7%E0%B9%82%E0%B8%9E%E0%B8%94</vt:lpwstr>
      </vt:variant>
      <vt:variant>
        <vt:lpwstr/>
      </vt:variant>
      <vt:variant>
        <vt:i4>5636176</vt:i4>
      </vt:variant>
      <vt:variant>
        <vt:i4>12</vt:i4>
      </vt:variant>
      <vt:variant>
        <vt:i4>0</vt:i4>
      </vt:variant>
      <vt:variant>
        <vt:i4>5</vt:i4>
      </vt:variant>
      <vt:variant>
        <vt:lpwstr>http://th.wikipedia.org/wiki/%E0%B8%82%E0%B9%89%E0%B8%B2%E0%B8%A7</vt:lpwstr>
      </vt:variant>
      <vt:variant>
        <vt:lpwstr/>
      </vt:variant>
      <vt:variant>
        <vt:i4>7536752</vt:i4>
      </vt:variant>
      <vt:variant>
        <vt:i4>9</vt:i4>
      </vt:variant>
      <vt:variant>
        <vt:i4>0</vt:i4>
      </vt:variant>
      <vt:variant>
        <vt:i4>5</vt:i4>
      </vt:variant>
      <vt:variant>
        <vt:lpwstr>http://th.wikipedia.org/wiki/%E0%B8%97%E0%B8%A7%E0%B8%B5%E0%B8%9B%E0%B9%80%E0%B8%AD%E0%B9%80%E0%B8%8A%E0%B8%B5%E0%B8%A2</vt:lpwstr>
      </vt:variant>
      <vt:variant>
        <vt:lpwstr/>
      </vt:variant>
      <vt:variant>
        <vt:i4>4390914</vt:i4>
      </vt:variant>
      <vt:variant>
        <vt:i4>6</vt:i4>
      </vt:variant>
      <vt:variant>
        <vt:i4>0</vt:i4>
      </vt:variant>
      <vt:variant>
        <vt:i4>5</vt:i4>
      </vt:variant>
      <vt:variant>
        <vt:lpwstr>http://th.wikipedia.org/wiki/%E0%B9%84%E0%B8%9C%E0%B9%88</vt:lpwstr>
      </vt:variant>
      <vt:variant>
        <vt:lpwstr/>
      </vt:variant>
      <vt:variant>
        <vt:i4>7733290</vt:i4>
      </vt:variant>
      <vt:variant>
        <vt:i4>3</vt:i4>
      </vt:variant>
      <vt:variant>
        <vt:i4>0</vt:i4>
      </vt:variant>
      <vt:variant>
        <vt:i4>5</vt:i4>
      </vt:variant>
      <vt:variant>
        <vt:lpwstr>http://th.wikipedia.org/wiki/Liliopsida</vt:lpwstr>
      </vt:variant>
      <vt:variant>
        <vt:lpwstr/>
      </vt:variant>
      <vt:variant>
        <vt:i4>4915279</vt:i4>
      </vt:variant>
      <vt:variant>
        <vt:i4>0</vt:i4>
      </vt:variant>
      <vt:variant>
        <vt:i4>0</vt:i4>
      </vt:variant>
      <vt:variant>
        <vt:i4>5</vt:i4>
      </vt:variant>
      <vt:variant>
        <vt:lpwstr>http://th.wikipedia.org/w/index.php?title=%E0%B8%9E%E0%B8%B7%E0%B8%8A%E0%B8%A5%E0%B9%89%E0%B8%A1%E0%B8%A5%E0%B8%B8%E0%B8%81&amp;action=edit&amp;redlink=1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19</cp:revision>
  <cp:lastPrinted>2014-07-25T05:59:00Z</cp:lastPrinted>
  <dcterms:created xsi:type="dcterms:W3CDTF">2013-02-27T09:03:00Z</dcterms:created>
  <dcterms:modified xsi:type="dcterms:W3CDTF">2015-01-10T06:27:00Z</dcterms:modified>
</cp:coreProperties>
</file>