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612" w:rsidRPr="00DE1F97" w:rsidRDefault="00406612" w:rsidP="00DE1F97">
      <w:pPr>
        <w:rPr>
          <w:rFonts w:ascii="TH SarabunPSK" w:hAnsi="TH SarabunPSK" w:cs="TH SarabunPSK"/>
          <w:b/>
          <w:bCs/>
          <w:sz w:val="28"/>
          <w:szCs w:val="32"/>
        </w:rPr>
      </w:pPr>
    </w:p>
    <w:p w:rsidR="00EB1734" w:rsidRPr="00DE1F97" w:rsidRDefault="007754B6" w:rsidP="007754B6">
      <w:pPr>
        <w:jc w:val="center"/>
        <w:rPr>
          <w:rFonts w:ascii="TH SarabunPSK" w:hAnsi="TH SarabunPSK" w:cs="TH SarabunPSK"/>
          <w:b/>
          <w:bCs/>
          <w:sz w:val="28"/>
          <w:szCs w:val="32"/>
        </w:rPr>
      </w:pPr>
      <w:r w:rsidRPr="00DE1F97">
        <w:rPr>
          <w:rFonts w:ascii="TH SarabunPSK" w:hAnsi="TH SarabunPSK" w:cs="TH SarabunPSK" w:hint="cs"/>
          <w:b/>
          <w:bCs/>
          <w:sz w:val="28"/>
          <w:szCs w:val="32"/>
          <w:cs/>
        </w:rPr>
        <w:t>คำชี้แจง</w:t>
      </w:r>
    </w:p>
    <w:p w:rsidR="00EB1734" w:rsidRPr="00DE1F97" w:rsidRDefault="00EB1734" w:rsidP="00EB1734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E1F97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ใบงานที่ </w:t>
      </w:r>
      <w:r w:rsidR="008C77BD" w:rsidRPr="00DE1F97">
        <w:rPr>
          <w:rFonts w:ascii="TH SarabunPSK" w:hAnsi="TH SarabunPSK" w:cs="TH SarabunPSK" w:hint="cs"/>
          <w:b/>
          <w:bCs/>
          <w:sz w:val="32"/>
          <w:szCs w:val="32"/>
          <w:cs/>
        </w:rPr>
        <w:t>๘</w:t>
      </w:r>
      <w:r w:rsidR="007F7E67" w:rsidRPr="00DE1F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E1F97">
        <w:rPr>
          <w:rFonts w:ascii="TH SarabunPSK" w:hAnsi="TH SarabunPSK" w:cs="TH SarabunPSK"/>
          <w:b/>
          <w:bCs/>
          <w:sz w:val="32"/>
          <w:szCs w:val="32"/>
          <w:cs/>
        </w:rPr>
        <w:t>เรื่อง การเก็บข้อมูลภูมิปัญญา</w:t>
      </w:r>
      <w:r w:rsidR="00CC47EA" w:rsidRPr="00DE1F97">
        <w:rPr>
          <w:rFonts w:ascii="TH SarabunPSK" w:hAnsi="TH SarabunPSK" w:cs="TH SarabunPSK" w:hint="cs"/>
          <w:b/>
          <w:bCs/>
          <w:sz w:val="32"/>
          <w:szCs w:val="32"/>
          <w:cs/>
        </w:rPr>
        <w:t>ใน</w:t>
      </w:r>
      <w:r w:rsidRPr="00DE1F97">
        <w:rPr>
          <w:rFonts w:ascii="TH SarabunPSK" w:hAnsi="TH SarabunPSK" w:cs="TH SarabunPSK"/>
          <w:b/>
          <w:bCs/>
          <w:sz w:val="32"/>
          <w:szCs w:val="32"/>
          <w:cs/>
        </w:rPr>
        <w:t>ท้องถิ่น</w:t>
      </w:r>
    </w:p>
    <w:p w:rsidR="00EB1734" w:rsidRPr="00DE1F97" w:rsidRDefault="00EB1734" w:rsidP="00EB1734">
      <w:pPr>
        <w:rPr>
          <w:rFonts w:ascii="TH SarabunPSK" w:hAnsi="TH SarabunPSK" w:cs="TH SarabunPSK"/>
          <w:sz w:val="32"/>
          <w:szCs w:val="32"/>
        </w:rPr>
      </w:pPr>
    </w:p>
    <w:p w:rsidR="00EB1734" w:rsidRPr="00DE1F97" w:rsidRDefault="00745395" w:rsidP="0080218A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E1F97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DE1F97">
        <w:rPr>
          <w:rFonts w:ascii="TH SarabunPSK" w:hAnsi="TH SarabunPSK" w:cs="TH SarabunPSK"/>
          <w:b/>
          <w:bCs/>
          <w:sz w:val="32"/>
          <w:szCs w:val="32"/>
          <w:cs/>
        </w:rPr>
        <w:t>การเก็บข้อมูลภูมิปัญญา</w:t>
      </w:r>
      <w:r w:rsidR="002C2AAA" w:rsidRPr="00DE1F97">
        <w:rPr>
          <w:rFonts w:ascii="TH SarabunPSK" w:hAnsi="TH SarabunPSK" w:cs="TH SarabunPSK" w:hint="cs"/>
          <w:b/>
          <w:bCs/>
          <w:sz w:val="32"/>
          <w:szCs w:val="32"/>
          <w:cs/>
        </w:rPr>
        <w:t>ใน</w:t>
      </w:r>
      <w:r w:rsidRPr="00DE1F97">
        <w:rPr>
          <w:rFonts w:ascii="TH SarabunPSK" w:hAnsi="TH SarabunPSK" w:cs="TH SarabunPSK"/>
          <w:b/>
          <w:bCs/>
          <w:sz w:val="32"/>
          <w:szCs w:val="32"/>
          <w:cs/>
        </w:rPr>
        <w:t>ท้องถิ่น</w:t>
      </w:r>
      <w:r w:rsidRPr="00DE1F97">
        <w:rPr>
          <w:rFonts w:ascii="TH SarabunPSK" w:hAnsi="TH SarabunPSK" w:cs="TH SarabunPSK" w:hint="cs"/>
          <w:sz w:val="32"/>
          <w:szCs w:val="32"/>
          <w:cs/>
        </w:rPr>
        <w:t xml:space="preserve"> เป็น</w:t>
      </w:r>
      <w:r w:rsidR="00EB1734" w:rsidRPr="00DE1F97">
        <w:rPr>
          <w:rFonts w:ascii="TH SarabunPSK" w:hAnsi="TH SarabunPSK" w:cs="TH SarabunPSK"/>
          <w:sz w:val="32"/>
          <w:szCs w:val="32"/>
          <w:cs/>
        </w:rPr>
        <w:t xml:space="preserve">การเก็บข้อมูลภูมิปัญญาท้องถิ่นสาขาต่างๆ เช่น สาขาเกษตรกรรม สาขาอุตสาหกรรมและหัตถกรรม สาขาการแพทย์แผนไทย สาขาการจัดการทรัพยากรธรรมชาติและสิ่งแวดล้อม สาขากองทุนและธุรกิจชุมชน สาขาสวัสดิการ สาขาศิลปกรรม สาขาการจัดการองค์กร สาขาภาษาและวรรณกรรม สาขาศาสนาและประเพณี </w:t>
      </w:r>
    </w:p>
    <w:p w:rsidR="00EB1734" w:rsidRPr="00DE1F97" w:rsidRDefault="00EB1734" w:rsidP="00EB1734">
      <w:pPr>
        <w:rPr>
          <w:rFonts w:ascii="TH SarabunPSK" w:hAnsi="TH SarabunPSK" w:cs="TH SarabunPSK"/>
          <w:sz w:val="32"/>
          <w:szCs w:val="32"/>
        </w:rPr>
      </w:pPr>
    </w:p>
    <w:p w:rsidR="008C77BD" w:rsidRPr="00DE1F97" w:rsidRDefault="00EB1734" w:rsidP="008C77BD">
      <w:pPr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>วัตถุประสงค์</w:t>
      </w:r>
    </w:p>
    <w:p w:rsidR="00EB1734" w:rsidRPr="00DE1F97" w:rsidRDefault="00EB1734" w:rsidP="008C77BD">
      <w:pPr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 xml:space="preserve">เพื่อให้ทราบข้อมูลภูมิปัญญาท้องถิ่น </w:t>
      </w:r>
    </w:p>
    <w:p w:rsidR="00EB1734" w:rsidRPr="00DE1F97" w:rsidRDefault="00EB1734" w:rsidP="00EB1734">
      <w:pPr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>เพื่อให้ทราบศักยภาพของภูมิปัญญาท้องถิ่น</w:t>
      </w:r>
      <w:r w:rsidRPr="00DE1F97">
        <w:rPr>
          <w:rFonts w:ascii="TH SarabunPSK" w:hAnsi="TH SarabunPSK" w:cs="TH SarabunPSK"/>
          <w:sz w:val="32"/>
          <w:szCs w:val="32"/>
        </w:rPr>
        <w:t xml:space="preserve"> </w:t>
      </w:r>
    </w:p>
    <w:p w:rsidR="00EB1734" w:rsidRPr="00DE1F97" w:rsidRDefault="00EB1734" w:rsidP="00EB1734">
      <w:pPr>
        <w:numPr>
          <w:ilvl w:val="0"/>
          <w:numId w:val="12"/>
        </w:numPr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>เพื่อให้ตระหนักถึงการสืบสาน ภูมิปัญญาท้องถิ่น</w:t>
      </w:r>
      <w:r w:rsidRPr="00DE1F97">
        <w:rPr>
          <w:rFonts w:ascii="TH SarabunPSK" w:hAnsi="TH SarabunPSK" w:cs="TH SarabunPSK"/>
          <w:sz w:val="32"/>
          <w:szCs w:val="32"/>
        </w:rPr>
        <w:t xml:space="preserve"> </w:t>
      </w:r>
    </w:p>
    <w:p w:rsidR="00C4608F" w:rsidRPr="00DE1F97" w:rsidRDefault="00C4608F" w:rsidP="00C4608F">
      <w:pPr>
        <w:ind w:left="1080"/>
        <w:rPr>
          <w:rFonts w:ascii="TH SarabunPSK" w:hAnsi="TH SarabunPSK" w:cs="TH SarabunPSK"/>
          <w:sz w:val="32"/>
          <w:szCs w:val="32"/>
        </w:rPr>
      </w:pPr>
    </w:p>
    <w:p w:rsidR="00EB1734" w:rsidRPr="00DE1F97" w:rsidRDefault="00EB1734" w:rsidP="00EB1734">
      <w:pPr>
        <w:tabs>
          <w:tab w:val="left" w:pos="1080"/>
        </w:tabs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>วัสดุ</w:t>
      </w:r>
      <w:r w:rsidRPr="00DE1F97">
        <w:rPr>
          <w:rFonts w:ascii="TH SarabunPSK" w:hAnsi="TH SarabunPSK" w:cs="TH SarabunPSK"/>
          <w:sz w:val="32"/>
          <w:szCs w:val="32"/>
        </w:rPr>
        <w:t>/</w:t>
      </w:r>
      <w:r w:rsidRPr="00DE1F97">
        <w:rPr>
          <w:rFonts w:ascii="TH SarabunPSK" w:hAnsi="TH SarabunPSK" w:cs="TH SarabunPSK"/>
          <w:sz w:val="32"/>
          <w:szCs w:val="32"/>
          <w:cs/>
        </w:rPr>
        <w:t>อุปกรณ์</w:t>
      </w:r>
    </w:p>
    <w:p w:rsidR="00EB1734" w:rsidRPr="00DE1F97" w:rsidRDefault="00EB1734" w:rsidP="008C77BD">
      <w:pPr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EB1734" w:rsidRPr="00DE1F97" w:rsidRDefault="00EB1734" w:rsidP="00EB1734">
      <w:pPr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EB1734" w:rsidRPr="00DE1F97" w:rsidRDefault="00EB1734" w:rsidP="00EB1734">
      <w:pPr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EB1734" w:rsidRPr="00DE1F97" w:rsidRDefault="00EB1734" w:rsidP="00EB1734">
      <w:pPr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…………………………………………………………….</w:t>
      </w:r>
    </w:p>
    <w:p w:rsidR="00EB1734" w:rsidRPr="00DE1F97" w:rsidRDefault="00EB1734" w:rsidP="00EB1734">
      <w:pPr>
        <w:ind w:left="720"/>
        <w:rPr>
          <w:rFonts w:ascii="TH SarabunPSK" w:hAnsi="TH SarabunPSK" w:cs="TH SarabunPSK"/>
          <w:sz w:val="32"/>
          <w:szCs w:val="32"/>
        </w:rPr>
      </w:pPr>
    </w:p>
    <w:p w:rsidR="008C77BD" w:rsidRPr="00DE1F97" w:rsidRDefault="00EB1734" w:rsidP="008C77BD">
      <w:pPr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 xml:space="preserve">วิธีการ </w:t>
      </w:r>
    </w:p>
    <w:p w:rsidR="00EB1734" w:rsidRPr="00DE1F97" w:rsidRDefault="00EB1734" w:rsidP="008C77BD">
      <w:pPr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>สอบถามเก็บข้อมูลจากพื้นที่จริงในท้องถิ่น</w:t>
      </w:r>
    </w:p>
    <w:p w:rsidR="00EB1734" w:rsidRPr="00DE1F97" w:rsidRDefault="00EB1734" w:rsidP="00EB1734">
      <w:pPr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 xml:space="preserve">สัมภาษณ์หรือสอบถามข้อมูลจากบุคคล เช่น ผู้อาวุโส ผู้รู้ในท้องถิ่น </w:t>
      </w:r>
    </w:p>
    <w:p w:rsidR="00C4608F" w:rsidRPr="00DE1F97" w:rsidRDefault="00EB1734" w:rsidP="00C4608F">
      <w:pPr>
        <w:pStyle w:val="ListParagraph"/>
        <w:numPr>
          <w:ilvl w:val="0"/>
          <w:numId w:val="13"/>
        </w:numPr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 xml:space="preserve">บันทึกใบงานละ </w:t>
      </w:r>
      <w:r w:rsidR="00CC47EA" w:rsidRPr="00DE1F97">
        <w:rPr>
          <w:rFonts w:ascii="TH SarabunPSK" w:hAnsi="TH SarabunPSK" w:cs="TH SarabunPSK"/>
          <w:sz w:val="32"/>
          <w:szCs w:val="32"/>
          <w:cs/>
        </w:rPr>
        <w:t>๑</w:t>
      </w:r>
      <w:r w:rsidRPr="00DE1F97">
        <w:rPr>
          <w:rFonts w:ascii="TH SarabunPSK" w:hAnsi="TH SarabunPSK" w:cs="TH SarabunPSK"/>
          <w:sz w:val="32"/>
          <w:szCs w:val="32"/>
          <w:cs/>
        </w:rPr>
        <w:t xml:space="preserve"> สาขา</w:t>
      </w:r>
    </w:p>
    <w:p w:rsidR="00EB1734" w:rsidRPr="00DE1F97" w:rsidRDefault="00EB1734" w:rsidP="00EB1734">
      <w:pPr>
        <w:rPr>
          <w:rFonts w:ascii="TH SarabunPSK" w:hAnsi="TH SarabunPSK" w:cs="TH SarabunPSK"/>
          <w:sz w:val="32"/>
          <w:szCs w:val="32"/>
        </w:rPr>
      </w:pPr>
    </w:p>
    <w:p w:rsidR="00C4608F" w:rsidRPr="00DE1F97" w:rsidRDefault="00C4608F" w:rsidP="00C4608F">
      <w:pPr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>สิ่งที่ได้รับจากการทำใบงาน</w:t>
      </w:r>
    </w:p>
    <w:p w:rsidR="00C4608F" w:rsidRPr="00DE1F97" w:rsidRDefault="00C4608F" w:rsidP="00C4608F">
      <w:pPr>
        <w:rPr>
          <w:rFonts w:ascii="TH SarabunPSK" w:hAnsi="TH SarabunPSK" w:cs="TH SarabunPSK"/>
          <w:sz w:val="32"/>
          <w:szCs w:val="32"/>
          <w:cs/>
        </w:rPr>
      </w:pPr>
      <w:r w:rsidRPr="00DE1F97">
        <w:rPr>
          <w:rFonts w:ascii="TH SarabunPSK" w:hAnsi="TH SarabunPSK" w:cs="TH SarabunPSK"/>
          <w:sz w:val="32"/>
          <w:szCs w:val="32"/>
        </w:rPr>
        <w:t xml:space="preserve"> </w:t>
      </w:r>
      <w:r w:rsidRPr="00DE1F97">
        <w:rPr>
          <w:rFonts w:ascii="TH SarabunPSK" w:hAnsi="TH SarabunPSK" w:cs="TH SarabunPSK"/>
          <w:sz w:val="32"/>
          <w:szCs w:val="32"/>
        </w:rPr>
        <w:tab/>
      </w:r>
      <w:r w:rsidRPr="00DE1F97">
        <w:rPr>
          <w:rFonts w:ascii="TH SarabunPSK" w:hAnsi="TH SarabunPSK" w:cs="TH SarabunPSK" w:hint="cs"/>
          <w:sz w:val="32"/>
          <w:szCs w:val="32"/>
          <w:cs/>
        </w:rPr>
        <w:t>๑</w:t>
      </w:r>
      <w:r w:rsidRPr="00DE1F97">
        <w:rPr>
          <w:rFonts w:ascii="TH SarabunPSK" w:hAnsi="TH SarabunPSK" w:cs="TH SarabunPSK"/>
          <w:sz w:val="32"/>
          <w:szCs w:val="32"/>
        </w:rPr>
        <w:t xml:space="preserve">. </w:t>
      </w:r>
      <w:r w:rsidRPr="00DE1F9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C4608F" w:rsidRPr="00DE1F97" w:rsidRDefault="00C4608F" w:rsidP="00C4608F">
      <w:pPr>
        <w:ind w:firstLine="720"/>
        <w:rPr>
          <w:rFonts w:ascii="TH SarabunPSK" w:hAnsi="TH SarabunPSK" w:cs="TH SarabunPSK"/>
          <w:sz w:val="32"/>
          <w:szCs w:val="32"/>
          <w:cs/>
        </w:rPr>
      </w:pPr>
      <w:r w:rsidRPr="00DE1F97">
        <w:rPr>
          <w:rFonts w:ascii="TH SarabunPSK" w:hAnsi="TH SarabunPSK" w:cs="TH SarabunPSK" w:hint="cs"/>
          <w:sz w:val="32"/>
          <w:szCs w:val="32"/>
          <w:cs/>
        </w:rPr>
        <w:t>๒</w:t>
      </w:r>
      <w:r w:rsidRPr="00DE1F97">
        <w:rPr>
          <w:rFonts w:ascii="TH SarabunPSK" w:hAnsi="TH SarabunPSK" w:cs="TH SarabunPSK"/>
          <w:sz w:val="32"/>
          <w:szCs w:val="32"/>
        </w:rPr>
        <w:t xml:space="preserve">. </w:t>
      </w:r>
      <w:r w:rsidRPr="00DE1F9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C4608F" w:rsidRPr="00DE1F97" w:rsidRDefault="00C4608F" w:rsidP="00C4608F">
      <w:pPr>
        <w:ind w:firstLine="720"/>
        <w:rPr>
          <w:rFonts w:ascii="TH SarabunPSK" w:hAnsi="TH SarabunPSK" w:cs="TH SarabunPSK"/>
          <w:sz w:val="32"/>
          <w:szCs w:val="32"/>
          <w:cs/>
        </w:rPr>
      </w:pPr>
      <w:r w:rsidRPr="00DE1F97">
        <w:rPr>
          <w:rFonts w:ascii="TH SarabunPSK" w:hAnsi="TH SarabunPSK" w:cs="TH SarabunPSK" w:hint="cs"/>
          <w:sz w:val="32"/>
          <w:szCs w:val="32"/>
          <w:cs/>
        </w:rPr>
        <w:t>๓</w:t>
      </w:r>
      <w:r w:rsidRPr="00DE1F97">
        <w:rPr>
          <w:rFonts w:ascii="TH SarabunPSK" w:hAnsi="TH SarabunPSK" w:cs="TH SarabunPSK"/>
          <w:sz w:val="32"/>
          <w:szCs w:val="32"/>
        </w:rPr>
        <w:t xml:space="preserve">. </w:t>
      </w:r>
      <w:r w:rsidRPr="00DE1F9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C4608F" w:rsidRPr="00DE1F97" w:rsidRDefault="00C4608F" w:rsidP="00C4608F">
      <w:pPr>
        <w:ind w:firstLine="720"/>
        <w:rPr>
          <w:rFonts w:ascii="TH SarabunPSK" w:hAnsi="TH SarabunPSK" w:cs="TH SarabunPSK"/>
          <w:sz w:val="32"/>
          <w:szCs w:val="32"/>
          <w:cs/>
        </w:rPr>
      </w:pPr>
      <w:r w:rsidRPr="00DE1F97">
        <w:rPr>
          <w:rFonts w:ascii="TH SarabunPSK" w:hAnsi="TH SarabunPSK" w:cs="TH SarabunPSK" w:hint="cs"/>
          <w:sz w:val="32"/>
          <w:szCs w:val="32"/>
          <w:cs/>
        </w:rPr>
        <w:t>๔</w:t>
      </w:r>
      <w:r w:rsidRPr="00DE1F97">
        <w:rPr>
          <w:rFonts w:ascii="TH SarabunPSK" w:hAnsi="TH SarabunPSK" w:cs="TH SarabunPSK"/>
          <w:sz w:val="32"/>
          <w:szCs w:val="32"/>
        </w:rPr>
        <w:t xml:space="preserve">. </w:t>
      </w:r>
      <w:r w:rsidRPr="00DE1F9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C4608F" w:rsidRPr="00DE1F97" w:rsidRDefault="00C4608F" w:rsidP="00C4608F">
      <w:pPr>
        <w:ind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 w:hint="cs"/>
          <w:sz w:val="32"/>
          <w:szCs w:val="32"/>
          <w:cs/>
        </w:rPr>
        <w:t>๕</w:t>
      </w:r>
      <w:r w:rsidRPr="00DE1F97">
        <w:rPr>
          <w:rFonts w:ascii="TH SarabunPSK" w:hAnsi="TH SarabunPSK" w:cs="TH SarabunPSK"/>
          <w:sz w:val="32"/>
          <w:szCs w:val="32"/>
        </w:rPr>
        <w:t xml:space="preserve">. </w:t>
      </w:r>
      <w:r w:rsidRPr="00DE1F97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C4608F" w:rsidRPr="00DE1F97" w:rsidRDefault="00C4608F" w:rsidP="00EB1734">
      <w:pPr>
        <w:rPr>
          <w:rFonts w:ascii="TH SarabunPSK" w:hAnsi="TH SarabunPSK" w:cs="TH SarabunPSK"/>
          <w:sz w:val="32"/>
          <w:szCs w:val="32"/>
        </w:rPr>
      </w:pPr>
    </w:p>
    <w:p w:rsidR="00EB1734" w:rsidRPr="00DE1F97" w:rsidRDefault="00EB1734" w:rsidP="00EB1734">
      <w:pPr>
        <w:rPr>
          <w:rFonts w:ascii="TH SarabunPSK" w:hAnsi="TH SarabunPSK" w:cs="TH SarabunPSK"/>
          <w:sz w:val="32"/>
          <w:szCs w:val="32"/>
        </w:rPr>
      </w:pPr>
    </w:p>
    <w:p w:rsidR="00EB1734" w:rsidRPr="00DE1F97" w:rsidRDefault="00EB1734" w:rsidP="00EB1734">
      <w:pPr>
        <w:rPr>
          <w:rFonts w:ascii="TH SarabunPSK" w:hAnsi="TH SarabunPSK" w:cs="TH SarabunPSK"/>
          <w:sz w:val="32"/>
          <w:szCs w:val="32"/>
        </w:rPr>
      </w:pPr>
    </w:p>
    <w:p w:rsidR="00EB1734" w:rsidRPr="00DE1F97" w:rsidRDefault="00EB1734" w:rsidP="00EB1734">
      <w:pPr>
        <w:rPr>
          <w:rFonts w:ascii="TH SarabunPSK" w:hAnsi="TH SarabunPSK" w:cs="TH SarabunPSK"/>
          <w:sz w:val="32"/>
          <w:szCs w:val="32"/>
        </w:rPr>
      </w:pPr>
    </w:p>
    <w:p w:rsidR="00EB1734" w:rsidRPr="00DE1F97" w:rsidRDefault="00EB1734" w:rsidP="00EB1734">
      <w:pPr>
        <w:rPr>
          <w:rFonts w:ascii="TH SarabunPSK" w:hAnsi="TH SarabunPSK" w:cs="TH SarabunPSK"/>
          <w:sz w:val="32"/>
          <w:szCs w:val="32"/>
        </w:rPr>
      </w:pPr>
    </w:p>
    <w:p w:rsidR="00EB1734" w:rsidRPr="00DE1F97" w:rsidRDefault="00EB1734" w:rsidP="00EB1734">
      <w:pPr>
        <w:rPr>
          <w:rFonts w:ascii="TH SarabunPSK" w:hAnsi="TH SarabunPSK" w:cs="TH SarabunPSK"/>
          <w:sz w:val="32"/>
          <w:szCs w:val="32"/>
        </w:rPr>
      </w:pPr>
    </w:p>
    <w:p w:rsidR="00EB1734" w:rsidRPr="00DE1F97" w:rsidRDefault="00EB1734" w:rsidP="00EB1734">
      <w:pPr>
        <w:rPr>
          <w:rFonts w:ascii="TH SarabunPSK" w:hAnsi="TH SarabunPSK" w:cs="TH SarabunPSK"/>
          <w:sz w:val="32"/>
          <w:szCs w:val="32"/>
        </w:rPr>
      </w:pPr>
    </w:p>
    <w:p w:rsidR="00EB1734" w:rsidRPr="00DE1F97" w:rsidRDefault="00EB1734" w:rsidP="00EB1734">
      <w:pPr>
        <w:rPr>
          <w:rFonts w:ascii="TH SarabunPSK" w:hAnsi="TH SarabunPSK" w:cs="TH SarabunPSK"/>
          <w:sz w:val="32"/>
          <w:szCs w:val="32"/>
        </w:rPr>
      </w:pPr>
    </w:p>
    <w:p w:rsidR="00EB1734" w:rsidRPr="00DE1F97" w:rsidRDefault="00EB1734" w:rsidP="00EB1734">
      <w:pPr>
        <w:rPr>
          <w:rFonts w:ascii="TH SarabunPSK" w:hAnsi="TH SarabunPSK" w:cs="TH SarabunPSK"/>
          <w:sz w:val="32"/>
          <w:szCs w:val="32"/>
        </w:rPr>
      </w:pPr>
    </w:p>
    <w:p w:rsidR="00EB1734" w:rsidRPr="00DE1F97" w:rsidRDefault="00EB1734" w:rsidP="00EB1734">
      <w:pPr>
        <w:rPr>
          <w:rFonts w:ascii="TH SarabunPSK" w:hAnsi="TH SarabunPSK" w:cs="TH SarabunPSK"/>
          <w:sz w:val="32"/>
          <w:szCs w:val="32"/>
        </w:rPr>
      </w:pPr>
    </w:p>
    <w:p w:rsidR="00EB1734" w:rsidRPr="00DE1F97" w:rsidRDefault="00EB1734" w:rsidP="00EB1734">
      <w:pPr>
        <w:rPr>
          <w:rFonts w:ascii="TH SarabunPSK" w:hAnsi="TH SarabunPSK" w:cs="TH SarabunPSK"/>
          <w:sz w:val="32"/>
          <w:szCs w:val="32"/>
        </w:rPr>
      </w:pPr>
    </w:p>
    <w:p w:rsidR="001B4D34" w:rsidRPr="00DE1F97" w:rsidRDefault="007D253E" w:rsidP="002F630A">
      <w:pPr>
        <w:rPr>
          <w:rFonts w:ascii="TH SarabunPSK" w:hAnsi="TH SarabunPSK" w:cs="TH SarabunPSK"/>
          <w:sz w:val="32"/>
          <w:szCs w:val="32"/>
          <w:cs/>
        </w:rPr>
      </w:pPr>
      <w:r w:rsidRPr="007D253E"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w:pict>
          <v:rect id="_x0000_s1327" style="position:absolute;margin-left:-9pt;margin-top:13.75pt;width:513pt;height:711pt;z-index:251664384" filled="f"/>
        </w:pict>
      </w:r>
    </w:p>
    <w:p w:rsidR="001B4D34" w:rsidRPr="00DE1F97" w:rsidRDefault="001B4D34" w:rsidP="001B4D34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DE1F97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ใบงานที่ </w:t>
      </w:r>
      <w:r w:rsidR="00CC47EA" w:rsidRPr="00DE1F97">
        <w:rPr>
          <w:rFonts w:ascii="TH SarabunPSK" w:hAnsi="TH SarabunPSK" w:cs="TH SarabunPSK"/>
          <w:b/>
          <w:bCs/>
          <w:sz w:val="32"/>
          <w:szCs w:val="32"/>
          <w:cs/>
        </w:rPr>
        <w:t>๘</w:t>
      </w:r>
    </w:p>
    <w:p w:rsidR="001B4D34" w:rsidRPr="00DE1F97" w:rsidRDefault="001B4D34" w:rsidP="001B4D34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E1F97">
        <w:rPr>
          <w:rFonts w:ascii="TH SarabunPSK" w:hAnsi="TH SarabunPSK" w:cs="TH SarabunPSK"/>
          <w:b/>
          <w:bCs/>
          <w:sz w:val="32"/>
          <w:szCs w:val="32"/>
          <w:cs/>
        </w:rPr>
        <w:t>เรื่อง การเก็บข้อมูลภูมิปัญญา</w:t>
      </w:r>
      <w:r w:rsidR="003F0A0B" w:rsidRPr="00DE1F97">
        <w:rPr>
          <w:rFonts w:ascii="TH SarabunPSK" w:hAnsi="TH SarabunPSK" w:cs="TH SarabunPSK" w:hint="cs"/>
          <w:b/>
          <w:bCs/>
          <w:sz w:val="32"/>
          <w:szCs w:val="32"/>
          <w:cs/>
        </w:rPr>
        <w:t>ใน</w:t>
      </w:r>
      <w:r w:rsidRPr="00DE1F97">
        <w:rPr>
          <w:rFonts w:ascii="TH SarabunPSK" w:hAnsi="TH SarabunPSK" w:cs="TH SarabunPSK"/>
          <w:b/>
          <w:bCs/>
          <w:sz w:val="32"/>
          <w:szCs w:val="32"/>
          <w:cs/>
        </w:rPr>
        <w:t>ท้องถิ่น</w:t>
      </w:r>
    </w:p>
    <w:p w:rsidR="00D22272" w:rsidRPr="00DE1F97" w:rsidRDefault="009812F1" w:rsidP="00D22272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DE1F9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ส่วนที่ </w:t>
      </w:r>
      <w:r w:rsidR="00CC47EA" w:rsidRPr="00DE1F9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๔</w:t>
      </w:r>
      <w:r w:rsidRPr="00DE1F9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="00D22272" w:rsidRPr="00DE1F9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ข้อมูลทรัพยากรทางวัฒนธรรมและภูมิปัญญา </w:t>
      </w:r>
      <w:r w:rsidR="00D22272" w:rsidRPr="00DE1F97">
        <w:rPr>
          <w:rFonts w:ascii="TH SarabunPSK" w:hAnsi="TH SarabunPSK" w:cs="TH SarabunPSK"/>
          <w:b/>
          <w:bCs/>
          <w:sz w:val="32"/>
          <w:szCs w:val="32"/>
          <w:u w:val="single"/>
        </w:rPr>
        <w:t xml:space="preserve">: </w:t>
      </w:r>
      <w:r w:rsidR="00D22272" w:rsidRPr="00DE1F9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</w:p>
    <w:p w:rsidR="001B4D34" w:rsidRPr="00DE1F97" w:rsidRDefault="001B4D34" w:rsidP="001B4D34">
      <w:pPr>
        <w:ind w:left="720"/>
        <w:rPr>
          <w:rFonts w:ascii="TH SarabunPSK" w:hAnsi="TH SarabunPSK" w:cs="TH SarabunPSK"/>
          <w:b/>
          <w:bCs/>
          <w:sz w:val="32"/>
          <w:szCs w:val="32"/>
        </w:rPr>
      </w:pPr>
    </w:p>
    <w:p w:rsidR="001B4D34" w:rsidRPr="00DE1F97" w:rsidRDefault="001B4D34" w:rsidP="001B4D34">
      <w:pPr>
        <w:ind w:left="720"/>
        <w:rPr>
          <w:rFonts w:ascii="TH SarabunPSK" w:hAnsi="TH SarabunPSK" w:cs="TH SarabunPSK"/>
          <w:b/>
          <w:bCs/>
          <w:sz w:val="32"/>
          <w:szCs w:val="32"/>
        </w:rPr>
      </w:pPr>
      <w:r w:rsidRPr="00DE1F97">
        <w:rPr>
          <w:rFonts w:ascii="TH SarabunPSK" w:hAnsi="TH SarabunPSK" w:cs="TH SarabunPSK"/>
          <w:b/>
          <w:bCs/>
          <w:sz w:val="32"/>
          <w:szCs w:val="32"/>
          <w:cs/>
        </w:rPr>
        <w:t>สาขา</w:t>
      </w:r>
      <w:r w:rsidR="001F7EED" w:rsidRPr="00DE1F97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</w:t>
      </w:r>
    </w:p>
    <w:p w:rsidR="001B4D34" w:rsidRPr="00DE1F97" w:rsidRDefault="001B4D34" w:rsidP="001B4D34">
      <w:pPr>
        <w:ind w:left="720"/>
        <w:rPr>
          <w:rFonts w:ascii="TH SarabunPSK" w:hAnsi="TH SarabunPSK" w:cs="TH SarabunPSK"/>
          <w:b/>
          <w:bCs/>
          <w:sz w:val="32"/>
          <w:szCs w:val="32"/>
        </w:rPr>
      </w:pPr>
      <w:r w:rsidRPr="00DE1F97">
        <w:rPr>
          <w:rFonts w:ascii="TH SarabunPSK" w:hAnsi="TH SarabunPSK" w:cs="TH SarabunPSK"/>
          <w:b/>
          <w:bCs/>
          <w:sz w:val="32"/>
          <w:szCs w:val="32"/>
        </w:rPr>
        <w:t>(</w:t>
      </w:r>
      <w:r w:rsidRPr="00DE1F97">
        <w:rPr>
          <w:rFonts w:ascii="TH SarabunPSK" w:hAnsi="TH SarabunPSK" w:cs="TH SarabunPSK"/>
          <w:cs/>
        </w:rPr>
        <w:t>สาขาเกษตรกรรม/ สาขาอุตสาหกรรมและหัตถกรรม /สาขาการแพทย์แผนไทย/ สาขาการจัดการทรัพยากรธรรมชาติและสิ่งแวดล้อม /สาขากองทุนและธุรกิจชุมชน/ สาขาสวัสดิการ /สาขาศิลปกรรม /สาขาการจัดการองค์กร/ สาขาภาษาและวรรณกรรม/ สาขาศาสนาและประเพณี</w:t>
      </w:r>
      <w:r w:rsidRPr="00DE1F97">
        <w:rPr>
          <w:rFonts w:ascii="TH SarabunPSK" w:hAnsi="TH SarabunPSK" w:cs="TH SarabunPSK"/>
          <w:b/>
          <w:bCs/>
          <w:sz w:val="32"/>
          <w:szCs w:val="32"/>
        </w:rPr>
        <w:t>)</w:t>
      </w:r>
    </w:p>
    <w:p w:rsidR="001B4D34" w:rsidRPr="00DE1F97" w:rsidRDefault="001B4D34" w:rsidP="001B4D34">
      <w:pPr>
        <w:rPr>
          <w:rFonts w:ascii="TH SarabunPSK" w:hAnsi="TH SarabunPSK" w:cs="TH SarabunPSK"/>
          <w:sz w:val="32"/>
          <w:szCs w:val="32"/>
        </w:rPr>
      </w:pPr>
    </w:p>
    <w:p w:rsidR="00366494" w:rsidRPr="00DE1F97" w:rsidRDefault="00366494" w:rsidP="00366494">
      <w:pPr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 w:hint="cs"/>
          <w:sz w:val="32"/>
          <w:szCs w:val="32"/>
          <w:cs/>
        </w:rPr>
        <w:tab/>
      </w:r>
      <w:r w:rsidR="00CC47EA" w:rsidRPr="00DE1F97">
        <w:rPr>
          <w:rFonts w:ascii="TH SarabunPSK" w:hAnsi="TH SarabunPSK" w:cs="TH SarabunPSK"/>
          <w:sz w:val="32"/>
          <w:szCs w:val="32"/>
          <w:cs/>
        </w:rPr>
        <w:t>๑</w: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.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ชื่อภูมิปัญญาท้องถิ่น</w:t>
      </w:r>
      <w:r w:rsidR="00DE1F97">
        <w:rPr>
          <w:rFonts w:ascii="TH SarabunPSK" w:hAnsi="TH SarabunPSK" w:cs="TH SarabunPSK"/>
          <w:sz w:val="32"/>
          <w:szCs w:val="32"/>
        </w:rPr>
        <w:t xml:space="preserve">  …………………………….……………………</w:t>
      </w:r>
      <w:r w:rsidR="00DE1F97">
        <w:rPr>
          <w:rFonts w:ascii="TH SarabunPSK" w:hAnsi="TH SarabunPSK" w:cs="TH SarabunPSK" w:hint="cs"/>
          <w:sz w:val="32"/>
          <w:szCs w:val="32"/>
          <w:cs/>
        </w:rPr>
        <w:t>...</w:t>
      </w:r>
      <w:r w:rsidR="0080218A" w:rsidRPr="00DE1F97">
        <w:rPr>
          <w:rFonts w:ascii="TH SarabunPSK" w:hAnsi="TH SarabunPSK" w:cs="TH SarabunPSK" w:hint="cs"/>
          <w:sz w:val="32"/>
          <w:szCs w:val="32"/>
          <w:cs/>
        </w:rPr>
        <w:t>รหัสภูมิปัญญา</w:t>
      </w:r>
      <w:r w:rsidR="001B4D34" w:rsidRPr="00DE1F97">
        <w:rPr>
          <w:rFonts w:ascii="TH SarabunPSK" w:hAnsi="TH SarabunPSK" w:cs="TH SarabunPSK"/>
          <w:sz w:val="32"/>
          <w:szCs w:val="32"/>
        </w:rPr>
        <w:t>…………………..….……………..</w:t>
      </w:r>
      <w:r w:rsidR="0080218A" w:rsidRPr="00DE1F97">
        <w:rPr>
          <w:rFonts w:ascii="TH SarabunPSK" w:hAnsi="TH SarabunPSK" w:cs="TH SarabunPSK" w:hint="cs"/>
          <w:sz w:val="32"/>
          <w:szCs w:val="32"/>
          <w:cs/>
        </w:rPr>
        <w:t>.....</w:t>
      </w:r>
    </w:p>
    <w:p w:rsidR="001B4D34" w:rsidRPr="00DE1F97" w:rsidRDefault="00366494" w:rsidP="00366494">
      <w:pPr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 w:hint="cs"/>
          <w:spacing w:val="-14"/>
          <w:sz w:val="32"/>
          <w:szCs w:val="32"/>
          <w:cs/>
        </w:rPr>
        <w:tab/>
      </w:r>
      <w:r w:rsidR="00CC47EA" w:rsidRPr="00DE1F97">
        <w:rPr>
          <w:rFonts w:ascii="TH SarabunPSK" w:hAnsi="TH SarabunPSK" w:cs="TH SarabunPSK"/>
          <w:spacing w:val="-14"/>
          <w:sz w:val="32"/>
          <w:szCs w:val="32"/>
          <w:cs/>
        </w:rPr>
        <w:t>๒</w:t>
      </w:r>
      <w:r w:rsidR="001B4D34" w:rsidRPr="00DE1F97">
        <w:rPr>
          <w:rFonts w:ascii="TH SarabunPSK" w:hAnsi="TH SarabunPSK" w:cs="TH SarabunPSK"/>
          <w:spacing w:val="-14"/>
          <w:sz w:val="32"/>
          <w:szCs w:val="32"/>
        </w:rPr>
        <w:t xml:space="preserve">.  </w:t>
      </w:r>
      <w:r w:rsidR="001B4D34" w:rsidRPr="00DE1F97">
        <w:rPr>
          <w:rFonts w:ascii="TH SarabunPSK" w:hAnsi="TH SarabunPSK" w:cs="TH SarabunPSK"/>
          <w:spacing w:val="-14"/>
          <w:sz w:val="32"/>
          <w:szCs w:val="32"/>
          <w:cs/>
        </w:rPr>
        <w:t>เจ้าของภูมิปัญญาท้องถิ่น</w:t>
      </w:r>
      <w:r w:rsidR="001B4D34" w:rsidRPr="00DE1F97">
        <w:rPr>
          <w:rFonts w:ascii="TH SarabunPSK" w:hAnsi="TH SarabunPSK" w:cs="TH SarabunPSK"/>
          <w:spacing w:val="-14"/>
          <w:sz w:val="32"/>
          <w:szCs w:val="32"/>
        </w:rPr>
        <w:t xml:space="preserve"> /  </w:t>
      </w:r>
      <w:r w:rsidR="001B4D34" w:rsidRPr="00DE1F97">
        <w:rPr>
          <w:rFonts w:ascii="TH SarabunPSK" w:hAnsi="TH SarabunPSK" w:cs="TH SarabunPSK"/>
          <w:spacing w:val="-14"/>
          <w:sz w:val="32"/>
          <w:szCs w:val="32"/>
          <w:cs/>
        </w:rPr>
        <w:t>ผู้สืบทอด / ชุมชน / กลุ่ม</w:t>
      </w:r>
      <w:r w:rsidR="001B4D34" w:rsidRPr="00DE1F97">
        <w:rPr>
          <w:rFonts w:ascii="TH SarabunPSK" w:hAnsi="TH SarabunPSK" w:cs="TH SarabunPSK"/>
          <w:spacing w:val="-14"/>
          <w:sz w:val="32"/>
          <w:szCs w:val="32"/>
        </w:rPr>
        <w:t xml:space="preserve">   </w:t>
      </w:r>
      <w:r w:rsidR="001B4D34" w:rsidRPr="00DE1F97">
        <w:rPr>
          <w:rFonts w:ascii="TH SarabunPSK" w:hAnsi="TH SarabunPSK" w:cs="TH SarabunPSK"/>
          <w:spacing w:val="-14"/>
          <w:sz w:val="32"/>
          <w:szCs w:val="32"/>
          <w:cs/>
        </w:rPr>
        <w:t>(นาย</w:t>
      </w:r>
      <w:r w:rsidR="001B4D34" w:rsidRPr="00DE1F97">
        <w:rPr>
          <w:rFonts w:ascii="TH SarabunPSK" w:hAnsi="TH SarabunPSK" w:cs="TH SarabunPSK"/>
          <w:spacing w:val="-14"/>
          <w:sz w:val="32"/>
          <w:szCs w:val="32"/>
        </w:rPr>
        <w:t>/</w:t>
      </w:r>
      <w:r w:rsidR="001B4D34" w:rsidRPr="00DE1F97">
        <w:rPr>
          <w:rFonts w:ascii="TH SarabunPSK" w:hAnsi="TH SarabunPSK" w:cs="TH SarabunPSK"/>
          <w:spacing w:val="-14"/>
          <w:sz w:val="32"/>
          <w:szCs w:val="32"/>
          <w:cs/>
        </w:rPr>
        <w:t>นาง</w:t>
      </w:r>
      <w:r w:rsidR="001B4D34" w:rsidRPr="00DE1F97">
        <w:rPr>
          <w:rFonts w:ascii="TH SarabunPSK" w:hAnsi="TH SarabunPSK" w:cs="TH SarabunPSK"/>
          <w:spacing w:val="-14"/>
          <w:sz w:val="32"/>
          <w:szCs w:val="32"/>
        </w:rPr>
        <w:t>/</w:t>
      </w:r>
      <w:r w:rsidR="001B4D34" w:rsidRPr="00DE1F97">
        <w:rPr>
          <w:rFonts w:ascii="TH SarabunPSK" w:hAnsi="TH SarabunPSK" w:cs="TH SarabunPSK"/>
          <w:spacing w:val="-14"/>
          <w:sz w:val="32"/>
          <w:szCs w:val="32"/>
          <w:cs/>
        </w:rPr>
        <w:t>น</w:t>
      </w:r>
      <w:r w:rsidR="001B4D34" w:rsidRPr="00DE1F97">
        <w:rPr>
          <w:rFonts w:ascii="TH SarabunPSK" w:hAnsi="TH SarabunPSK" w:cs="TH SarabunPSK"/>
          <w:spacing w:val="-14"/>
          <w:sz w:val="32"/>
          <w:szCs w:val="32"/>
        </w:rPr>
        <w:t>.</w:t>
      </w:r>
      <w:r w:rsidR="001B4D34" w:rsidRPr="00DE1F97">
        <w:rPr>
          <w:rFonts w:ascii="TH SarabunPSK" w:hAnsi="TH SarabunPSK" w:cs="TH SarabunPSK"/>
          <w:spacing w:val="-14"/>
          <w:sz w:val="32"/>
          <w:szCs w:val="32"/>
          <w:cs/>
        </w:rPr>
        <w:t>ส</w:t>
      </w:r>
      <w:r w:rsidR="001B4D34" w:rsidRPr="00DE1F97">
        <w:rPr>
          <w:rFonts w:ascii="TH SarabunPSK" w:hAnsi="TH SarabunPSK" w:cs="TH SarabunPSK"/>
          <w:spacing w:val="-14"/>
          <w:sz w:val="32"/>
          <w:szCs w:val="32"/>
        </w:rPr>
        <w:t>./</w:t>
      </w:r>
      <w:r w:rsidR="001B4D34" w:rsidRPr="00DE1F97">
        <w:rPr>
          <w:rFonts w:ascii="TH SarabunPSK" w:hAnsi="TH SarabunPSK" w:cs="TH SarabunPSK"/>
          <w:spacing w:val="-14"/>
          <w:sz w:val="32"/>
          <w:szCs w:val="32"/>
          <w:cs/>
        </w:rPr>
        <w:t>ชุมชน</w:t>
      </w:r>
      <w:r w:rsidR="001B4D34" w:rsidRPr="00DE1F97">
        <w:rPr>
          <w:rFonts w:ascii="TH SarabunPSK" w:hAnsi="TH SarabunPSK" w:cs="TH SarabunPSK"/>
          <w:spacing w:val="-14"/>
          <w:sz w:val="32"/>
          <w:szCs w:val="32"/>
        </w:rPr>
        <w:t>/</w:t>
      </w:r>
      <w:r w:rsidR="001B4D34" w:rsidRPr="00DE1F97">
        <w:rPr>
          <w:rFonts w:ascii="TH SarabunPSK" w:hAnsi="TH SarabunPSK" w:cs="TH SarabunPSK"/>
          <w:spacing w:val="-14"/>
          <w:sz w:val="32"/>
          <w:szCs w:val="32"/>
          <w:cs/>
        </w:rPr>
        <w:t>กลุ่ม)</w:t>
      </w:r>
      <w:r w:rsidR="001B4D34" w:rsidRPr="00DE1F97">
        <w:rPr>
          <w:rFonts w:ascii="TH SarabunPSK" w:hAnsi="TH SarabunPSK" w:cs="TH SarabunPSK"/>
          <w:spacing w:val="-14"/>
          <w:sz w:val="32"/>
          <w:szCs w:val="32"/>
        </w:rPr>
        <w:t xml:space="preserve"> ……………….……………….…..….…</w:t>
      </w:r>
    </w:p>
    <w:p w:rsidR="001B4D34" w:rsidRPr="00DE1F97" w:rsidRDefault="001B4D34" w:rsidP="001B4D34">
      <w:pPr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DE1F97">
        <w:rPr>
          <w:rFonts w:ascii="TH SarabunPSK" w:hAnsi="TH SarabunPSK" w:cs="TH SarabunPSK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</w:t>
      </w:r>
      <w:r w:rsidRPr="00DE1F97">
        <w:rPr>
          <w:rFonts w:ascii="TH SarabunPSK" w:hAnsi="TH SarabunPSK" w:cs="TH SarabunPSK"/>
          <w:sz w:val="32"/>
          <w:szCs w:val="32"/>
        </w:rPr>
        <w:t xml:space="preserve">     </w:t>
      </w:r>
      <w:r w:rsidRPr="00DE1F97">
        <w:rPr>
          <w:rFonts w:ascii="TH SarabunPSK" w:hAnsi="TH SarabunPSK" w:cs="TH SarabunPSK"/>
          <w:sz w:val="32"/>
          <w:szCs w:val="32"/>
          <w:cs/>
        </w:rPr>
        <w:t xml:space="preserve">    </w:t>
      </w:r>
    </w:p>
    <w:p w:rsidR="001B4D34" w:rsidRPr="00DE1F97" w:rsidRDefault="001B4D34" w:rsidP="001B4D34">
      <w:pPr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Pr="00DE1F97">
        <w:rPr>
          <w:rFonts w:ascii="TH SarabunPSK" w:hAnsi="TH SarabunPSK" w:cs="TH SarabunPSK"/>
          <w:sz w:val="32"/>
          <w:szCs w:val="32"/>
          <w:cs/>
        </w:rPr>
        <w:tab/>
        <w:t>บ้านเลขที่</w:t>
      </w:r>
      <w:r w:rsidRPr="00DE1F97">
        <w:rPr>
          <w:rFonts w:ascii="TH SarabunPSK" w:hAnsi="TH SarabunPSK" w:cs="TH SarabunPSK"/>
          <w:sz w:val="32"/>
          <w:szCs w:val="32"/>
        </w:rPr>
        <w:t xml:space="preserve"> …………</w:t>
      </w:r>
      <w:r w:rsidRPr="00DE1F97">
        <w:rPr>
          <w:rFonts w:ascii="TH SarabunPSK" w:hAnsi="TH SarabunPSK" w:cs="TH SarabunPSK"/>
          <w:sz w:val="32"/>
          <w:szCs w:val="32"/>
          <w:cs/>
        </w:rPr>
        <w:t>หมู่ที่</w:t>
      </w:r>
      <w:r w:rsidRPr="00DE1F97">
        <w:rPr>
          <w:rFonts w:ascii="TH SarabunPSK" w:hAnsi="TH SarabunPSK" w:cs="TH SarabunPSK"/>
          <w:sz w:val="32"/>
          <w:szCs w:val="32"/>
        </w:rPr>
        <w:t xml:space="preserve">…  … </w:t>
      </w:r>
      <w:r w:rsidRPr="00DE1F97">
        <w:rPr>
          <w:rFonts w:ascii="TH SarabunPSK" w:hAnsi="TH SarabunPSK" w:cs="TH SarabunPSK"/>
          <w:sz w:val="32"/>
          <w:szCs w:val="32"/>
          <w:cs/>
        </w:rPr>
        <w:t>ตำบล</w:t>
      </w:r>
      <w:r w:rsidRPr="00DE1F97">
        <w:rPr>
          <w:rFonts w:ascii="TH SarabunPSK" w:hAnsi="TH SarabunPSK" w:cs="TH SarabunPSK"/>
          <w:sz w:val="32"/>
          <w:szCs w:val="32"/>
        </w:rPr>
        <w:t>…………………..</w:t>
      </w:r>
      <w:r w:rsidRPr="00DE1F97">
        <w:rPr>
          <w:rFonts w:ascii="TH SarabunPSK" w:hAnsi="TH SarabunPSK" w:cs="TH SarabunPSK"/>
          <w:sz w:val="32"/>
          <w:szCs w:val="32"/>
          <w:cs/>
        </w:rPr>
        <w:t>อำเภอ</w:t>
      </w:r>
      <w:r w:rsidRPr="00DE1F97">
        <w:rPr>
          <w:rFonts w:ascii="TH SarabunPSK" w:hAnsi="TH SarabunPSK" w:cs="TH SarabunPSK"/>
          <w:sz w:val="32"/>
          <w:szCs w:val="32"/>
        </w:rPr>
        <w:t>…………………</w:t>
      </w:r>
      <w:r w:rsidRPr="00DE1F97">
        <w:rPr>
          <w:rFonts w:ascii="TH SarabunPSK" w:hAnsi="TH SarabunPSK" w:cs="TH SarabunPSK"/>
          <w:sz w:val="32"/>
          <w:szCs w:val="32"/>
          <w:cs/>
        </w:rPr>
        <w:t>จังหวัด</w:t>
      </w:r>
      <w:r w:rsidRPr="00DE1F97">
        <w:rPr>
          <w:rFonts w:ascii="TH SarabunPSK" w:hAnsi="TH SarabunPSK" w:cs="TH SarabunPSK"/>
          <w:sz w:val="32"/>
          <w:szCs w:val="32"/>
        </w:rPr>
        <w:t>………………………..…...</w:t>
      </w:r>
    </w:p>
    <w:p w:rsidR="001B4D34" w:rsidRPr="00DE1F97" w:rsidRDefault="001B4D34" w:rsidP="001B4D34">
      <w:pPr>
        <w:ind w:right="-766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 xml:space="preserve">    </w:t>
      </w:r>
      <w:r w:rsidRPr="00DE1F97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DE1F97">
        <w:rPr>
          <w:rFonts w:ascii="TH SarabunPSK" w:hAnsi="TH SarabunPSK" w:cs="TH SarabunPSK"/>
          <w:sz w:val="32"/>
          <w:szCs w:val="32"/>
          <w:cs/>
        </w:rPr>
        <w:tab/>
        <w:t>รหัสไปรษณีย์</w:t>
      </w:r>
      <w:r w:rsidRPr="00DE1F97">
        <w:rPr>
          <w:rFonts w:ascii="TH SarabunPSK" w:hAnsi="TH SarabunPSK" w:cs="TH SarabunPSK"/>
          <w:sz w:val="32"/>
          <w:szCs w:val="32"/>
        </w:rPr>
        <w:t xml:space="preserve"> …………………  </w:t>
      </w:r>
      <w:r w:rsidRPr="00DE1F97">
        <w:rPr>
          <w:rFonts w:ascii="TH SarabunPSK" w:hAnsi="TH SarabunPSK" w:cs="TH SarabunPSK"/>
          <w:sz w:val="32"/>
          <w:szCs w:val="32"/>
          <w:cs/>
        </w:rPr>
        <w:t>โทรศัพท์</w:t>
      </w:r>
      <w:r w:rsidRPr="00DE1F97">
        <w:rPr>
          <w:rFonts w:ascii="TH SarabunPSK" w:hAnsi="TH SarabunPSK" w:cs="TH SarabunPSK"/>
          <w:sz w:val="32"/>
          <w:szCs w:val="32"/>
        </w:rPr>
        <w:t xml:space="preserve"> ………………………………..  </w:t>
      </w:r>
      <w:r w:rsidRPr="00DE1F97">
        <w:rPr>
          <w:rFonts w:ascii="TH SarabunPSK" w:hAnsi="TH SarabunPSK" w:cs="TH SarabunPSK"/>
          <w:sz w:val="32"/>
          <w:szCs w:val="32"/>
          <w:cs/>
        </w:rPr>
        <w:t>โทรสาร</w:t>
      </w:r>
      <w:r w:rsidRPr="00DE1F97">
        <w:rPr>
          <w:rFonts w:ascii="TH SarabunPSK" w:hAnsi="TH SarabunPSK" w:cs="TH SarabunPSK"/>
          <w:sz w:val="32"/>
          <w:szCs w:val="32"/>
        </w:rPr>
        <w:t xml:space="preserve"> ………………….……………..</w:t>
      </w:r>
    </w:p>
    <w:p w:rsidR="001B4D34" w:rsidRPr="00DE1F97" w:rsidRDefault="001B4D34" w:rsidP="001B4D34">
      <w:pPr>
        <w:spacing w:after="120"/>
        <w:ind w:left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 xml:space="preserve"> E-mail address …………………………………………………………………………..……………………..</w:t>
      </w:r>
    </w:p>
    <w:p w:rsidR="001B4D34" w:rsidRPr="00DE1F97" w:rsidRDefault="00CC47EA" w:rsidP="001B4D34">
      <w:pPr>
        <w:ind w:right="-1050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>๓</w: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.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ประเภทของภูมิปัญญาท้องถิ่น</w:t>
      </w:r>
    </w:p>
    <w:p w:rsidR="001B4D34" w:rsidRPr="00DE1F97" w:rsidRDefault="007D253E" w:rsidP="001B4D34">
      <w:pPr>
        <w:ind w:right="-105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pict>
          <v:rect id="_x0000_s1304" style="position:absolute;margin-left:39.6pt;margin-top:2.4pt;width:14.4pt;height:14.4pt;z-index:251650048"/>
        </w:pict>
      </w:r>
      <w:r>
        <w:rPr>
          <w:rFonts w:ascii="TH SarabunPSK" w:hAnsi="TH SarabunPSK" w:cs="TH SarabunPSK"/>
          <w:sz w:val="32"/>
          <w:szCs w:val="32"/>
        </w:rPr>
        <w:pict>
          <v:rect id="_x0000_s1305" style="position:absolute;margin-left:39.6pt;margin-top:21.4pt;width:14.4pt;height:14.4pt;z-index:251651072"/>
        </w:pict>
      </w:r>
      <w:r>
        <w:rPr>
          <w:rFonts w:ascii="TH SarabunPSK" w:hAnsi="TH SarabunPSK" w:cs="TH SarabunPSK"/>
          <w:sz w:val="32"/>
          <w:szCs w:val="32"/>
        </w:rPr>
        <w:pict>
          <v:rect id="_x0000_s1313" style="position:absolute;margin-left:201.6pt;margin-top:3pt;width:14.4pt;height:14.4pt;z-index:251659264" o:allowincell="f"/>
        </w:pic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                   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ภูมิปัญญาท้องถิ่นด้านพืช</w:t>
      </w:r>
      <w:r w:rsidR="001B4D34" w:rsidRPr="00DE1F97">
        <w:rPr>
          <w:rFonts w:ascii="TH SarabunPSK" w:hAnsi="TH SarabunPSK" w:cs="TH SarabunPSK"/>
          <w:sz w:val="32"/>
          <w:szCs w:val="32"/>
        </w:rPr>
        <w:tab/>
        <w:t xml:space="preserve">   </w:t>
      </w:r>
      <w:r w:rsidR="001B4D34" w:rsidRPr="00DE1F97">
        <w:rPr>
          <w:rFonts w:ascii="TH SarabunPSK" w:hAnsi="TH SarabunPSK" w:cs="TH SarabunPSK"/>
          <w:sz w:val="32"/>
          <w:szCs w:val="32"/>
        </w:rPr>
        <w:tab/>
        <w:t xml:space="preserve">  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ภูมิปัญญาท้องถิ่นด้านผลิตภัณฑ์และการแปรรูป</w:t>
      </w:r>
    </w:p>
    <w:p w:rsidR="001B4D34" w:rsidRPr="00DE1F97" w:rsidRDefault="007D253E" w:rsidP="001B4D34">
      <w:pPr>
        <w:ind w:right="-105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pict>
          <v:rect id="_x0000_s1314" style="position:absolute;margin-left:201.6pt;margin-top:3.6pt;width:14.4pt;height:14.4pt;z-index:251660288" o:allowincell="f"/>
        </w:pic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                   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ภูมิปัญญาท้องถิ่นด้านสัตว์</w:t>
      </w:r>
      <w:r w:rsidR="00BD0E18" w:rsidRPr="00DE1F97">
        <w:rPr>
          <w:rFonts w:ascii="TH SarabunPSK" w:hAnsi="TH SarabunPSK" w:cs="TH SarabunPSK"/>
          <w:sz w:val="32"/>
          <w:szCs w:val="32"/>
        </w:rPr>
        <w:t xml:space="preserve">              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ภูมิปัญญาท้องถิ่นด้านเครื่องมือเครื่องใช้ทางการเกษตร</w:t>
      </w:r>
    </w:p>
    <w:p w:rsidR="001B4D34" w:rsidRPr="00DE1F97" w:rsidRDefault="007D253E" w:rsidP="001B4D34">
      <w:pPr>
        <w:pStyle w:val="Heading6"/>
        <w:tabs>
          <w:tab w:val="clear" w:pos="1440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pict>
          <v:rect id="_x0000_s1322" style="position:absolute;margin-left:201.85pt;margin-top:4.15pt;width:14.4pt;height:14.4pt;z-index:251663360"/>
        </w:pict>
      </w:r>
      <w:r>
        <w:rPr>
          <w:rFonts w:ascii="TH SarabunPSK" w:hAnsi="TH SarabunPSK" w:cs="TH SarabunPSK"/>
        </w:rPr>
        <w:pict>
          <v:rect id="_x0000_s1306" style="position:absolute;margin-left:39.6pt;margin-top:4pt;width:14.4pt;height:14.4pt;z-index:251652096"/>
        </w:pict>
      </w:r>
      <w:r w:rsidR="001B4D34" w:rsidRPr="00DE1F97">
        <w:rPr>
          <w:rFonts w:ascii="TH SarabunPSK" w:hAnsi="TH SarabunPSK" w:cs="TH SarabunPSK"/>
        </w:rPr>
        <w:t xml:space="preserve">                    </w:t>
      </w:r>
      <w:r w:rsidR="001B4D34" w:rsidRPr="00DE1F97">
        <w:rPr>
          <w:rFonts w:ascii="TH SarabunPSK" w:hAnsi="TH SarabunPSK" w:cs="TH SarabunPSK"/>
          <w:cs/>
        </w:rPr>
        <w:t>ภูมิปัญญาท้องถิ่นด้านประมง</w:t>
      </w:r>
      <w:r w:rsidR="006F5ED7" w:rsidRPr="00DE1F97">
        <w:rPr>
          <w:rFonts w:ascii="TH SarabunPSK" w:hAnsi="TH SarabunPSK" w:cs="TH SarabunPSK"/>
        </w:rPr>
        <w:tab/>
        <w:t xml:space="preserve">   </w:t>
      </w:r>
      <w:r w:rsidR="0033462D" w:rsidRPr="00DE1F97">
        <w:rPr>
          <w:rFonts w:ascii="TH SarabunPSK" w:hAnsi="TH SarabunPSK" w:cs="TH SarabunPSK"/>
        </w:rPr>
        <w:t xml:space="preserve"> </w:t>
      </w:r>
      <w:r w:rsidR="006F5ED7" w:rsidRPr="00DE1F97">
        <w:rPr>
          <w:rFonts w:ascii="TH SarabunPSK" w:hAnsi="TH SarabunPSK" w:cs="TH SarabunPSK"/>
          <w:cs/>
        </w:rPr>
        <w:t>อื่นๆ</w:t>
      </w:r>
      <w:r w:rsidR="006F5ED7" w:rsidRPr="00DE1F97">
        <w:rPr>
          <w:rFonts w:ascii="TH SarabunPSK" w:hAnsi="TH SarabunPSK" w:cs="TH SarabunPSK"/>
        </w:rPr>
        <w:t>……………………………………………………….</w:t>
      </w:r>
    </w:p>
    <w:p w:rsidR="001B4D34" w:rsidRPr="00DE1F97" w:rsidRDefault="006F5ED7" w:rsidP="006F5ED7">
      <w:pPr>
        <w:tabs>
          <w:tab w:val="left" w:pos="3520"/>
        </w:tabs>
        <w:rPr>
          <w:rFonts w:ascii="TH SarabunPSK" w:hAnsi="TH SarabunPSK" w:cs="TH SarabunPSK"/>
        </w:rPr>
      </w:pPr>
      <w:r w:rsidRPr="00DE1F97">
        <w:rPr>
          <w:rFonts w:ascii="TH SarabunPSK" w:hAnsi="TH SarabunPSK" w:cs="TH SarabunPSK"/>
        </w:rPr>
        <w:tab/>
      </w:r>
    </w:p>
    <w:p w:rsidR="001B4D34" w:rsidRPr="00DE1F97" w:rsidRDefault="00CC47EA" w:rsidP="001B4D34">
      <w:pPr>
        <w:ind w:right="-1050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>๔</w: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.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จุดเด่นของภูมิปัญญาท้องถิ่น</w:t>
      </w:r>
    </w:p>
    <w:p w:rsidR="001B4D34" w:rsidRPr="00DE1F97" w:rsidRDefault="001B4D34" w:rsidP="001B4D34">
      <w:pPr>
        <w:ind w:right="-586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 xml:space="preserve"> </w:t>
      </w:r>
      <w:r w:rsidR="00561B0B" w:rsidRPr="00DE1F97">
        <w:rPr>
          <w:rFonts w:ascii="TH SarabunPSK" w:hAnsi="TH SarabunPSK" w:cs="TH SarabunPSK"/>
          <w:sz w:val="32"/>
          <w:szCs w:val="32"/>
        </w:rPr>
        <w:tab/>
      </w:r>
      <w:r w:rsidRPr="00DE1F97">
        <w:rPr>
          <w:rFonts w:ascii="TH SarabunPSK" w:hAnsi="TH SarabunPSK" w:cs="TH SarabunPSK"/>
          <w:sz w:val="32"/>
          <w:szCs w:val="32"/>
        </w:rPr>
        <w:t>……………………………………..…………………………………………………………………………………………..</w:t>
      </w:r>
    </w:p>
    <w:p w:rsidR="001B4D34" w:rsidRPr="00DE1F97" w:rsidRDefault="001B4D34" w:rsidP="00561B0B">
      <w:pPr>
        <w:ind w:right="-58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……………………………………………………………………………………………………………………………..…...</w:t>
      </w:r>
    </w:p>
    <w:p w:rsidR="001B4D34" w:rsidRPr="00DE1F97" w:rsidRDefault="001B4D34" w:rsidP="00561B0B">
      <w:pPr>
        <w:ind w:right="-58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……………………………………………………………………………………………………………………………..…...</w:t>
      </w:r>
    </w:p>
    <w:p w:rsidR="001B4D34" w:rsidRPr="00DE1F97" w:rsidRDefault="001B4D34" w:rsidP="00561B0B">
      <w:pPr>
        <w:ind w:right="-58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…………………………………………………………………………………………………………………………..….…..</w:t>
      </w:r>
    </w:p>
    <w:p w:rsidR="001B4D34" w:rsidRPr="00DE1F97" w:rsidRDefault="001B4D34" w:rsidP="00561B0B">
      <w:pPr>
        <w:ind w:right="-58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……………………………..……………………………………………………………………………………..…………….</w:t>
      </w:r>
    </w:p>
    <w:p w:rsidR="001B4D34" w:rsidRPr="00DE1F97" w:rsidRDefault="00CC47EA" w:rsidP="001B4D34">
      <w:pPr>
        <w:ind w:right="-58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>๕</w: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.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รายละเอียดของภูมิปัญญาท้องถิ่น</w: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 </w:t>
      </w:r>
    </w:p>
    <w:p w:rsidR="001B4D34" w:rsidRPr="00DE1F97" w:rsidRDefault="001B4D34" w:rsidP="00561B0B">
      <w:pPr>
        <w:ind w:right="-58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……………………………………..…………………………………………………………………………………………..</w:t>
      </w:r>
    </w:p>
    <w:p w:rsidR="001B4D34" w:rsidRPr="00DE1F97" w:rsidRDefault="001B4D34" w:rsidP="00561B0B">
      <w:pPr>
        <w:ind w:right="-58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……………………………………………………………………………………………………………………………..…...</w:t>
      </w:r>
    </w:p>
    <w:p w:rsidR="001B4D34" w:rsidRPr="00DE1F97" w:rsidRDefault="001B4D34" w:rsidP="00561B0B">
      <w:pPr>
        <w:ind w:right="-58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……………………………………………………………………………………………………………………………..…...</w:t>
      </w:r>
    </w:p>
    <w:p w:rsidR="001B4D34" w:rsidRPr="00DE1F97" w:rsidRDefault="001B4D34" w:rsidP="00561B0B">
      <w:pPr>
        <w:ind w:right="-58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…………………………………………………………………………………………………………………………..….…..</w:t>
      </w:r>
    </w:p>
    <w:p w:rsidR="001B4D34" w:rsidRPr="00DE1F97" w:rsidRDefault="001B4D34" w:rsidP="00561B0B">
      <w:pPr>
        <w:ind w:right="-58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……………………………..……………………………………………………………………………………..…………….</w:t>
      </w:r>
    </w:p>
    <w:p w:rsidR="001B4D34" w:rsidRPr="00DE1F97" w:rsidRDefault="001B4D34" w:rsidP="00561B0B">
      <w:pPr>
        <w:ind w:right="-58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……………………………………..…………………………………………………………………………………………..</w:t>
      </w:r>
    </w:p>
    <w:p w:rsidR="00BD0E18" w:rsidRPr="00DE1F97" w:rsidRDefault="001B4D34" w:rsidP="00561B0B">
      <w:pPr>
        <w:ind w:right="-58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……………………………………………………………………………………………………………………………..…...</w:t>
      </w:r>
    </w:p>
    <w:p w:rsidR="001B4D34" w:rsidRPr="00DE1F97" w:rsidRDefault="001B4D34" w:rsidP="00561B0B">
      <w:pPr>
        <w:ind w:right="-58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……………………………………………………………………………………………………………………………..…...</w:t>
      </w:r>
    </w:p>
    <w:p w:rsidR="001B4D34" w:rsidRPr="00DE1F97" w:rsidRDefault="001B4D34" w:rsidP="00561B0B">
      <w:pPr>
        <w:ind w:right="-58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…………………………………………………………………………………………………………………………..….…..</w:t>
      </w:r>
    </w:p>
    <w:p w:rsidR="00BD0E18" w:rsidRPr="00DE1F97" w:rsidRDefault="00BD0E18" w:rsidP="001B4D34">
      <w:pPr>
        <w:spacing w:before="120"/>
        <w:ind w:right="-1051" w:firstLine="720"/>
        <w:rPr>
          <w:rFonts w:ascii="TH SarabunPSK" w:hAnsi="TH SarabunPSK" w:cs="TH SarabunPSK"/>
          <w:sz w:val="32"/>
          <w:szCs w:val="32"/>
        </w:rPr>
      </w:pPr>
    </w:p>
    <w:p w:rsidR="00BD0E18" w:rsidRPr="00DE1F97" w:rsidRDefault="00BD0E18" w:rsidP="001B4D34">
      <w:pPr>
        <w:spacing w:before="120"/>
        <w:ind w:right="-1051" w:firstLine="720"/>
        <w:rPr>
          <w:rFonts w:ascii="TH SarabunPSK" w:hAnsi="TH SarabunPSK" w:cs="TH SarabunPSK"/>
          <w:sz w:val="32"/>
          <w:szCs w:val="32"/>
        </w:rPr>
      </w:pPr>
    </w:p>
    <w:p w:rsidR="00BD0E18" w:rsidRPr="00DE1F97" w:rsidRDefault="00BD0E18" w:rsidP="001B4D34">
      <w:pPr>
        <w:spacing w:before="120"/>
        <w:ind w:right="-1051" w:firstLine="720"/>
        <w:rPr>
          <w:rFonts w:ascii="TH SarabunPSK" w:hAnsi="TH SarabunPSK" w:cs="TH SarabunPSK"/>
          <w:sz w:val="32"/>
          <w:szCs w:val="32"/>
        </w:rPr>
      </w:pPr>
    </w:p>
    <w:p w:rsidR="00BD0E18" w:rsidRPr="00DE1F97" w:rsidRDefault="00BD0E18" w:rsidP="001B4D34">
      <w:pPr>
        <w:spacing w:before="120"/>
        <w:ind w:right="-1051" w:firstLine="720"/>
        <w:rPr>
          <w:rFonts w:ascii="TH SarabunPSK" w:hAnsi="TH SarabunPSK" w:cs="TH SarabunPSK"/>
          <w:sz w:val="32"/>
          <w:szCs w:val="32"/>
        </w:rPr>
      </w:pPr>
    </w:p>
    <w:p w:rsidR="002C3A1A" w:rsidRPr="00DE1F97" w:rsidRDefault="007D253E" w:rsidP="001B4D34">
      <w:pPr>
        <w:spacing w:before="120"/>
        <w:ind w:right="-1051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pict>
          <v:rect id="_x0000_s1328" style="position:absolute;left:0;text-align:left;margin-left:3pt;margin-top:7.7pt;width:501pt;height:711.05pt;z-index:251665408" filled="f"/>
        </w:pict>
      </w:r>
    </w:p>
    <w:p w:rsidR="001B4D34" w:rsidRPr="00DE1F97" w:rsidRDefault="00CC47EA" w:rsidP="001B4D34">
      <w:pPr>
        <w:spacing w:before="120"/>
        <w:ind w:right="-1051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>๖</w: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.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การประชาสัมพันธ์และเผยแพร่ภูมิปัญญาท้องถิ่น</w:t>
      </w:r>
    </w:p>
    <w:p w:rsidR="001B4D34" w:rsidRPr="00DE1F97" w:rsidRDefault="007D253E" w:rsidP="001B4D34">
      <w:pPr>
        <w:ind w:right="-105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pict>
          <v:rect id="_x0000_s1307" style="position:absolute;margin-left:55.05pt;margin-top:1.6pt;width:14.4pt;height:14.4pt;z-index:251653120"/>
        </w:pic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        </w:t>
      </w:r>
      <w:r w:rsidR="001B4D34" w:rsidRPr="00DE1F97">
        <w:rPr>
          <w:rFonts w:ascii="TH SarabunPSK" w:hAnsi="TH SarabunPSK" w:cs="TH SarabunPSK"/>
          <w:sz w:val="32"/>
          <w:szCs w:val="32"/>
        </w:rPr>
        <w:tab/>
        <w:t xml:space="preserve">          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ยังไม่เคยมีการเผยแพร่</w: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 /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ใช้เฉพาะบุคคล</w:t>
      </w:r>
    </w:p>
    <w:p w:rsidR="001B4D34" w:rsidRPr="00DE1F97" w:rsidRDefault="007D253E" w:rsidP="001B4D34">
      <w:pPr>
        <w:ind w:right="-105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pict>
          <v:rect id="_x0000_s1308" style="position:absolute;margin-left:54.6pt;margin-top:.45pt;width:14.4pt;height:14.4pt;z-index:251654144"/>
        </w:pic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           </w:t>
      </w:r>
      <w:r w:rsidR="001B4D34" w:rsidRPr="00DE1F97">
        <w:rPr>
          <w:rFonts w:ascii="TH SarabunPSK" w:hAnsi="TH SarabunPSK" w:cs="TH SarabunPSK"/>
          <w:sz w:val="32"/>
          <w:szCs w:val="32"/>
        </w:rPr>
        <w:tab/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เคยเผยแพร่เฉพาะในชุมชน</w:t>
      </w:r>
    </w:p>
    <w:p w:rsidR="001B4D34" w:rsidRPr="00DE1F97" w:rsidRDefault="007D253E" w:rsidP="001B4D34">
      <w:pPr>
        <w:ind w:right="-105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pict>
          <v:rect id="_x0000_s1309" style="position:absolute;margin-left:54.6pt;margin-top:.05pt;width:14.4pt;height:14.4pt;z-index:251655168"/>
        </w:pic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                   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 xml:space="preserve"> มีการดูงานแล้วจากบุคคลภายนอกแล้ว...........</w:t>
      </w:r>
      <w:r w:rsidR="001B4D34" w:rsidRPr="00DE1F97">
        <w:rPr>
          <w:rFonts w:ascii="TH SarabunPSK" w:hAnsi="TH SarabunPSK" w:cs="TH SarabunPSK"/>
          <w:sz w:val="32"/>
          <w:szCs w:val="32"/>
        </w:rPr>
        <w:t>……..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ครั้ง</w:t>
      </w:r>
      <w:r w:rsidR="001B4D34" w:rsidRPr="00DE1F97">
        <w:rPr>
          <w:rFonts w:ascii="TH SarabunPSK" w:hAnsi="TH SarabunPSK" w:cs="TH SarabunPSK"/>
          <w:sz w:val="32"/>
          <w:szCs w:val="32"/>
        </w:rPr>
        <w:t>/…………….…..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ราย</w:t>
      </w:r>
    </w:p>
    <w:p w:rsidR="001B4D34" w:rsidRPr="00DE1F97" w:rsidRDefault="007D253E" w:rsidP="001B4D34">
      <w:pPr>
        <w:pStyle w:val="Heading6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pict>
          <v:rect id="_x0000_s1315" style="position:absolute;margin-left:54pt;margin-top:0;width:14.4pt;height:14.4pt;z-index:251661312"/>
        </w:pict>
      </w:r>
      <w:r w:rsidR="001B4D34" w:rsidRPr="00DE1F97">
        <w:rPr>
          <w:rFonts w:ascii="TH SarabunPSK" w:hAnsi="TH SarabunPSK" w:cs="TH SarabunPSK"/>
        </w:rPr>
        <w:t xml:space="preserve">                    </w:t>
      </w:r>
      <w:r w:rsidR="001B4D34" w:rsidRPr="00DE1F97">
        <w:rPr>
          <w:rFonts w:ascii="TH SarabunPSK" w:hAnsi="TH SarabunPSK" w:cs="TH SarabunPSK"/>
          <w:cs/>
        </w:rPr>
        <w:t xml:space="preserve"> มีการนำไปใช้</w:t>
      </w:r>
    </w:p>
    <w:p w:rsidR="001B4D34" w:rsidRPr="00DE1F97" w:rsidRDefault="001B4D34" w:rsidP="001B4D34">
      <w:pPr>
        <w:tabs>
          <w:tab w:val="left" w:pos="1440"/>
          <w:tab w:val="num" w:pos="1620"/>
        </w:tabs>
        <w:ind w:left="1440" w:right="-105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 xml:space="preserve">   - ในพื้นที่เดียวกัน</w:t>
      </w:r>
      <w:r w:rsidRPr="00DE1F97">
        <w:rPr>
          <w:rFonts w:ascii="TH SarabunPSK" w:hAnsi="TH SarabunPSK" w:cs="TH SarabunPSK"/>
          <w:sz w:val="32"/>
          <w:szCs w:val="32"/>
        </w:rPr>
        <w:t>…………..</w:t>
      </w:r>
      <w:r w:rsidRPr="00DE1F97">
        <w:rPr>
          <w:rFonts w:ascii="TH SarabunPSK" w:hAnsi="TH SarabunPSK" w:cs="TH SarabunPSK"/>
          <w:sz w:val="32"/>
          <w:szCs w:val="32"/>
          <w:cs/>
        </w:rPr>
        <w:t>ราย</w:t>
      </w:r>
      <w:r w:rsidRPr="00DE1F97">
        <w:rPr>
          <w:rFonts w:ascii="TH SarabunPSK" w:hAnsi="TH SarabunPSK" w:cs="TH SarabunPSK"/>
          <w:sz w:val="32"/>
          <w:szCs w:val="32"/>
        </w:rPr>
        <w:t xml:space="preserve">         -</w:t>
      </w:r>
      <w:r w:rsidRPr="00DE1F97">
        <w:rPr>
          <w:rFonts w:ascii="TH SarabunPSK" w:hAnsi="TH SarabunPSK" w:cs="TH SarabunPSK"/>
          <w:sz w:val="32"/>
          <w:szCs w:val="32"/>
          <w:cs/>
        </w:rPr>
        <w:t xml:space="preserve"> นอกพื้นที่</w:t>
      </w:r>
      <w:r w:rsidRPr="00DE1F97">
        <w:rPr>
          <w:rFonts w:ascii="TH SarabunPSK" w:hAnsi="TH SarabunPSK" w:cs="TH SarabunPSK"/>
          <w:sz w:val="32"/>
          <w:szCs w:val="32"/>
        </w:rPr>
        <w:t>………………….</w:t>
      </w:r>
      <w:r w:rsidRPr="00DE1F97">
        <w:rPr>
          <w:rFonts w:ascii="TH SarabunPSK" w:hAnsi="TH SarabunPSK" w:cs="TH SarabunPSK"/>
          <w:sz w:val="32"/>
          <w:szCs w:val="32"/>
          <w:cs/>
        </w:rPr>
        <w:t>ราย</w:t>
      </w:r>
    </w:p>
    <w:p w:rsidR="001B4D34" w:rsidRPr="00DE1F97" w:rsidRDefault="007D253E" w:rsidP="001B4D34">
      <w:pPr>
        <w:tabs>
          <w:tab w:val="left" w:pos="1440"/>
        </w:tabs>
        <w:ind w:right="-105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pict>
          <v:rect id="_x0000_s1316" style="position:absolute;margin-left:54pt;margin-top:1.6pt;width:14.4pt;height:14.4pt;z-index:251662336"/>
        </w:pic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                   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 xml:space="preserve"> อื่น</w: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ๆ</w: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 (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ระบุ</w:t>
      </w:r>
      <w:r w:rsidR="001B4D34" w:rsidRPr="00DE1F97">
        <w:rPr>
          <w:rFonts w:ascii="TH SarabunPSK" w:hAnsi="TH SarabunPSK" w:cs="TH SarabunPSK"/>
          <w:sz w:val="32"/>
          <w:szCs w:val="32"/>
        </w:rPr>
        <w:t>)……………………………………………………..………………………….</w:t>
      </w:r>
    </w:p>
    <w:p w:rsidR="001B4D34" w:rsidRPr="00DE1F97" w:rsidRDefault="00CC47EA" w:rsidP="001B4D34">
      <w:pPr>
        <w:ind w:right="-1050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>๗</w: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.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ลักษณะของภูมิปัญญาท้องถิ่น</w:t>
      </w:r>
    </w:p>
    <w:p w:rsidR="001B4D34" w:rsidRPr="00DE1F97" w:rsidRDefault="007D253E" w:rsidP="001B4D34">
      <w:pPr>
        <w:ind w:left="1440" w:right="-85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pict>
          <v:rect id="_x0000_s1310" style="position:absolute;left:0;text-align:left;margin-left:54.2pt;margin-top:1.5pt;width:14.4pt;height:14.4pt;z-index:251656192"/>
        </w:pic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ภูมิปัญญาท้องถิ่นดั้งเดิม</w: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ได้รับการถ่ายทอดมาจาก</w: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 ………………………….…………….………….          </w:t>
      </w:r>
    </w:p>
    <w:p w:rsidR="001B4D34" w:rsidRPr="00DE1F97" w:rsidRDefault="007D253E" w:rsidP="001B4D34">
      <w:pPr>
        <w:ind w:left="1440" w:right="-85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pict>
          <v:rect id="_x0000_s1312" style="position:absolute;left:0;text-align:left;margin-left:54.35pt;margin-top:4.95pt;width:14.4pt;height:14.4pt;z-index:251658240"/>
        </w:pic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ภูมิปัญญาท้องถิ่นที่ได้พัฒนาและต่อยอด</w:t>
      </w:r>
    </w:p>
    <w:p w:rsidR="001B4D34" w:rsidRPr="00DE1F97" w:rsidRDefault="001B4D34" w:rsidP="001B4D34">
      <w:pPr>
        <w:ind w:left="720" w:right="-67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 xml:space="preserve">- </w:t>
      </w:r>
      <w:r w:rsidRPr="00DE1F97">
        <w:rPr>
          <w:rFonts w:ascii="TH SarabunPSK" w:hAnsi="TH SarabunPSK" w:cs="TH SarabunPSK"/>
          <w:sz w:val="32"/>
          <w:szCs w:val="32"/>
          <w:cs/>
        </w:rPr>
        <w:t>แบบเดิม</w:t>
      </w:r>
      <w:r w:rsidRPr="00DE1F97">
        <w:rPr>
          <w:rFonts w:ascii="TH SarabunPSK" w:hAnsi="TH SarabunPSK" w:cs="TH SarabunPSK"/>
          <w:sz w:val="32"/>
          <w:szCs w:val="32"/>
        </w:rPr>
        <w:t xml:space="preserve"> </w:t>
      </w:r>
      <w:r w:rsidRPr="00DE1F97">
        <w:rPr>
          <w:rFonts w:ascii="TH SarabunPSK" w:hAnsi="TH SarabunPSK" w:cs="TH SarabunPSK"/>
          <w:sz w:val="32"/>
          <w:szCs w:val="32"/>
          <w:cs/>
        </w:rPr>
        <w:t>คือ</w:t>
      </w:r>
      <w:r w:rsidRPr="00DE1F97">
        <w:rPr>
          <w:rFonts w:ascii="TH SarabunPSK" w:hAnsi="TH SarabunPSK" w:cs="TH SarabunPSK"/>
          <w:sz w:val="32"/>
          <w:szCs w:val="32"/>
        </w:rPr>
        <w:t xml:space="preserve"> ……………………………………………………………………………….</w:t>
      </w:r>
    </w:p>
    <w:p w:rsidR="001B4D34" w:rsidRPr="00DE1F97" w:rsidRDefault="001B4D34" w:rsidP="00812FBD">
      <w:pPr>
        <w:ind w:left="720" w:right="-67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……………………………………………………………………………………………….………………….</w:t>
      </w:r>
    </w:p>
    <w:p w:rsidR="001B4D34" w:rsidRPr="00DE1F97" w:rsidRDefault="001B4D34" w:rsidP="00812FBD">
      <w:pPr>
        <w:ind w:left="720" w:right="-67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…………………………………………………………………………….…………………………………….</w:t>
      </w:r>
    </w:p>
    <w:p w:rsidR="001B4D34" w:rsidRPr="00DE1F97" w:rsidRDefault="001B4D34" w:rsidP="001B4D34">
      <w:pPr>
        <w:ind w:left="720" w:right="-67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 xml:space="preserve">- </w:t>
      </w:r>
      <w:r w:rsidRPr="00DE1F97">
        <w:rPr>
          <w:rFonts w:ascii="TH SarabunPSK" w:hAnsi="TH SarabunPSK" w:cs="TH SarabunPSK"/>
          <w:sz w:val="32"/>
          <w:szCs w:val="32"/>
          <w:cs/>
        </w:rPr>
        <w:t>ได้พัฒนาและต่อยอด</w:t>
      </w:r>
      <w:r w:rsidRPr="00DE1F97">
        <w:rPr>
          <w:rFonts w:ascii="TH SarabunPSK" w:hAnsi="TH SarabunPSK" w:cs="TH SarabunPSK"/>
          <w:sz w:val="32"/>
          <w:szCs w:val="32"/>
        </w:rPr>
        <w:t xml:space="preserve"> </w:t>
      </w:r>
      <w:r w:rsidRPr="00DE1F97">
        <w:rPr>
          <w:rFonts w:ascii="TH SarabunPSK" w:hAnsi="TH SarabunPSK" w:cs="TH SarabunPSK"/>
          <w:sz w:val="32"/>
          <w:szCs w:val="32"/>
          <w:cs/>
        </w:rPr>
        <w:t>คือ</w:t>
      </w:r>
      <w:r w:rsidRPr="00DE1F97">
        <w:rPr>
          <w:rFonts w:ascii="TH SarabunPSK" w:hAnsi="TH SarabunPSK" w:cs="TH SarabunPSK"/>
          <w:sz w:val="32"/>
          <w:szCs w:val="32"/>
        </w:rPr>
        <w:t xml:space="preserve"> ………………………………………………………………….</w:t>
      </w:r>
    </w:p>
    <w:p w:rsidR="001B4D34" w:rsidRPr="00DE1F97" w:rsidRDefault="001B4D34" w:rsidP="00812FBD">
      <w:pPr>
        <w:ind w:left="720" w:right="-67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…………………………………………………………………………………………………………………..</w:t>
      </w:r>
    </w:p>
    <w:p w:rsidR="001B4D34" w:rsidRPr="00DE1F97" w:rsidRDefault="001B4D34" w:rsidP="00812FBD">
      <w:pPr>
        <w:ind w:left="720" w:right="-67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…………………………………………………………………………………………………………………..</w:t>
      </w:r>
    </w:p>
    <w:p w:rsidR="001B4D34" w:rsidRPr="00DE1F97" w:rsidRDefault="007D253E" w:rsidP="001B4D34">
      <w:pPr>
        <w:ind w:right="-105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pict>
          <v:rect id="_x0000_s1311" style="position:absolute;margin-left:55.4pt;margin-top:.2pt;width:14.4pt;height:14.4pt;z-index:251657216"/>
        </w:pict>
      </w:r>
      <w:r w:rsidR="001B4D34" w:rsidRPr="00DE1F97">
        <w:rPr>
          <w:rFonts w:ascii="TH SarabunPSK" w:hAnsi="TH SarabunPSK" w:cs="TH SarabunPSK"/>
          <w:sz w:val="32"/>
          <w:szCs w:val="32"/>
        </w:rPr>
        <w:tab/>
      </w:r>
      <w:r w:rsidR="001B4D34" w:rsidRPr="00DE1F97">
        <w:rPr>
          <w:rFonts w:ascii="TH SarabunPSK" w:hAnsi="TH SarabunPSK" w:cs="TH SarabunPSK"/>
          <w:sz w:val="32"/>
          <w:szCs w:val="32"/>
        </w:rPr>
        <w:tab/>
      </w:r>
      <w:r w:rsidR="00817C15" w:rsidRPr="00DE1F9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ภูมิปัญญาท้องถิ่น</w:t>
      </w:r>
      <w:r w:rsidR="001B4D34" w:rsidRPr="00DE1F97">
        <w:rPr>
          <w:rFonts w:ascii="TH SarabunPSK" w:hAnsi="TH SarabunPSK" w:cs="TH SarabunPSK"/>
          <w:sz w:val="32"/>
          <w:szCs w:val="32"/>
        </w:rPr>
        <w:t>/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นวัตกรรมที่คิดค้นขึ้นมาใหม่</w:t>
      </w:r>
    </w:p>
    <w:p w:rsidR="001B4D34" w:rsidRPr="00DE1F97" w:rsidRDefault="00366494" w:rsidP="00C40E06">
      <w:pPr>
        <w:ind w:right="-105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 w:hint="cs"/>
          <w:sz w:val="32"/>
          <w:szCs w:val="32"/>
          <w:cs/>
        </w:rPr>
        <w:tab/>
        <w:t>๘</w: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.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วัตถุดิบที่ใช้ประโยชน์ในผลิตภัณฑ์ที่เกิดจากภูมิปัญญา</w: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ซึ่งมีในพื้นที่</w: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พื้นที่อื่นไม่มี</w:t>
      </w:r>
      <w:r w:rsidR="001B4D34" w:rsidRPr="00DE1F97">
        <w:rPr>
          <w:rFonts w:ascii="TH SarabunPSK" w:hAnsi="TH SarabunPSK" w:cs="TH SarabunPSK"/>
          <w:sz w:val="32"/>
          <w:szCs w:val="32"/>
        </w:rPr>
        <w:t xml:space="preserve"> </w:t>
      </w:r>
      <w:r w:rsidR="001B4D34" w:rsidRPr="00DE1F97">
        <w:rPr>
          <w:rFonts w:ascii="TH SarabunPSK" w:hAnsi="TH SarabunPSK" w:cs="TH SarabunPSK"/>
          <w:sz w:val="32"/>
          <w:szCs w:val="32"/>
          <w:cs/>
        </w:rPr>
        <w:t>ได้แก่</w:t>
      </w:r>
    </w:p>
    <w:p w:rsidR="001B4D34" w:rsidRPr="00DE1F97" w:rsidRDefault="001B4D34" w:rsidP="001B4D34">
      <w:pPr>
        <w:ind w:right="-676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ab/>
      </w:r>
      <w:r w:rsidR="00C40E06" w:rsidRPr="00DE1F97">
        <w:rPr>
          <w:rFonts w:ascii="TH SarabunPSK" w:hAnsi="TH SarabunPSK" w:cs="TH SarabunPSK" w:hint="cs"/>
          <w:sz w:val="32"/>
          <w:szCs w:val="32"/>
          <w:cs/>
        </w:rPr>
        <w:tab/>
      </w:r>
      <w:r w:rsidR="00CC47EA" w:rsidRPr="00DE1F97">
        <w:rPr>
          <w:rFonts w:ascii="TH SarabunPSK" w:hAnsi="TH SarabunPSK" w:cs="TH SarabunPSK"/>
          <w:sz w:val="32"/>
          <w:szCs w:val="32"/>
          <w:cs/>
        </w:rPr>
        <w:t>๑</w:t>
      </w:r>
      <w:r w:rsidRPr="00DE1F97">
        <w:rPr>
          <w:rFonts w:ascii="TH SarabunPSK" w:hAnsi="TH SarabunPSK" w:cs="TH SarabunPSK"/>
          <w:sz w:val="32"/>
          <w:szCs w:val="32"/>
        </w:rPr>
        <w:t xml:space="preserve"> ………………………………………………………………………………………………………</w:t>
      </w:r>
    </w:p>
    <w:p w:rsidR="001B4D34" w:rsidRPr="00DE1F97" w:rsidRDefault="00CC47EA" w:rsidP="00C40E06">
      <w:pPr>
        <w:ind w:left="720" w:right="-676" w:firstLine="720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  <w:cs/>
        </w:rPr>
        <w:t>๒</w:t>
      </w:r>
      <w:r w:rsidR="001B4D34" w:rsidRPr="00DE1F97">
        <w:rPr>
          <w:rFonts w:ascii="TH SarabunPSK" w:hAnsi="TH SarabunPSK" w:cs="TH SarabunPSK"/>
          <w:sz w:val="32"/>
          <w:szCs w:val="32"/>
        </w:rPr>
        <w:t>. ……………………………………………………………………………………………….…….</w:t>
      </w:r>
    </w:p>
    <w:p w:rsidR="001B4D34" w:rsidRPr="00DE1F97" w:rsidRDefault="001B4D34" w:rsidP="001B4D34">
      <w:pPr>
        <w:ind w:right="-676"/>
        <w:rPr>
          <w:rFonts w:ascii="TH SarabunPSK" w:hAnsi="TH SarabunPSK" w:cs="TH SarabunPSK"/>
          <w:sz w:val="32"/>
          <w:szCs w:val="32"/>
        </w:rPr>
      </w:pPr>
      <w:r w:rsidRPr="00DE1F97">
        <w:rPr>
          <w:rFonts w:ascii="TH SarabunPSK" w:hAnsi="TH SarabunPSK" w:cs="TH SarabunPSK"/>
          <w:sz w:val="32"/>
          <w:szCs w:val="32"/>
        </w:rPr>
        <w:tab/>
      </w:r>
      <w:r w:rsidR="00C40E06" w:rsidRPr="00DE1F97">
        <w:rPr>
          <w:rFonts w:ascii="TH SarabunPSK" w:hAnsi="TH SarabunPSK" w:cs="TH SarabunPSK"/>
          <w:sz w:val="32"/>
          <w:szCs w:val="32"/>
        </w:rPr>
        <w:tab/>
      </w:r>
      <w:r w:rsidR="00CC47EA" w:rsidRPr="00DE1F97">
        <w:rPr>
          <w:rFonts w:ascii="TH SarabunPSK" w:hAnsi="TH SarabunPSK" w:cs="TH SarabunPSK"/>
          <w:sz w:val="32"/>
          <w:szCs w:val="32"/>
          <w:cs/>
        </w:rPr>
        <w:t>๓</w:t>
      </w:r>
      <w:r w:rsidRPr="00DE1F97">
        <w:rPr>
          <w:rFonts w:ascii="TH SarabunPSK" w:hAnsi="TH SarabunPSK" w:cs="TH SarabunPSK"/>
          <w:sz w:val="32"/>
          <w:szCs w:val="32"/>
        </w:rPr>
        <w:t>. ……………………………………………………………………………………………………..</w:t>
      </w:r>
    </w:p>
    <w:p w:rsidR="00DA7D38" w:rsidRPr="00DE1F97" w:rsidRDefault="00DA7D38" w:rsidP="00D22272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DA7D38" w:rsidRPr="00DE1F97" w:rsidRDefault="00DA7D38" w:rsidP="00D22272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DE1F97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หมายเหตุ </w:t>
      </w:r>
      <w:r w:rsidRPr="00DE1F97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DE1F97">
        <w:rPr>
          <w:rFonts w:ascii="TH SarabunPSK" w:hAnsi="TH SarabunPSK" w:cs="TH SarabunPSK"/>
          <w:b/>
          <w:bCs/>
          <w:sz w:val="32"/>
          <w:szCs w:val="32"/>
          <w:cs/>
        </w:rPr>
        <w:t>กรณีภูมิปัญญา ในแต่ละสาขา มีข้อมูล / ผู้รู้มากกว่า</w:t>
      </w:r>
      <w:r w:rsidRPr="00DE1F9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CC47EA" w:rsidRPr="00DE1F97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Pr="00DE1F9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DE1F97">
        <w:rPr>
          <w:rFonts w:ascii="TH SarabunPSK" w:hAnsi="TH SarabunPSK" w:cs="TH SarabunPSK"/>
          <w:b/>
          <w:bCs/>
          <w:sz w:val="32"/>
          <w:szCs w:val="32"/>
          <w:cs/>
        </w:rPr>
        <w:t>คน ขอให้เพิ่มเติมแบบฟอร์ม</w:t>
      </w:r>
    </w:p>
    <w:p w:rsidR="00DA7D38" w:rsidRPr="00DE1F97" w:rsidRDefault="00DA7D38" w:rsidP="00D22272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B4D34" w:rsidRPr="00DE1F97" w:rsidRDefault="001B4D34" w:rsidP="00D22272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B4D34" w:rsidRPr="00DE1F97" w:rsidRDefault="001B4D34" w:rsidP="00D22272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B4D34" w:rsidRPr="00DE1F97" w:rsidRDefault="001B4D34" w:rsidP="00D22272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B4D34" w:rsidRPr="00DE1F97" w:rsidRDefault="001B4D34" w:rsidP="00D22272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B4D34" w:rsidRPr="00DE1F97" w:rsidRDefault="001B4D34" w:rsidP="00D22272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B4D34" w:rsidRPr="00DE1F97" w:rsidRDefault="001B4D34" w:rsidP="00D22272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B4D34" w:rsidRPr="00DE1F97" w:rsidRDefault="001B4D34" w:rsidP="00D22272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B4D34" w:rsidRPr="00DE1F97" w:rsidRDefault="001B4D34" w:rsidP="00D22272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B4D34" w:rsidRPr="00DE1F97" w:rsidRDefault="001B4D34" w:rsidP="00D22272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1B4D34" w:rsidRPr="00DE1F97" w:rsidRDefault="001B4D34" w:rsidP="00D22272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:rsidR="00DA7D38" w:rsidRPr="00DE1F97" w:rsidRDefault="00DA7D38" w:rsidP="00BD0E18">
      <w:pPr>
        <w:jc w:val="center"/>
        <w:rPr>
          <w:rFonts w:ascii="TH SarabunPSK" w:hAnsi="TH SarabunPSK" w:cs="TH SarabunPSK"/>
          <w:sz w:val="32"/>
          <w:szCs w:val="32"/>
        </w:rPr>
      </w:pPr>
    </w:p>
    <w:p w:rsidR="00600E77" w:rsidRPr="00DE1F97" w:rsidRDefault="00600E77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522A54" w:rsidRPr="00DE1F97" w:rsidRDefault="00522A54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522A54" w:rsidRPr="00DE1F97" w:rsidRDefault="00522A54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522A54" w:rsidRPr="00DE1F97" w:rsidRDefault="00522A54">
      <w:pPr>
        <w:ind w:firstLine="720"/>
        <w:rPr>
          <w:rFonts w:ascii="TH SarabunPSK" w:hAnsi="TH SarabunPSK" w:cs="TH SarabunPSK"/>
          <w:sz w:val="32"/>
          <w:szCs w:val="32"/>
        </w:rPr>
      </w:pPr>
    </w:p>
    <w:p w:rsidR="00522A54" w:rsidRPr="00DE1F97" w:rsidRDefault="00522A54" w:rsidP="00522A54">
      <w:pPr>
        <w:rPr>
          <w:rFonts w:ascii="TH SarabunPSK" w:hAnsi="TH SarabunPSK" w:cs="TH SarabunPSK"/>
        </w:rPr>
      </w:pPr>
    </w:p>
    <w:p w:rsidR="00CF70DF" w:rsidRPr="00DE1F97" w:rsidRDefault="00CF70DF" w:rsidP="00CF70DF">
      <w:pPr>
        <w:ind w:left="2160" w:firstLine="72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CF70DF" w:rsidP="00E540FC">
      <w:pPr>
        <w:rPr>
          <w:rFonts w:ascii="TH SarabunPSK" w:hAnsi="TH SarabunPSK" w:cs="TH SarabunPSK"/>
          <w:b/>
          <w:bCs/>
          <w:sz w:val="32"/>
          <w:szCs w:val="32"/>
        </w:rPr>
      </w:pPr>
      <w:r w:rsidRPr="00DE1F97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            </w:t>
      </w:r>
      <w:r w:rsidR="00E540FC">
        <w:rPr>
          <w:rFonts w:ascii="TH SarabunPSK" w:hAnsi="TH SarabunPSK" w:cs="TH SarabunPSK" w:hint="cs"/>
          <w:b/>
          <w:bCs/>
          <w:sz w:val="32"/>
          <w:szCs w:val="32"/>
          <w:cs/>
        </w:rPr>
        <w:t>วาดภาพ</w:t>
      </w:r>
      <w:r w:rsidR="00E540FC" w:rsidRPr="00D57909">
        <w:rPr>
          <w:rFonts w:ascii="TH SarabunPSK" w:hAnsi="TH SarabunPSK" w:cs="TH SarabunPSK" w:hint="cs"/>
          <w:b/>
          <w:bCs/>
          <w:sz w:val="32"/>
          <w:szCs w:val="32"/>
          <w:cs/>
        </w:rPr>
        <w:t>ประกอบ</w:t>
      </w:r>
      <w:r w:rsidR="00E540FC">
        <w:rPr>
          <w:rFonts w:ascii="TH SarabunPSK" w:hAnsi="TH SarabunPSK" w:cs="TH SarabunPSK"/>
          <w:b/>
          <w:bCs/>
          <w:sz w:val="32"/>
          <w:szCs w:val="32"/>
        </w:rPr>
        <w:t>:</w:t>
      </w:r>
    </w:p>
    <w:p w:rsidR="00E540FC" w:rsidRPr="00D57909" w:rsidRDefault="007D253E" w:rsidP="00E540FC">
      <w:pPr>
        <w:rPr>
          <w:rFonts w:ascii="TH SarabunPSK" w:hAnsi="TH SarabunPSK" w:cs="TH SarabunPSK"/>
          <w:sz w:val="32"/>
          <w:szCs w:val="32"/>
        </w:rPr>
      </w:pPr>
      <w:r w:rsidRPr="007D253E">
        <w:rPr>
          <w:noProof/>
        </w:rPr>
        <w:pict>
          <v:rect id="_x0000_s1329" style="position:absolute;margin-left:-6.5pt;margin-top:7.4pt;width:489.75pt;height:758.65pt;z-index:251667456" filled="f"/>
        </w:pict>
      </w:r>
    </w:p>
    <w:p w:rsidR="00E540FC" w:rsidRPr="00D57909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Pr="00D57909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Pr="00D57909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Pr="00D57909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Pr="00D57909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Pr="00D57909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Pr="00D57909" w:rsidRDefault="00E540FC" w:rsidP="00E540FC">
      <w:pPr>
        <w:rPr>
          <w:rFonts w:ascii="TH SarabunPSK" w:hAnsi="TH SarabunPSK" w:cs="TH SarabunPSK"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E540FC" w:rsidRDefault="00E540FC" w:rsidP="00E540FC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sectPr w:rsidR="00E540FC" w:rsidSect="00561B0B">
      <w:headerReference w:type="even" r:id="rId7"/>
      <w:headerReference w:type="default" r:id="rId8"/>
      <w:pgSz w:w="11906" w:h="16838"/>
      <w:pgMar w:top="902" w:right="386" w:bottom="357" w:left="1440" w:header="709" w:footer="709" w:gutter="0"/>
      <w:pgNumType w:fmt="thaiNumbers" w:start="46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C8D" w:rsidRDefault="00DC0C8D">
      <w:r>
        <w:separator/>
      </w:r>
    </w:p>
  </w:endnote>
  <w:endnote w:type="continuationSeparator" w:id="0">
    <w:p w:rsidR="00DC0C8D" w:rsidRDefault="00DC0C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C8D" w:rsidRDefault="00DC0C8D">
      <w:r>
        <w:separator/>
      </w:r>
    </w:p>
  </w:footnote>
  <w:footnote w:type="continuationSeparator" w:id="0">
    <w:p w:rsidR="00DC0C8D" w:rsidRDefault="00DC0C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2A54" w:rsidRDefault="007D253E" w:rsidP="004066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522A5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22A54" w:rsidRDefault="00522A5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24E" w:rsidRDefault="00DC624E" w:rsidP="00DC624E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4495D"/>
    <w:multiLevelType w:val="hybridMultilevel"/>
    <w:tmpl w:val="CFE407A2"/>
    <w:lvl w:ilvl="0" w:tplc="0F7C60E2">
      <w:start w:val="1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3E72896"/>
    <w:multiLevelType w:val="hybridMultilevel"/>
    <w:tmpl w:val="4802C752"/>
    <w:lvl w:ilvl="0" w:tplc="50624BAE">
      <w:start w:val="1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52C6C05"/>
    <w:multiLevelType w:val="hybridMultilevel"/>
    <w:tmpl w:val="2200BADC"/>
    <w:lvl w:ilvl="0" w:tplc="1F428AF6">
      <w:start w:val="1"/>
      <w:numFmt w:val="thaiNumbers"/>
      <w:lvlText w:val="%1"/>
      <w:lvlJc w:val="left"/>
      <w:pPr>
        <w:ind w:left="1080" w:hanging="360"/>
      </w:pPr>
      <w:rPr>
        <w:rFonts w:ascii="TH SarabunPSK" w:eastAsia="Times New Roman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A94B01"/>
    <w:multiLevelType w:val="hybridMultilevel"/>
    <w:tmpl w:val="AC2241A0"/>
    <w:lvl w:ilvl="0" w:tplc="A2229348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87E7982"/>
    <w:multiLevelType w:val="multilevel"/>
    <w:tmpl w:val="A92A328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095"/>
        </w:tabs>
        <w:ind w:left="40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05"/>
        </w:tabs>
        <w:ind w:left="67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30"/>
        </w:tabs>
        <w:ind w:left="78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15"/>
        </w:tabs>
        <w:ind w:left="93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440"/>
      </w:pPr>
      <w:rPr>
        <w:rFonts w:hint="default"/>
      </w:rPr>
    </w:lvl>
  </w:abstractNum>
  <w:abstractNum w:abstractNumId="5">
    <w:nsid w:val="3BFE49EE"/>
    <w:multiLevelType w:val="hybridMultilevel"/>
    <w:tmpl w:val="E9AE6AD6"/>
    <w:lvl w:ilvl="0" w:tplc="F1584E72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rowallia New" w:eastAsia="Times New Roman" w:hAnsi="Browallia New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3FAC6DE8"/>
    <w:multiLevelType w:val="singleLevel"/>
    <w:tmpl w:val="3BB86A6C"/>
    <w:lvl w:ilvl="0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7">
    <w:nsid w:val="55932A08"/>
    <w:multiLevelType w:val="hybridMultilevel"/>
    <w:tmpl w:val="4AD89C76"/>
    <w:lvl w:ilvl="0" w:tplc="01F6ABE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ngsana New" w:hAnsi="Angsana Ne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DC64A65"/>
    <w:multiLevelType w:val="hybridMultilevel"/>
    <w:tmpl w:val="8782152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62952AD1"/>
    <w:multiLevelType w:val="multilevel"/>
    <w:tmpl w:val="94B8E0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85"/>
        </w:tabs>
        <w:ind w:left="14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70"/>
        </w:tabs>
        <w:ind w:left="29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095"/>
        </w:tabs>
        <w:ind w:left="40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580"/>
        </w:tabs>
        <w:ind w:left="5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705"/>
        </w:tabs>
        <w:ind w:left="67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30"/>
        </w:tabs>
        <w:ind w:left="78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15"/>
        </w:tabs>
        <w:ind w:left="93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440"/>
      </w:pPr>
      <w:rPr>
        <w:rFonts w:hint="default"/>
      </w:rPr>
    </w:lvl>
  </w:abstractNum>
  <w:abstractNum w:abstractNumId="10">
    <w:nsid w:val="6A795EF8"/>
    <w:multiLevelType w:val="hybridMultilevel"/>
    <w:tmpl w:val="F5741994"/>
    <w:lvl w:ilvl="0" w:tplc="0C5A280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DEF2BB1"/>
    <w:multiLevelType w:val="hybridMultilevel"/>
    <w:tmpl w:val="CFF4538C"/>
    <w:lvl w:ilvl="0" w:tplc="51325B44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7B1E7933"/>
    <w:multiLevelType w:val="hybridMultilevel"/>
    <w:tmpl w:val="C310E164"/>
    <w:lvl w:ilvl="0" w:tplc="CF94DD0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Browallia New" w:eastAsia="Times New Roman" w:hAnsi="Browallia New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7EB71579"/>
    <w:multiLevelType w:val="hybridMultilevel"/>
    <w:tmpl w:val="9266FC14"/>
    <w:lvl w:ilvl="0" w:tplc="333CF1EC">
      <w:start w:val="1"/>
      <w:numFmt w:val="decimal"/>
      <w:lvlText w:val="%1."/>
      <w:lvlJc w:val="left"/>
      <w:pPr>
        <w:tabs>
          <w:tab w:val="num" w:pos="1125"/>
        </w:tabs>
        <w:ind w:left="112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45"/>
        </w:tabs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65"/>
        </w:tabs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85"/>
        </w:tabs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05"/>
        </w:tabs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25"/>
        </w:tabs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45"/>
        </w:tabs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65"/>
        </w:tabs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85"/>
        </w:tabs>
        <w:ind w:left="6885" w:hanging="180"/>
      </w:p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10"/>
  </w:num>
  <w:num w:numId="5">
    <w:abstractNumId w:val="7"/>
  </w:num>
  <w:num w:numId="6">
    <w:abstractNumId w:val="3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8"/>
  </w:num>
  <w:num w:numId="12">
    <w:abstractNumId w:val="0"/>
  </w:num>
  <w:num w:numId="13">
    <w:abstractNumId w:val="1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B21C9F"/>
    <w:rsid w:val="00016EE2"/>
    <w:rsid w:val="000224A6"/>
    <w:rsid w:val="000312C6"/>
    <w:rsid w:val="00035206"/>
    <w:rsid w:val="0004226E"/>
    <w:rsid w:val="00060C71"/>
    <w:rsid w:val="00064A54"/>
    <w:rsid w:val="00066DA8"/>
    <w:rsid w:val="00066E05"/>
    <w:rsid w:val="0007172B"/>
    <w:rsid w:val="00071A9E"/>
    <w:rsid w:val="00080CBA"/>
    <w:rsid w:val="00084451"/>
    <w:rsid w:val="000C61AA"/>
    <w:rsid w:val="00100043"/>
    <w:rsid w:val="00100F73"/>
    <w:rsid w:val="00133C0D"/>
    <w:rsid w:val="00140E50"/>
    <w:rsid w:val="0014327C"/>
    <w:rsid w:val="001622BE"/>
    <w:rsid w:val="001736D9"/>
    <w:rsid w:val="00182F81"/>
    <w:rsid w:val="00183B63"/>
    <w:rsid w:val="0019440E"/>
    <w:rsid w:val="00195BC5"/>
    <w:rsid w:val="001B0EA0"/>
    <w:rsid w:val="001B4D34"/>
    <w:rsid w:val="001C4DC0"/>
    <w:rsid w:val="001D1885"/>
    <w:rsid w:val="001E292A"/>
    <w:rsid w:val="001E6387"/>
    <w:rsid w:val="001E666B"/>
    <w:rsid w:val="001F548C"/>
    <w:rsid w:val="001F7EED"/>
    <w:rsid w:val="00200D8B"/>
    <w:rsid w:val="00226E63"/>
    <w:rsid w:val="00231757"/>
    <w:rsid w:val="00232565"/>
    <w:rsid w:val="002461A4"/>
    <w:rsid w:val="00246497"/>
    <w:rsid w:val="00263DA8"/>
    <w:rsid w:val="002668AA"/>
    <w:rsid w:val="00273B91"/>
    <w:rsid w:val="00275111"/>
    <w:rsid w:val="00287992"/>
    <w:rsid w:val="00294366"/>
    <w:rsid w:val="002945D9"/>
    <w:rsid w:val="002A23A9"/>
    <w:rsid w:val="002A7DE4"/>
    <w:rsid w:val="002B3DDB"/>
    <w:rsid w:val="002C2AAA"/>
    <w:rsid w:val="002C3A1A"/>
    <w:rsid w:val="002C6944"/>
    <w:rsid w:val="002D1A93"/>
    <w:rsid w:val="002D2679"/>
    <w:rsid w:val="002D4B0A"/>
    <w:rsid w:val="002D503C"/>
    <w:rsid w:val="002D67FC"/>
    <w:rsid w:val="002F3B0D"/>
    <w:rsid w:val="002F630A"/>
    <w:rsid w:val="0030795F"/>
    <w:rsid w:val="0033462D"/>
    <w:rsid w:val="003418AB"/>
    <w:rsid w:val="003549BC"/>
    <w:rsid w:val="00366494"/>
    <w:rsid w:val="00371DEB"/>
    <w:rsid w:val="00383316"/>
    <w:rsid w:val="0038765F"/>
    <w:rsid w:val="00397501"/>
    <w:rsid w:val="003A2357"/>
    <w:rsid w:val="003B2E9A"/>
    <w:rsid w:val="003B512C"/>
    <w:rsid w:val="003E25D1"/>
    <w:rsid w:val="003E3513"/>
    <w:rsid w:val="003E6904"/>
    <w:rsid w:val="003F0A0B"/>
    <w:rsid w:val="003F4BE6"/>
    <w:rsid w:val="003F7104"/>
    <w:rsid w:val="00402004"/>
    <w:rsid w:val="00405F2D"/>
    <w:rsid w:val="00406612"/>
    <w:rsid w:val="00406BD0"/>
    <w:rsid w:val="00416B0C"/>
    <w:rsid w:val="00447B1A"/>
    <w:rsid w:val="0045140F"/>
    <w:rsid w:val="00451F5E"/>
    <w:rsid w:val="0045560E"/>
    <w:rsid w:val="00463C43"/>
    <w:rsid w:val="004706CD"/>
    <w:rsid w:val="0047121F"/>
    <w:rsid w:val="00477B56"/>
    <w:rsid w:val="004A0E7D"/>
    <w:rsid w:val="004A3F2E"/>
    <w:rsid w:val="004B47FC"/>
    <w:rsid w:val="004D5619"/>
    <w:rsid w:val="004F36E3"/>
    <w:rsid w:val="004F6BC6"/>
    <w:rsid w:val="00502608"/>
    <w:rsid w:val="00503F5E"/>
    <w:rsid w:val="005114E3"/>
    <w:rsid w:val="005169CC"/>
    <w:rsid w:val="00520FBD"/>
    <w:rsid w:val="00522A54"/>
    <w:rsid w:val="00541576"/>
    <w:rsid w:val="005450F0"/>
    <w:rsid w:val="00545A46"/>
    <w:rsid w:val="00561B0B"/>
    <w:rsid w:val="005806BD"/>
    <w:rsid w:val="005824A8"/>
    <w:rsid w:val="00595941"/>
    <w:rsid w:val="005A2F84"/>
    <w:rsid w:val="005A68B6"/>
    <w:rsid w:val="005B6B7B"/>
    <w:rsid w:val="005D1486"/>
    <w:rsid w:val="005D7B51"/>
    <w:rsid w:val="005F4821"/>
    <w:rsid w:val="005F6283"/>
    <w:rsid w:val="005F7119"/>
    <w:rsid w:val="00600E77"/>
    <w:rsid w:val="0060523C"/>
    <w:rsid w:val="0062401E"/>
    <w:rsid w:val="006260AF"/>
    <w:rsid w:val="00626E56"/>
    <w:rsid w:val="00642CC6"/>
    <w:rsid w:val="00670412"/>
    <w:rsid w:val="00670CDC"/>
    <w:rsid w:val="00696B79"/>
    <w:rsid w:val="006A241E"/>
    <w:rsid w:val="006A48AF"/>
    <w:rsid w:val="006C4ADC"/>
    <w:rsid w:val="006C7D0B"/>
    <w:rsid w:val="006E4C2C"/>
    <w:rsid w:val="006F24E5"/>
    <w:rsid w:val="006F5ED7"/>
    <w:rsid w:val="007167B3"/>
    <w:rsid w:val="007340CC"/>
    <w:rsid w:val="00735844"/>
    <w:rsid w:val="0074118E"/>
    <w:rsid w:val="00745395"/>
    <w:rsid w:val="007478B3"/>
    <w:rsid w:val="007570D9"/>
    <w:rsid w:val="00764F59"/>
    <w:rsid w:val="007721CF"/>
    <w:rsid w:val="007754B6"/>
    <w:rsid w:val="007864A5"/>
    <w:rsid w:val="00792390"/>
    <w:rsid w:val="00793667"/>
    <w:rsid w:val="007A14CA"/>
    <w:rsid w:val="007A368D"/>
    <w:rsid w:val="007B6002"/>
    <w:rsid w:val="007B6839"/>
    <w:rsid w:val="007D253E"/>
    <w:rsid w:val="007D4B3C"/>
    <w:rsid w:val="007E1C75"/>
    <w:rsid w:val="007E2DFE"/>
    <w:rsid w:val="007E404B"/>
    <w:rsid w:val="007E545E"/>
    <w:rsid w:val="007F72A6"/>
    <w:rsid w:val="007F7E67"/>
    <w:rsid w:val="0080218A"/>
    <w:rsid w:val="00812FBD"/>
    <w:rsid w:val="00817C15"/>
    <w:rsid w:val="00823D0A"/>
    <w:rsid w:val="008244FE"/>
    <w:rsid w:val="008444CE"/>
    <w:rsid w:val="00844DEA"/>
    <w:rsid w:val="0084675A"/>
    <w:rsid w:val="00863BFE"/>
    <w:rsid w:val="00866484"/>
    <w:rsid w:val="00870455"/>
    <w:rsid w:val="00881D23"/>
    <w:rsid w:val="00882238"/>
    <w:rsid w:val="00882A12"/>
    <w:rsid w:val="00892D7B"/>
    <w:rsid w:val="008A3139"/>
    <w:rsid w:val="008B1211"/>
    <w:rsid w:val="008C25EE"/>
    <w:rsid w:val="008C4682"/>
    <w:rsid w:val="008C56C7"/>
    <w:rsid w:val="008C693B"/>
    <w:rsid w:val="008C77BD"/>
    <w:rsid w:val="008E086E"/>
    <w:rsid w:val="008F3AEB"/>
    <w:rsid w:val="008F3B4F"/>
    <w:rsid w:val="008F51CA"/>
    <w:rsid w:val="008F692A"/>
    <w:rsid w:val="00903147"/>
    <w:rsid w:val="00911322"/>
    <w:rsid w:val="009136A2"/>
    <w:rsid w:val="0092532F"/>
    <w:rsid w:val="00931F5D"/>
    <w:rsid w:val="009503AA"/>
    <w:rsid w:val="009605E7"/>
    <w:rsid w:val="009812F1"/>
    <w:rsid w:val="009B4B5D"/>
    <w:rsid w:val="009D0834"/>
    <w:rsid w:val="009E0A10"/>
    <w:rsid w:val="009F2D88"/>
    <w:rsid w:val="00A057A2"/>
    <w:rsid w:val="00A11C57"/>
    <w:rsid w:val="00A2301F"/>
    <w:rsid w:val="00A40AFE"/>
    <w:rsid w:val="00A45FE6"/>
    <w:rsid w:val="00A628FE"/>
    <w:rsid w:val="00A93227"/>
    <w:rsid w:val="00AE34BA"/>
    <w:rsid w:val="00AE3DFA"/>
    <w:rsid w:val="00AE7C74"/>
    <w:rsid w:val="00AF4659"/>
    <w:rsid w:val="00B1334B"/>
    <w:rsid w:val="00B21C9F"/>
    <w:rsid w:val="00B3357D"/>
    <w:rsid w:val="00B46B84"/>
    <w:rsid w:val="00B53872"/>
    <w:rsid w:val="00B86904"/>
    <w:rsid w:val="00B94C60"/>
    <w:rsid w:val="00BA07F3"/>
    <w:rsid w:val="00BC10C3"/>
    <w:rsid w:val="00BD026F"/>
    <w:rsid w:val="00BD0E18"/>
    <w:rsid w:val="00BE2DAA"/>
    <w:rsid w:val="00C02075"/>
    <w:rsid w:val="00C16ADA"/>
    <w:rsid w:val="00C2394D"/>
    <w:rsid w:val="00C30EC9"/>
    <w:rsid w:val="00C40E06"/>
    <w:rsid w:val="00C4608F"/>
    <w:rsid w:val="00C625DD"/>
    <w:rsid w:val="00C64866"/>
    <w:rsid w:val="00C67E32"/>
    <w:rsid w:val="00C879B4"/>
    <w:rsid w:val="00CC19D2"/>
    <w:rsid w:val="00CC3B85"/>
    <w:rsid w:val="00CC47EA"/>
    <w:rsid w:val="00CE6755"/>
    <w:rsid w:val="00CF0CEF"/>
    <w:rsid w:val="00CF70DF"/>
    <w:rsid w:val="00D133A0"/>
    <w:rsid w:val="00D2051C"/>
    <w:rsid w:val="00D22272"/>
    <w:rsid w:val="00D22301"/>
    <w:rsid w:val="00D25E2B"/>
    <w:rsid w:val="00D34983"/>
    <w:rsid w:val="00D34AE6"/>
    <w:rsid w:val="00D52E7F"/>
    <w:rsid w:val="00D542F1"/>
    <w:rsid w:val="00D738BB"/>
    <w:rsid w:val="00D90BAB"/>
    <w:rsid w:val="00D92ACB"/>
    <w:rsid w:val="00D953BD"/>
    <w:rsid w:val="00D978C0"/>
    <w:rsid w:val="00DA6210"/>
    <w:rsid w:val="00DA7D38"/>
    <w:rsid w:val="00DB5A93"/>
    <w:rsid w:val="00DB7240"/>
    <w:rsid w:val="00DC0C8D"/>
    <w:rsid w:val="00DC624E"/>
    <w:rsid w:val="00DE1F97"/>
    <w:rsid w:val="00DF55A8"/>
    <w:rsid w:val="00E02CEA"/>
    <w:rsid w:val="00E05E5F"/>
    <w:rsid w:val="00E06DC4"/>
    <w:rsid w:val="00E103F7"/>
    <w:rsid w:val="00E250FA"/>
    <w:rsid w:val="00E37695"/>
    <w:rsid w:val="00E421DE"/>
    <w:rsid w:val="00E540FC"/>
    <w:rsid w:val="00E56535"/>
    <w:rsid w:val="00E67B5A"/>
    <w:rsid w:val="00E744C1"/>
    <w:rsid w:val="00E7797E"/>
    <w:rsid w:val="00E83FF9"/>
    <w:rsid w:val="00E95FA3"/>
    <w:rsid w:val="00EA4F56"/>
    <w:rsid w:val="00EB1734"/>
    <w:rsid w:val="00EB7BD1"/>
    <w:rsid w:val="00EC00E1"/>
    <w:rsid w:val="00EC5FBA"/>
    <w:rsid w:val="00EC6961"/>
    <w:rsid w:val="00ED3415"/>
    <w:rsid w:val="00ED73F1"/>
    <w:rsid w:val="00EE5DD3"/>
    <w:rsid w:val="00EF58D6"/>
    <w:rsid w:val="00F0037F"/>
    <w:rsid w:val="00F023FF"/>
    <w:rsid w:val="00F10775"/>
    <w:rsid w:val="00F248AD"/>
    <w:rsid w:val="00F415F4"/>
    <w:rsid w:val="00F45793"/>
    <w:rsid w:val="00F502E1"/>
    <w:rsid w:val="00F60673"/>
    <w:rsid w:val="00F61E73"/>
    <w:rsid w:val="00F7715E"/>
    <w:rsid w:val="00FA3BA6"/>
    <w:rsid w:val="00FA74D3"/>
    <w:rsid w:val="00FB1470"/>
    <w:rsid w:val="00FE6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21C9F"/>
    <w:rPr>
      <w:sz w:val="24"/>
      <w:szCs w:val="28"/>
    </w:rPr>
  </w:style>
  <w:style w:type="paragraph" w:styleId="Heading3">
    <w:name w:val="heading 3"/>
    <w:basedOn w:val="Normal"/>
    <w:next w:val="Normal"/>
    <w:qFormat/>
    <w:rsid w:val="00EB7BD1"/>
    <w:pPr>
      <w:keepNext/>
      <w:ind w:left="720" w:firstLine="360"/>
      <w:outlineLvl w:val="2"/>
    </w:pPr>
    <w:rPr>
      <w:rFonts w:ascii="Cordia New" w:eastAsia="Cordia New" w:hAnsi="Cordia New"/>
      <w:sz w:val="32"/>
      <w:szCs w:val="32"/>
    </w:rPr>
  </w:style>
  <w:style w:type="paragraph" w:styleId="Heading6">
    <w:name w:val="heading 6"/>
    <w:basedOn w:val="Normal"/>
    <w:next w:val="Normal"/>
    <w:qFormat/>
    <w:rsid w:val="00EB7BD1"/>
    <w:pPr>
      <w:keepNext/>
      <w:tabs>
        <w:tab w:val="left" w:pos="1440"/>
      </w:tabs>
      <w:ind w:right="-1050"/>
      <w:outlineLvl w:val="5"/>
    </w:pPr>
    <w:rPr>
      <w:rFonts w:ascii="BrowalliaUPC" w:eastAsia="Cordia New" w:hAnsi="BrowalliaUPC" w:cs="BrowalliaUPC"/>
      <w:sz w:val="32"/>
      <w:szCs w:val="32"/>
    </w:rPr>
  </w:style>
  <w:style w:type="paragraph" w:styleId="Heading7">
    <w:name w:val="heading 7"/>
    <w:basedOn w:val="Normal"/>
    <w:next w:val="Normal"/>
    <w:qFormat/>
    <w:rsid w:val="00EB7BD1"/>
    <w:pPr>
      <w:keepNext/>
      <w:ind w:right="-676"/>
      <w:outlineLvl w:val="6"/>
    </w:pPr>
    <w:rPr>
      <w:rFonts w:ascii="BrowalliaUPC" w:eastAsia="Cordia New" w:hAnsi="BrowalliaUPC" w:cs="Browalli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21C9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21C9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FA74D3"/>
  </w:style>
  <w:style w:type="paragraph" w:styleId="BalloonText">
    <w:name w:val="Balloon Text"/>
    <w:basedOn w:val="Normal"/>
    <w:link w:val="BalloonTextChar"/>
    <w:rsid w:val="00600E77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600E77"/>
    <w:rPr>
      <w:rFonts w:ascii="Tahoma" w:hAnsi="Tahoma"/>
      <w:sz w:val="16"/>
    </w:rPr>
  </w:style>
  <w:style w:type="paragraph" w:styleId="ListParagraph">
    <w:name w:val="List Paragraph"/>
    <w:basedOn w:val="Normal"/>
    <w:uiPriority w:val="34"/>
    <w:qFormat/>
    <w:rsid w:val="00F415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1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747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โครงการอนุรักษ์พันธุกรรมพืชอันเนื่องมาจากพระราชดำริ สมเด็จพระเทพรัตนราชสุดาฯ สยามบรมราชกุมารี</vt:lpstr>
    </vt:vector>
  </TitlesOfParts>
  <Company>nzn</Company>
  <LinksUpToDate>false</LinksUpToDate>
  <CharactersWithSpaces>5000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โครงการอนุรักษ์พันธุกรรมพืชอันเนื่องมาจากพระราชดำริ สมเด็จพระเทพรัตนราชสุดาฯ สยามบรมราชกุมารี</dc:title>
  <dc:creator>WincoolV5</dc:creator>
  <cp:lastModifiedBy>HP</cp:lastModifiedBy>
  <cp:revision>26</cp:revision>
  <cp:lastPrinted>2014-05-20T08:00:00Z</cp:lastPrinted>
  <dcterms:created xsi:type="dcterms:W3CDTF">2013-02-27T09:03:00Z</dcterms:created>
  <dcterms:modified xsi:type="dcterms:W3CDTF">2015-01-10T06:48:00Z</dcterms:modified>
</cp:coreProperties>
</file>