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8653AD" w:rsidRDefault="008653AD" w:rsidP="008653AD">
      <w:pPr>
        <w:pStyle w:val="a3"/>
        <w:jc w:val="center"/>
        <w:rPr>
          <w:rFonts w:ascii="TH Sarabun New" w:hAnsi="TH Sarabun New" w:cs="TH Sarabun New" w:hint="cs"/>
          <w:sz w:val="32"/>
          <w:szCs w:val="32"/>
          <w:cs/>
        </w:rPr>
      </w:pPr>
      <w:r w:rsidRPr="008653AD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8653AD">
        <w:rPr>
          <w:rFonts w:ascii="TH Sarabun New" w:hAnsi="TH Sarabun New" w:cs="TH Sarabun New"/>
          <w:b/>
          <w:bCs/>
          <w:sz w:val="32"/>
          <w:szCs w:val="32"/>
          <w:cs/>
        </w:rPr>
        <w:t>เพลินเพลง.</w:t>
      </w:r>
      <w:r w:rsidRPr="008653AD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8653AD">
        <w:rPr>
          <w:rFonts w:ascii="TH Sarabun New" w:hAnsi="TH Sarabun New" w:cs="TH Sarabun New"/>
          <w:b/>
          <w:bCs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๏ ระงมร่ำรำพึงเสียงอึ่งอ่าง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โหยคร่ำครวญหวนครางถึงบางไหน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เบ่งพุงกางอยู่บางเก่าเฝ้าหาใคร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หรืออ้อนวอนสิ่งใดให้สมจินต์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๏ เสียงสวดอ้อนอึ่งอ่างอยู่บางนี้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ปลายทางที่อึ่งอ้อนอาจไกลถิ่น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แต่อึ่งหวังให้บางไหนมาได้ยิน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จึงสร้างเสียงห่มดินไม่เบาบาง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๏ ปูดคอตุงโป่งพุงพองป่องสลับ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กระพริบตาร่วมรับก็มีบ้าง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เสียงออดอ้อนเป็นจังหวะไม่ละวาง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จากมืดแสงจวบสายสางยิ่งครางเพลง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๏ อึ่งสวดอ้อนวอนใฝ่สิ่งใดเล่า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หวังให้ใครใครเขาเลิกข่มเหง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หรือเพียงกล่อมผืนไพรให้วังเวง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หรือแค่เบ่งอวดว่าข้าตัวโต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๏ หรือเรียกร้องหาคู่หวังชู้ชื่น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หรือเรียกใครให้ตื่นเล่นโก้โก้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หรือร้องด้วยจิตหวังตั้งนะโม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หรือเสียงนั้นคือพุทโธที่เปล่งมา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๏ หากเป็นเสียงสวดมนต์ดลสงบ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เจ้าคงพบสุขเฉพาะที่เสาะหา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เช่นนั้นหนอก็ขอร่วมอนุโมทนา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เจ้าจงเปล่งวาจานั้นต่อไป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lastRenderedPageBreak/>
        <w:t>๏ แต่บางแห่งจงยั้งระวังบ้าง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อาจมีคนจับย่างหรือต้มได้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เสียงสวดมนต์เพื่อหวังพบสงบใจ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อาจส่งให้สู่สวรรค์ในทันที ๚๛</w:t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sz w:val="32"/>
          <w:szCs w:val="32"/>
        </w:rPr>
        <w:br/>
      </w:r>
      <w:r w:rsidRPr="008653AD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Pr="008653AD">
        <w:rPr>
          <w:rFonts w:ascii="TH Sarabun New" w:hAnsi="TH Sarabun New" w:cs="TH Sarabun New"/>
          <w:b/>
          <w:bCs/>
          <w:sz w:val="40"/>
          <w:szCs w:val="40"/>
          <w:cs/>
        </w:rPr>
        <w:t>อารยะ คชทีป....</w:t>
      </w:r>
      <w:r w:rsidRPr="008653AD">
        <w:rPr>
          <w:rFonts w:ascii="TH Sarabun New" w:hAnsi="TH Sarabun New" w:cs="TH Sarabun New"/>
          <w:b/>
          <w:bCs/>
          <w:sz w:val="40"/>
          <w:szCs w:val="40"/>
        </w:rPr>
        <w:br/>
      </w:r>
      <w:r w:rsidRPr="008653AD">
        <w:rPr>
          <w:rFonts w:ascii="TH Sarabun New" w:hAnsi="TH Sarabun New" w:cs="TH Sarabun New"/>
          <w:sz w:val="32"/>
          <w:szCs w:val="32"/>
          <w:cs/>
        </w:rPr>
        <w:t>๐๔ มิถุนายน ๒๕๖๓</w:t>
      </w:r>
      <w:bookmarkStart w:id="0" w:name="_GoBack"/>
      <w:bookmarkEnd w:id="0"/>
    </w:p>
    <w:sectPr w:rsidR="001E439C" w:rsidRPr="008653AD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E439C"/>
    <w:rsid w:val="002720F5"/>
    <w:rsid w:val="002C7039"/>
    <w:rsid w:val="00370E3E"/>
    <w:rsid w:val="003D5A36"/>
    <w:rsid w:val="00502E9F"/>
    <w:rsid w:val="00507AAF"/>
    <w:rsid w:val="00572E23"/>
    <w:rsid w:val="00647620"/>
    <w:rsid w:val="00685415"/>
    <w:rsid w:val="00777A16"/>
    <w:rsid w:val="008653AD"/>
    <w:rsid w:val="00865D49"/>
    <w:rsid w:val="009671D4"/>
    <w:rsid w:val="00A261B5"/>
    <w:rsid w:val="00A3111D"/>
    <w:rsid w:val="00AF73CA"/>
    <w:rsid w:val="00B34103"/>
    <w:rsid w:val="00B545F2"/>
    <w:rsid w:val="00B94946"/>
    <w:rsid w:val="00D53217"/>
    <w:rsid w:val="00E606D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2020-07-14T13:00:00Z</dcterms:created>
  <dcterms:modified xsi:type="dcterms:W3CDTF">2020-07-14T13:00:00Z</dcterms:modified>
</cp:coreProperties>
</file>