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B34103" w:rsidRDefault="00B34103" w:rsidP="00B34103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B34103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B34103">
        <w:rPr>
          <w:rFonts w:ascii="TH Sarabun New" w:hAnsi="TH Sarabun New" w:cs="TH Sarabun New"/>
          <w:b/>
          <w:bCs/>
          <w:sz w:val="32"/>
          <w:szCs w:val="32"/>
          <w:cs/>
        </w:rPr>
        <w:t>บันทึกปี๖๓.</w:t>
      </w:r>
      <w:r w:rsidRPr="00B34103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B34103">
        <w:rPr>
          <w:rFonts w:ascii="TH Sarabun New" w:hAnsi="TH Sarabun New" w:cs="TH Sarabun New"/>
          <w:b/>
          <w:bCs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นับเป็นปี ที่จำ ต้องบันทึก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ใครจะนึก ว่าต้องแช่ อยู่แต่บ้าน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ไทยต้องหยุด เล่นน้ำ ฉ่ำสงกรานต์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เกณฑ์ทหาร เลื่อนไป ไม่รอรี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หวยหยุดออก ครั้งแรก แปลกชีวิต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โรงหนังปิด หมดสิ้น ทุกถิ่นที่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ถนนโล่ง เคยรถไขว่ กลับไม่มี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หน้ากากยิ่ง ขายดี ทั้งโคตรแพง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เครื่องบินหยุด เป็นตำนาน ให้ขานเล่า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รถไฟจอด จับเจ่า เกือบทุกแห่ง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รถทัวร์หยุด วิ่งเวียน รอเปลี่ยนแปลง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โอลิมปิก เลื่อนแข่ง ปรากฏการณ์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เซเว่นปิด กลางคืน ใครเคยเห็น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รถวิ่งว่อน กลับเป็น ส่งอาหาร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ธุรกิจ สัมผัสร่าง ต่างแหลกลาญ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บรรดาร้าน บีบนวด และเสริมงาม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น้ำมันลด ราคา มหาศาล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ห้างผับบาร์ ปิดทำการ กันล้นหลาม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ราคาทอง สองหมื่นห้า ท้าโรคลาม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เรียนพิเศษ ต้องห้าม ไว้ชั่วคราว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ร้านอาหาร ไม่มี เก้าอี้นั่ง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ท่องเที่ยวพัง ทุกกิจการ พาลเหน็บหนาว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ธุรกิจ ทรุดจม ล่มระนาว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ไทยที่ร้าว การเมืองนั้น ก็พลันพัก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lastRenderedPageBreak/>
        <w:t>๏ คนทั่วโลก ล้มตาย ดุจใบร่วง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แพทย์ทั้งปวง เป็นฮีโร่ เพราะเสี่ยงหนัก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บางประเทศ ปิดประเทศ เขตเลิกทัก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ได้ประจักษ์ ยุคปิดหน้า เข้าหากัน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เป็นปีที่ การไหว้ แผ่ไปทั่ว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เป็นปีที่ หวงตัว ลดสังสรรค์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เป็นปีที่ เว้นระยะ ละสัมพันธ์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เป็นปีที่ คนขยัน หมั่นล้างมือ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๏ ปีสองพัน ห้าร้อย หกสิบสาม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บันทึกไว้ เล่าความ ตามหนังสือ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เมษายน วันสิบสี่ ที่เล่าลือ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นี่แหละคือ ที่ฉันเห็น เป็นตำนาน ๚๛</w:t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sz w:val="32"/>
          <w:szCs w:val="32"/>
        </w:rPr>
        <w:br/>
      </w:r>
      <w:r w:rsidRPr="00B34103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B34103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B34103">
        <w:rPr>
          <w:rFonts w:ascii="TH Sarabun New" w:hAnsi="TH Sarabun New" w:cs="TH Sarabun New"/>
          <w:b/>
          <w:bCs/>
          <w:sz w:val="40"/>
          <w:szCs w:val="40"/>
        </w:rPr>
        <w:br/>
      </w:r>
      <w:r w:rsidRPr="00B34103">
        <w:rPr>
          <w:rFonts w:ascii="TH Sarabun New" w:hAnsi="TH Sarabun New" w:cs="TH Sarabun New"/>
          <w:sz w:val="32"/>
          <w:szCs w:val="32"/>
          <w:cs/>
        </w:rPr>
        <w:t>๑๔ เมษายน ๒๕๖๓</w:t>
      </w:r>
      <w:bookmarkStart w:id="0" w:name="_GoBack"/>
      <w:bookmarkEnd w:id="0"/>
    </w:p>
    <w:sectPr w:rsidR="001E439C" w:rsidRPr="00B34103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D49"/>
    <w:rsid w:val="009671D4"/>
    <w:rsid w:val="00A261B5"/>
    <w:rsid w:val="00A3111D"/>
    <w:rsid w:val="00AF73CA"/>
    <w:rsid w:val="00B34103"/>
    <w:rsid w:val="00B545F2"/>
    <w:rsid w:val="00B94946"/>
    <w:rsid w:val="00D53217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2020-07-14T12:59:00Z</dcterms:created>
  <dcterms:modified xsi:type="dcterms:W3CDTF">2020-07-14T12:59:00Z</dcterms:modified>
</cp:coreProperties>
</file>