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39C" w:rsidRPr="00262F19" w:rsidRDefault="00262F19" w:rsidP="00262F19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262F19">
        <w:rPr>
          <w:rFonts w:ascii="TH Sarabun New" w:hAnsi="TH Sarabun New" w:cs="TH Sarabun New"/>
          <w:b/>
          <w:bCs/>
          <w:sz w:val="32"/>
          <w:szCs w:val="32"/>
        </w:rPr>
        <w:t>*~.</w:t>
      </w:r>
      <w:r w:rsidRPr="00262F19">
        <w:rPr>
          <w:rFonts w:ascii="TH Sarabun New" w:hAnsi="TH Sarabun New" w:cs="TH Sarabun New"/>
          <w:b/>
          <w:bCs/>
          <w:sz w:val="32"/>
          <w:szCs w:val="32"/>
          <w:cs/>
        </w:rPr>
        <w:t>ชาวสวรรค์.</w:t>
      </w:r>
      <w:r w:rsidRPr="00262F19">
        <w:rPr>
          <w:rFonts w:ascii="TH Sarabun New" w:hAnsi="TH Sarabun New" w:cs="TH Sarabun New"/>
          <w:b/>
          <w:bCs/>
          <w:sz w:val="32"/>
          <w:szCs w:val="32"/>
        </w:rPr>
        <w:t>~*</w:t>
      </w:r>
      <w:r w:rsidRPr="00262F19">
        <w:rPr>
          <w:rFonts w:ascii="TH Sarabun New" w:hAnsi="TH Sarabun New" w:cs="TH Sarabun New"/>
          <w:b/>
          <w:bCs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๏ วชิระแลบลั่นสนั่นฟ้า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พสุธาสะเทือนเขยื้อนไหว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เมขลาล่อแก้วแวววิไล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ยักษ์ขว้างขวานเข้าใส่ได้ฟังกัน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๏ ก็ยังคงขว้างขวานมานานเนิ่น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ฝ่ายล่อแก้วก็เพลินหฤหรรษ์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ฝ่ายหนึ่งล่อฝ่ายหนึ่งไล่หมายฆ่าฟัน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ตามประสาชาวสวรรค์กระนั้นหรือ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๏ เสียงสนั่นสั่นไหว</w:t>
      </w:r>
      <w:proofErr w:type="spellStart"/>
      <w:r w:rsidRPr="00262F19">
        <w:rPr>
          <w:rFonts w:ascii="TH Sarabun New" w:hAnsi="TH Sarabun New" w:cs="TH Sarabun New"/>
          <w:sz w:val="32"/>
          <w:szCs w:val="32"/>
          <w:cs/>
        </w:rPr>
        <w:t>ผไท</w:t>
      </w:r>
      <w:proofErr w:type="spellEnd"/>
      <w:r w:rsidRPr="00262F19">
        <w:rPr>
          <w:rFonts w:ascii="TH Sarabun New" w:hAnsi="TH Sarabun New" w:cs="TH Sarabun New"/>
          <w:sz w:val="32"/>
          <w:szCs w:val="32"/>
          <w:cs/>
        </w:rPr>
        <w:t>ทั่ว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หลายคนกลัวคุดคู้จนหูอื้อ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เห็นแสงวาบก็ผวาชาเท้ามือ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สมองตื้อนิ่งขึงตะลึงงง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๏ บางคนถูกสายฟ้าคร่าชีวิต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มิอาจเรียกร้องสิทธิ์ดังประสงค์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เพราะฟ้ายิ่งใหญ่กว่าชาวป่าดง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เหล่ามนุษย์แค่ผงธุลีดิน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๏ ชาวฟ้าเพียงหยอกกันเท่านั้นดอก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ส่วนมนุษย์เจ็บถลอกหรือชีพสิ้น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นั้นก็เพียงแค่นี้แค่ชีวิน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ใครจะรินเลือดหลั่งชั่งปะไร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๏ เมขลาล่อแก้วแววสว่าง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รามสูรยังขว้างขวานเข้าใส่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แค่ของเล่นหยอกเย้าจงเข้าใจ</w:t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 xml:space="preserve">อย่าบังอาจสงสัยให้รำคาญ </w:t>
      </w:r>
      <w:proofErr w:type="spellStart"/>
      <w:r w:rsidRPr="00262F19">
        <w:rPr>
          <w:rFonts w:ascii="TH Sarabun New" w:hAnsi="TH Sarabun New" w:cs="TH Sarabun New"/>
          <w:sz w:val="32"/>
          <w:szCs w:val="32"/>
          <w:cs/>
        </w:rPr>
        <w:t>๚๛</w:t>
      </w:r>
      <w:proofErr w:type="spellEnd"/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sz w:val="32"/>
          <w:szCs w:val="32"/>
        </w:rPr>
        <w:br/>
      </w:r>
      <w:r w:rsidRPr="00262F19">
        <w:rPr>
          <w:rFonts w:ascii="TH Sarabun New" w:hAnsi="TH Sarabun New" w:cs="TH Sarabun New"/>
          <w:b/>
          <w:bCs/>
          <w:sz w:val="40"/>
          <w:szCs w:val="40"/>
        </w:rPr>
        <w:lastRenderedPageBreak/>
        <w:t>....</w:t>
      </w:r>
      <w:r w:rsidRPr="00262F19">
        <w:rPr>
          <w:rFonts w:ascii="TH Sarabun New" w:hAnsi="TH Sarabun New" w:cs="TH Sarabun New"/>
          <w:b/>
          <w:bCs/>
          <w:sz w:val="40"/>
          <w:szCs w:val="40"/>
          <w:cs/>
        </w:rPr>
        <w:t xml:space="preserve">อารยะ </w:t>
      </w:r>
      <w:proofErr w:type="spellStart"/>
      <w:r w:rsidRPr="00262F19">
        <w:rPr>
          <w:rFonts w:ascii="TH Sarabun New" w:hAnsi="TH Sarabun New" w:cs="TH Sarabun New"/>
          <w:b/>
          <w:bCs/>
          <w:sz w:val="40"/>
          <w:szCs w:val="40"/>
          <w:cs/>
        </w:rPr>
        <w:t>ค</w:t>
      </w:r>
      <w:bookmarkStart w:id="0" w:name="_GoBack"/>
      <w:bookmarkEnd w:id="0"/>
      <w:r w:rsidRPr="00262F19">
        <w:rPr>
          <w:rFonts w:ascii="TH Sarabun New" w:hAnsi="TH Sarabun New" w:cs="TH Sarabun New"/>
          <w:b/>
          <w:bCs/>
          <w:sz w:val="40"/>
          <w:szCs w:val="40"/>
          <w:cs/>
        </w:rPr>
        <w:t>ช</w:t>
      </w:r>
      <w:proofErr w:type="spellEnd"/>
      <w:r w:rsidRPr="00262F19">
        <w:rPr>
          <w:rFonts w:ascii="TH Sarabun New" w:hAnsi="TH Sarabun New" w:cs="TH Sarabun New"/>
          <w:b/>
          <w:bCs/>
          <w:sz w:val="40"/>
          <w:szCs w:val="40"/>
          <w:cs/>
        </w:rPr>
        <w:t>ทีป....</w:t>
      </w:r>
      <w:r w:rsidRPr="00262F19">
        <w:rPr>
          <w:rFonts w:ascii="TH Sarabun New" w:hAnsi="TH Sarabun New" w:cs="TH Sarabun New"/>
          <w:b/>
          <w:bCs/>
          <w:sz w:val="40"/>
          <w:szCs w:val="40"/>
        </w:rPr>
        <w:br/>
      </w:r>
      <w:r w:rsidRPr="00262F19">
        <w:rPr>
          <w:rFonts w:ascii="TH Sarabun New" w:hAnsi="TH Sarabun New" w:cs="TH Sarabun New"/>
          <w:sz w:val="32"/>
          <w:szCs w:val="32"/>
          <w:cs/>
        </w:rPr>
        <w:t>๐๓ ตุลาคม ๒๕๖๐</w:t>
      </w:r>
    </w:p>
    <w:sectPr w:rsidR="001E439C" w:rsidRPr="00262F19" w:rsidSect="00A3111D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A36"/>
    <w:rsid w:val="00012B0C"/>
    <w:rsid w:val="00037FB2"/>
    <w:rsid w:val="001E439C"/>
    <w:rsid w:val="00262F19"/>
    <w:rsid w:val="002720F5"/>
    <w:rsid w:val="002C7039"/>
    <w:rsid w:val="00370E3E"/>
    <w:rsid w:val="003D5A36"/>
    <w:rsid w:val="00502E9F"/>
    <w:rsid w:val="00507AAF"/>
    <w:rsid w:val="00572E23"/>
    <w:rsid w:val="00647620"/>
    <w:rsid w:val="00685415"/>
    <w:rsid w:val="00777A16"/>
    <w:rsid w:val="008653AD"/>
    <w:rsid w:val="00865D49"/>
    <w:rsid w:val="009671D4"/>
    <w:rsid w:val="00A261B5"/>
    <w:rsid w:val="00A3111D"/>
    <w:rsid w:val="00A97B54"/>
    <w:rsid w:val="00AF73CA"/>
    <w:rsid w:val="00B34103"/>
    <w:rsid w:val="00B545F2"/>
    <w:rsid w:val="00B94946"/>
    <w:rsid w:val="00D53217"/>
    <w:rsid w:val="00D72C26"/>
    <w:rsid w:val="00E606D7"/>
    <w:rsid w:val="00FF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A4E9C7-F59A-441B-980D-A8FFB9664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ascaption">
    <w:name w:val="hascaption"/>
    <w:basedOn w:val="a0"/>
    <w:rsid w:val="003D5A36"/>
  </w:style>
  <w:style w:type="character" w:customStyle="1" w:styleId="textexposedshow">
    <w:name w:val="text_exposed_show"/>
    <w:basedOn w:val="a0"/>
    <w:rsid w:val="003D5A36"/>
  </w:style>
  <w:style w:type="paragraph" w:styleId="a3">
    <w:name w:val="No Spacing"/>
    <w:uiPriority w:val="1"/>
    <w:qFormat/>
    <w:rsid w:val="006854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7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2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2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9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598</Characters>
  <Application>Microsoft Office Word</Application>
  <DocSecurity>0</DocSecurity>
  <Lines>4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บัญชี Microsoft</cp:lastModifiedBy>
  <cp:revision>2</cp:revision>
  <dcterms:created xsi:type="dcterms:W3CDTF">2020-07-14T13:09:00Z</dcterms:created>
  <dcterms:modified xsi:type="dcterms:W3CDTF">2020-07-14T13:09:00Z</dcterms:modified>
</cp:coreProperties>
</file>