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260DF2" w:rsidRDefault="00260DF2" w:rsidP="00260DF2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260DF2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260DF2">
        <w:rPr>
          <w:rFonts w:ascii="TH Sarabun New" w:hAnsi="TH Sarabun New" w:cs="TH Sarabun New"/>
          <w:b/>
          <w:bCs/>
          <w:sz w:val="32"/>
          <w:szCs w:val="32"/>
          <w:cs/>
        </w:rPr>
        <w:t>ปรารถนา.</w:t>
      </w:r>
      <w:r w:rsidRPr="00260DF2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260DF2">
        <w:rPr>
          <w:rFonts w:ascii="TH Sarabun New" w:hAnsi="TH Sarabun New" w:cs="TH Sarabun New"/>
          <w:b/>
          <w:bCs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ปรารถนาประสบพบงามเลิศ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รูปประเสริฐแสนงามดุจความฝัน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แต่แม้พบผุดผาดวิลาสพรรณ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ก็เพียงครู่แค่นั้นก่อนผันแปร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ปรารถนาไพเราะเสนาะนัก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หวังจะรักเสียงซึ้งตะลึงแน่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ครั้นพบเสียงซึ้งทรวงสุดห้วงแด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ก็อยู่แค่ครู่ครั้งแล้วจางไป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ปรารถนาเสาวคนธ์กมลมุ่ง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หอมจรุงระรื่นชื่นไฉน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แม้ประสบได้ดอมหอมชื่นใจ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ก็เลยไหลกลายอื่นมิยืนยง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ปรารถนาไม่น้อยอร่อยลิ้น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ไม่สุดสิ้นอร่อยล้วนชวนลุ่มหลง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แม้พบเลิศรสชาติมิอาจปลง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ก็หาได้มั่นคง</w:t>
      </w:r>
      <w:proofErr w:type="spellStart"/>
      <w:r w:rsidRPr="00260DF2">
        <w:rPr>
          <w:rFonts w:ascii="TH Sarabun New" w:hAnsi="TH Sarabun New" w:cs="TH Sarabun New"/>
          <w:sz w:val="32"/>
          <w:szCs w:val="32"/>
          <w:cs/>
        </w:rPr>
        <w:t>คนึง</w:t>
      </w:r>
      <w:proofErr w:type="spellEnd"/>
      <w:r w:rsidRPr="00260DF2">
        <w:rPr>
          <w:rFonts w:ascii="TH Sarabun New" w:hAnsi="TH Sarabun New" w:cs="TH Sarabun New"/>
          <w:sz w:val="32"/>
          <w:szCs w:val="32"/>
          <w:cs/>
        </w:rPr>
        <w:t>รส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ปรารถนากอดรัดสัมผัสนุ่ม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ปรารถนาเร้ารุมคุมใจหมด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แม้สมดังหทัยเพราะใหญ่ยศ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แต่มิอาจกำหนดให้ยืนนาน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เป็นแต่เพียงได้บ้างแล้วจางหาย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เพราะสิ่งนั้นวอดวายตามธาตุผลาญ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บ้างเพราะตนเปลี่ยนเองตามเพรงกาล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เคยว่าหวานกลับขมก็ถมไป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lastRenderedPageBreak/>
        <w:t>๏ แต่ว่าแรงปรารถนามิล้าอ่อน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แม้กายหย่อนยานเห็นโอนเอนไหว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ปรารถนามิย่ำแก่ตามวัย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กลับแผ่กว้างบังใบดุจไทรงาม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แม้นมิได้ภาวนาให้กล้าแกร่ง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ให้จิตแรงเจริญเพ่งน่าเกรงขาม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ปรารถนาย่อมคลุกทุกโมงยาม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พร้อมจะหามลงเหวเปลวอารมณ์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๏ เว้นแต่มุ่งปรารถนาหานิโรธ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มุ่งดับโกรธอวิชชาตัณหาถม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จึงสมควรปรารถนาเอื้อมคว้าชม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เหล่าปวงปราชญ์นิยมเพราะดับเย็น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 xml:space="preserve">๏ </w:t>
      </w:r>
      <w:proofErr w:type="spellStart"/>
      <w:r w:rsidRPr="00260DF2">
        <w:rPr>
          <w:rFonts w:ascii="TH Sarabun New" w:hAnsi="TH Sarabun New" w:cs="TH Sarabun New"/>
          <w:sz w:val="32"/>
          <w:szCs w:val="32"/>
          <w:cs/>
        </w:rPr>
        <w:t>คือทึ่</w:t>
      </w:r>
      <w:proofErr w:type="spellEnd"/>
      <w:r w:rsidRPr="00260DF2">
        <w:rPr>
          <w:rFonts w:ascii="TH Sarabun New" w:hAnsi="TH Sarabun New" w:cs="TH Sarabun New"/>
          <w:sz w:val="32"/>
          <w:szCs w:val="32"/>
          <w:cs/>
        </w:rPr>
        <w:t>สุดสามารถปรารถนา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เมื่อเจริญปัญญาย่อมรู้เห็น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เมื่อวิชชาเปี่ยมแล้วดั่งแผ้วเพ็ญ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ปรารถนาทุกประเด็นย่อมมลาย ๚ะ๛</w:t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sz w:val="32"/>
          <w:szCs w:val="32"/>
        </w:rPr>
        <w:br/>
      </w:r>
      <w:r w:rsidRPr="00260DF2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260DF2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260DF2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260DF2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260DF2">
        <w:rPr>
          <w:rFonts w:ascii="TH Sarabun New" w:hAnsi="TH Sarabun New" w:cs="TH Sarabun New"/>
          <w:b/>
          <w:bCs/>
          <w:sz w:val="40"/>
          <w:szCs w:val="40"/>
        </w:rPr>
        <w:br/>
      </w:r>
      <w:r w:rsidRPr="00260DF2">
        <w:rPr>
          <w:rFonts w:ascii="TH Sarabun New" w:hAnsi="TH Sarabun New" w:cs="TH Sarabun New"/>
          <w:sz w:val="32"/>
          <w:szCs w:val="32"/>
          <w:cs/>
        </w:rPr>
        <w:t>๒๒ พฤศจิกายน ๒๕๖๐</w:t>
      </w:r>
      <w:bookmarkStart w:id="0" w:name="_GoBack"/>
      <w:bookmarkEnd w:id="0"/>
    </w:p>
    <w:sectPr w:rsidR="001E439C" w:rsidRPr="00260DF2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D53217"/>
    <w:rsid w:val="00D72C26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2020-07-14T13:12:00Z</dcterms:created>
  <dcterms:modified xsi:type="dcterms:W3CDTF">2020-07-14T13:12:00Z</dcterms:modified>
</cp:coreProperties>
</file>