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B24E6D" w:rsidRDefault="00B24E6D" w:rsidP="00B24E6D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B24E6D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B24E6D">
        <w:rPr>
          <w:rFonts w:ascii="TH Sarabun New" w:hAnsi="TH Sarabun New" w:cs="TH Sarabun New"/>
          <w:b/>
          <w:bCs/>
          <w:sz w:val="32"/>
          <w:szCs w:val="32"/>
          <w:cs/>
        </w:rPr>
        <w:t>หาอะไร.</w:t>
      </w:r>
      <w:r w:rsidRPr="00B24E6D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Fonts w:ascii="TH Sarabun New" w:hAnsi="TH Sarabun New" w:cs="TH Sarabun New"/>
          <w:sz w:val="32"/>
          <w:szCs w:val="32"/>
          <w:cs/>
        </w:rPr>
        <w:t>๏ เดินทางท่องเที่ยวทั้ง.....</w:t>
      </w:r>
      <w:r w:rsidRPr="00B24E6D">
        <w:rPr>
          <w:rFonts w:ascii="TH Sarabun New" w:hAnsi="TH Sarabun New" w:cs="TH Sarabun New"/>
          <w:sz w:val="32"/>
          <w:szCs w:val="32"/>
        </w:rPr>
        <w:t> </w:t>
      </w:r>
      <w:r w:rsidRPr="00B24E6D">
        <w:rPr>
          <w:rFonts w:ascii="TH Sarabun New" w:hAnsi="TH Sarabun New" w:cs="TH Sarabun New"/>
          <w:sz w:val="32"/>
          <w:szCs w:val="32"/>
          <w:cs/>
        </w:rPr>
        <w:t>ธรณินทร์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Fonts w:ascii="TH Sarabun New" w:hAnsi="TH Sarabun New" w:cs="TH Sarabun New"/>
          <w:sz w:val="32"/>
          <w:szCs w:val="32"/>
          <w:cs/>
        </w:rPr>
        <w:t>เหยียบทั่วทุกแผ่นดิน......</w:t>
      </w:r>
      <w:r w:rsidRPr="00B24E6D">
        <w:rPr>
          <w:rFonts w:ascii="TH Sarabun New" w:hAnsi="TH Sarabun New" w:cs="TH Sarabun New"/>
          <w:sz w:val="32"/>
          <w:szCs w:val="32"/>
        </w:rPr>
        <w:t xml:space="preserve">.. </w:t>
      </w:r>
      <w:r w:rsidRPr="00B24E6D">
        <w:rPr>
          <w:rFonts w:ascii="TH Sarabun New" w:hAnsi="TH Sarabun New" w:cs="TH Sarabun New"/>
          <w:sz w:val="32"/>
          <w:szCs w:val="32"/>
          <w:cs/>
        </w:rPr>
        <w:t>ถิ่นน้ำ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Fonts w:ascii="TH Sarabun New" w:hAnsi="TH Sarabun New" w:cs="TH Sarabun New"/>
          <w:sz w:val="32"/>
          <w:szCs w:val="32"/>
          <w:cs/>
        </w:rPr>
        <w:t>พานพบสิ่งถวิล.............</w:t>
      </w:r>
      <w:r w:rsidRPr="00B24E6D">
        <w:rPr>
          <w:rFonts w:ascii="TH Sarabun New" w:hAnsi="TH Sarabun New" w:cs="TH Sarabun New"/>
          <w:sz w:val="32"/>
          <w:szCs w:val="32"/>
        </w:rPr>
        <w:t xml:space="preserve">.... </w:t>
      </w:r>
      <w:r w:rsidRPr="00B24E6D">
        <w:rPr>
          <w:rFonts w:ascii="TH Sarabun New" w:hAnsi="TH Sarabun New" w:cs="TH Sarabun New"/>
          <w:sz w:val="32"/>
          <w:szCs w:val="32"/>
          <w:cs/>
        </w:rPr>
        <w:t>ใดมั่น คงนา</w:t>
      </w:r>
      <w:r w:rsidRPr="00B24E6D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ฤๅ</w:t>
      </w:r>
      <w:proofErr w:type="spellEnd"/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แค่เพียงตอกย้ำ..........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 xml:space="preserve">.. </w:t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แต่ล้วนอนิจจัง ฯ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๏ วาดหวังใดให้แก่...........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 xml:space="preserve">. </w:t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ชีวิต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เพลินท่องล่องตามจิต.......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> </w:t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พล่านฟุ้ง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เห็นโลกหากไร้คิด..........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 xml:space="preserve">... </w:t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พินิจส่อง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อาจแค่หมกโลกคลุ้ง.........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 xml:space="preserve">. </w:t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เพิ่มยุ้งโมหันธ์ ฯ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๏ คืนวันผันเปลี่ยนให้.......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 xml:space="preserve">. </w:t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แลเห็น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หมดแผ่นดินล้วนเป็น........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 xml:space="preserve">. </w:t>
      </w:r>
      <w:proofErr w:type="spellStart"/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อนัตต์</w:t>
      </w:r>
      <w:proofErr w:type="spellEnd"/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ร้าง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หวังสุขกลับขุกเข็ญ........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 xml:space="preserve">... </w:t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จ้องเปลี่ยน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ทุกสิ่งหวังสืบสร้าง.......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 xml:space="preserve">...... </w:t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ว่างทั้งเรือนสกล ฯ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๏ หมายกมลเพื่อโลกเรื้อง.. วิไล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หมายมุ่งมั่นคงใด..........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 xml:space="preserve">... </w:t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กี่ครั้ง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โลกนี้จักบรรลัย...........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 xml:space="preserve">.. </w:t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สลายดับ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ผู้ฉลาดจึงเลิกรั้ง........</w:t>
      </w:r>
      <w:r w:rsidRPr="00B24E6D">
        <w:rPr>
          <w:rStyle w:val="textexposedshow"/>
          <w:rFonts w:ascii="TH Sarabun New" w:hAnsi="TH Sarabun New" w:cs="TH Sarabun New"/>
          <w:sz w:val="32"/>
          <w:szCs w:val="32"/>
        </w:rPr>
        <w:t xml:space="preserve">.. </w:t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ปล่อยยื้อถือตน </w:t>
      </w:r>
      <w:proofErr w:type="spellStart"/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B24E6D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</w:t>
      </w:r>
      <w:r w:rsidRPr="00B24E6D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B24E6D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B24E6D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B24E6D">
        <w:rPr>
          <w:rFonts w:ascii="TH Sarabun New" w:hAnsi="TH Sarabun New" w:cs="TH Sarabun New"/>
          <w:sz w:val="32"/>
          <w:szCs w:val="32"/>
        </w:rPr>
        <w:br/>
      </w:r>
      <w:r w:rsidRPr="00B24E6D">
        <w:rPr>
          <w:rStyle w:val="textexposedshow"/>
          <w:rFonts w:ascii="TH Sarabun New" w:hAnsi="TH Sarabun New" w:cs="TH Sarabun New"/>
          <w:sz w:val="32"/>
          <w:szCs w:val="32"/>
          <w:cs/>
        </w:rPr>
        <w:t>๐๕ เมษายน ๒๕๖๒</w:t>
      </w:r>
    </w:p>
    <w:sectPr w:rsidR="00341DAC" w:rsidRPr="00B24E6D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341DAC"/>
    <w:rsid w:val="003A2BC0"/>
    <w:rsid w:val="00424997"/>
    <w:rsid w:val="008F342B"/>
    <w:rsid w:val="009D2CE7"/>
    <w:rsid w:val="00B24E6D"/>
    <w:rsid w:val="00B3671F"/>
    <w:rsid w:val="00CA6403"/>
    <w:rsid w:val="00E7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2020-07-16T05:43:00Z</dcterms:created>
  <dcterms:modified xsi:type="dcterms:W3CDTF">2020-07-16T05:43:00Z</dcterms:modified>
</cp:coreProperties>
</file>