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1F7B02" w:rsidRDefault="001F7B02" w:rsidP="001F7B02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1F7B02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1F7B02">
        <w:rPr>
          <w:rFonts w:ascii="TH Sarabun New" w:hAnsi="TH Sarabun New" w:cs="TH Sarabun New"/>
          <w:b/>
          <w:bCs/>
          <w:sz w:val="32"/>
          <w:szCs w:val="32"/>
          <w:cs/>
        </w:rPr>
        <w:t>เอาไปหรือฝากไว้.</w:t>
      </w:r>
      <w:r w:rsidRPr="001F7B02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1F7B02">
        <w:rPr>
          <w:rFonts w:ascii="TH Sarabun New" w:hAnsi="TH Sarabun New" w:cs="TH Sarabun New"/>
          <w:b/>
          <w:bCs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  <w:cs/>
        </w:rPr>
        <w:t>๏ เวลาเลื่อนเคลื่อนไหวไม่เคยหยุด</w:t>
      </w:r>
      <w:bookmarkStart w:id="0" w:name="_GoBack"/>
      <w:bookmarkEnd w:id="0"/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  <w:cs/>
        </w:rPr>
        <w:t>ดึงชีวิตมวลมนุษย์สู่ที่ไหน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  <w:cs/>
        </w:rPr>
        <w:t>ทุกคนล้วนรับรู้อยู่แก่ใจ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ว่าต้องไปจากถิ่นที่ชินตา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๏ มิอาจอยู่คู่กาลอันไม่จบ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มัจจุราชรอพบอยู่เบื้องหน้า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ความดับดิ้นปราชญ์ย้ำธรรมดา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ต่างรู้ว่าเที่ยงแท้เป็นแน่นอน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๏ ซึ่งหลายคนแม้ชราไม่ล้าหยุด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ยังเร่งรุดสร้างสรรค์ไม่ผันผ่อน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ราวจะหอบไปด้วยยามม้วยมรณ์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จนเร่าร้อนด้วยโลภเขลาแผดเผาใจ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๏ แต่บางคนเพื่อสิ่งยิ่งกว่านั้น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มิมุ่งมั่นเพื่อแบกทรัพย์ยามตักษัย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มิพากเพียรเยี่ยงคนเขลาเพื่อเอาไป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แต่เขาเพียรเพื่อฝากไว้ให้ดูกัน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๏ ให้รุ่นหลังเห็นตัวอย่างทางแห่งปราชญ์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ให้รุ่นหลังเยื้องยาตรองอาจมั่น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ให้รุ่นหลังก้าวไกลไปกว่านั้น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เพื่อสร้างสรรค์พัฒนากว่าที่เคย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๏ ให้รู้คุณรู้เวลาค่าชีวิต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ให้รู้คิดสัตย์ซื่อถือเปิดเผย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รู้แบ่งปันเปี่ยมน้ำใจไม่ละเลย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รู้เอื้อนเอ่ยสมานมิตรจิตไมตรี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lastRenderedPageBreak/>
        <w:t>๏ รู้พากเพียรรู้คิดรับผิดชอบ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รู้พินิจโดยรอบขอบวิถี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รู้แนะนำเผื่อแผ่แต่ทางดี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ทำเพื่อชี้ทางไว้ให้โลกดู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๏ แม้เวลาเลื่อนไปไม่ยั้งหยุด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แม้ความตายเหล่ามนุษย์มิอาจสู้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บางท่านฝากรอยเห็นดั่งเช่นครู</w:t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ให้โลกรู้รอยนี้มีทางเดิน </w:t>
      </w:r>
      <w:proofErr w:type="spellStart"/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Fonts w:ascii="TH Sarabun New" w:hAnsi="TH Sarabun New" w:cs="TH Sarabun New"/>
          <w:sz w:val="32"/>
          <w:szCs w:val="32"/>
        </w:rPr>
        <w:br/>
      </w:r>
      <w:r w:rsidRPr="001F7B02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</w:t>
      </w:r>
      <w:r w:rsidRPr="001F7B02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1F7B02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1F7B02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1F7B02">
        <w:rPr>
          <w:rFonts w:ascii="TH Sarabun New" w:hAnsi="TH Sarabun New" w:cs="TH Sarabun New"/>
          <w:b/>
          <w:bCs/>
          <w:sz w:val="40"/>
          <w:szCs w:val="40"/>
        </w:rPr>
        <w:br/>
      </w:r>
      <w:r w:rsidRPr="001F7B02">
        <w:rPr>
          <w:rStyle w:val="textexposedshow"/>
          <w:rFonts w:ascii="TH Sarabun New" w:hAnsi="TH Sarabun New" w:cs="TH Sarabun New"/>
          <w:sz w:val="32"/>
          <w:szCs w:val="32"/>
          <w:cs/>
        </w:rPr>
        <w:t>๐๙ สิงหาคม ๒๕๖๒</w:t>
      </w:r>
    </w:p>
    <w:sectPr w:rsidR="00341DAC" w:rsidRPr="001F7B02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1F7B02"/>
    <w:rsid w:val="00245B3E"/>
    <w:rsid w:val="00247174"/>
    <w:rsid w:val="00341DAC"/>
    <w:rsid w:val="003A2BC0"/>
    <w:rsid w:val="00424997"/>
    <w:rsid w:val="00465067"/>
    <w:rsid w:val="00632D83"/>
    <w:rsid w:val="0063396D"/>
    <w:rsid w:val="008F342B"/>
    <w:rsid w:val="009061E5"/>
    <w:rsid w:val="00952282"/>
    <w:rsid w:val="009D2CE7"/>
    <w:rsid w:val="009E1DBB"/>
    <w:rsid w:val="00AE618A"/>
    <w:rsid w:val="00B24E6D"/>
    <w:rsid w:val="00B3671F"/>
    <w:rsid w:val="00CA640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2020-07-16T06:13:00Z</dcterms:created>
  <dcterms:modified xsi:type="dcterms:W3CDTF">2020-07-16T06:13:00Z</dcterms:modified>
</cp:coreProperties>
</file>