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B87" w:rsidRDefault="00610B87" w:rsidP="00610B87">
      <w:pPr>
        <w:pStyle w:val="a3"/>
        <w:jc w:val="center"/>
        <w:rPr>
          <w:rFonts w:ascii="TH Sarabun New" w:hAnsi="TH Sarabun New" w:cs="TH Sarabun New"/>
          <w:sz w:val="32"/>
          <w:szCs w:val="32"/>
          <w:shd w:val="clear" w:color="auto" w:fill="FFFFFF"/>
        </w:rPr>
      </w:pPr>
      <w:r w:rsidRPr="00610B87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610B87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ดาวตก.</w:t>
      </w:r>
      <w:r w:rsidRPr="00610B87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วาบแสงแสดงร่าง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ในฟ้ากว้างแล้ววูบหาย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ครู่ครั้งกระจ่างพราย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เป็นเส้นสายประกายงาม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เรียกขานว่าดาวตก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ประชายกมิมองข้าม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วาบเห็นขณะยาม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ก็รับหันดูทันใด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เพียงเห็นขณะนิด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ก็ชื่นจิตพิสมัย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ดาวตกต่างเริงใจ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บางท่านให้อธิษฐาน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ขอพรจากดาวตก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จะชื่นอกในทุกด้าน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สมหวังดั่งดวงมาน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จะสราญสุขสมจินต์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แต่ดาวก็ยังดับ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ยังร่วงลับธรณิน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สว่างวาบแล้วสูญสิ้น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มิเหลือซากสว่างเรือง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ดาวตกจะดลได้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หรือเพียงใครที่คิดเฟื่อง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คิดหวังตั้งประเทือง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หรือเพลินพร่าตามอารมณ์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lastRenderedPageBreak/>
        <w:t>๏ แม้นดาวจะดลได้</w:t>
      </w:r>
      <w:r w:rsidRPr="00610B87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ฤๅ</w:t>
      </w:r>
      <w:proofErr w:type="spellEnd"/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ไฉนจึงร่วงถม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ดาวเองก็ดับจม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มิได้เลิศประเสริฐใด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แต่ผู้เที่ยววอนขอ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พนมยอสองมือไหว้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ดาวดื่นและผืนไพร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ทั้งจอมปลวกสัตว์พิการ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ส่อใจไร้ที่พึ่ง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ยากจะถึงวิเศษสถาน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พระไตรรัตน์พิพัฒน์มาน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จะเลยผ่านผู้หลงทาง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วาบแสงพระธรรมส่อง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ยังกุก่องพิสุทธิ์สล้าง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วาบแล้วค่อยเลือนราง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จะจืดจางและดับไป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ดาวตกขณะหนึ่ง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แต่แสงซึ้งยังไสว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แต่ก็มินานไกล</w:t>
      </w:r>
      <w:r w:rsidRPr="00610B87">
        <w:rPr>
          <w:rFonts w:ascii="TH Sarabun New" w:hAnsi="TH Sarabun New" w:cs="TH Sarabun New"/>
          <w:sz w:val="32"/>
          <w:szCs w:val="32"/>
        </w:rPr>
        <w:br/>
      </w:r>
      <w:r w:rsidRPr="00610B8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ผืนไผทจะมืดมน ๚ะ๛</w:t>
      </w:r>
    </w:p>
    <w:p w:rsidR="00610B87" w:rsidRDefault="00610B87" w:rsidP="00610B87">
      <w:pPr>
        <w:pStyle w:val="a3"/>
        <w:jc w:val="center"/>
        <w:rPr>
          <w:rFonts w:ascii="TH Sarabun New" w:hAnsi="TH Sarabun New" w:cs="TH Sarabun New"/>
          <w:sz w:val="32"/>
          <w:szCs w:val="32"/>
          <w:shd w:val="clear" w:color="auto" w:fill="FFFFFF"/>
        </w:rPr>
      </w:pPr>
    </w:p>
    <w:p w:rsidR="00853F3E" w:rsidRDefault="00853F3E" w:rsidP="00610B87">
      <w:pPr>
        <w:pStyle w:val="a3"/>
        <w:jc w:val="center"/>
        <w:rPr>
          <w:rStyle w:val="textexposedshow"/>
          <w:rFonts w:ascii="TH Sarabun New" w:hAnsi="TH Sarabun New" w:cs="TH Sarabun New"/>
          <w:b/>
          <w:bCs/>
          <w:sz w:val="40"/>
          <w:szCs w:val="40"/>
        </w:rPr>
      </w:pPr>
      <w:r w:rsidRPr="00370E3E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</w:t>
      </w:r>
      <w:r w:rsidRPr="00370E3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370E3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370E3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</w:t>
      </w:r>
    </w:p>
    <w:p w:rsidR="00B17118" w:rsidRPr="00B17118" w:rsidRDefault="00B17118" w:rsidP="00610B87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17118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๒๙ กันยายน ๒๕๖๐</w:t>
      </w:r>
      <w:bookmarkStart w:id="0" w:name="_GoBack"/>
      <w:bookmarkEnd w:id="0"/>
    </w:p>
    <w:sectPr w:rsidR="00B17118" w:rsidRPr="00B17118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10488D"/>
    <w:rsid w:val="00610B87"/>
    <w:rsid w:val="00783668"/>
    <w:rsid w:val="00853F3E"/>
    <w:rsid w:val="00A63A95"/>
    <w:rsid w:val="00B17118"/>
    <w:rsid w:val="00B22003"/>
    <w:rsid w:val="00C4612D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3</cp:revision>
  <dcterms:created xsi:type="dcterms:W3CDTF">2020-07-14T12:32:00Z</dcterms:created>
  <dcterms:modified xsi:type="dcterms:W3CDTF">2020-07-14T12:34:00Z</dcterms:modified>
</cp:coreProperties>
</file>