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1363D4" w:rsidRDefault="001363D4" w:rsidP="00610B87">
      <w:pPr>
        <w:pStyle w:val="a3"/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1363D4">
        <w:rPr>
          <w:rFonts w:ascii="TH Sarabun New" w:hAnsi="TH Sarabun New" w:cs="TH Sarabun New"/>
          <w:b/>
          <w:bCs/>
          <w:color w:val="050505"/>
          <w:sz w:val="32"/>
          <w:szCs w:val="32"/>
          <w:shd w:val="clear" w:color="auto" w:fill="FFFFFF"/>
        </w:rPr>
        <w:t>..</w:t>
      </w:r>
      <w:r w:rsidRPr="001363D4">
        <w:rPr>
          <w:rFonts w:ascii="TH Sarabun New" w:hAnsi="TH Sarabun New" w:cs="TH Sarabun New"/>
          <w:b/>
          <w:bCs/>
          <w:color w:val="050505"/>
          <w:sz w:val="32"/>
          <w:szCs w:val="32"/>
          <w:shd w:val="clear" w:color="auto" w:fill="FFFFFF"/>
          <w:cs/>
        </w:rPr>
        <w:t>ชีวิตมักมีทางแยกให้ต้องเลือกเสมอ..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ร้อยเส้นทางมุ่งหมายสู่ปลายฝัน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ทางเส้นนั้นทอดลงอยู่ตรงไหน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ทางชีวิตวาดคดกว่ารถไฟ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อีกทางแยกน้อยใหญ่ให้เลือกเดิน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ทุกทุกทางที่แยกแตกความคิด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ใครกันหนอลิขิตให้ขัดเขิน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ทุกทุกแยกยากมั่นหวั่นเผชิญ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หวังจำเริญแต่อาจผิดพลาดทาง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ล้านถนนป่นแตกแยกใจคิด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ทางไหนผิดทางไหนไปสว่าง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ตรงที่แยกมืดมัวสลัวราง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ยากจะเลือกหนึ่งข้างเป็นทางไป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กว่าจะถึงที่หมายปลายฟากฝัน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กี่ทางแยกกี่ชั้นชวนหวั่นไหว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เลือกผิดถูกลุกก้าวมาเท่าไร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ช่างเถอะ..แค่ ก้าวใหม่ให้ถึงดาว ๚๛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b/>
          <w:bCs/>
          <w:color w:val="050505"/>
          <w:sz w:val="40"/>
          <w:szCs w:val="40"/>
          <w:shd w:val="clear" w:color="auto" w:fill="FFFFFF"/>
        </w:rPr>
        <w:t>....</w:t>
      </w:r>
      <w:r w:rsidRPr="001363D4">
        <w:rPr>
          <w:rFonts w:ascii="TH Sarabun New" w:hAnsi="TH Sarabun New" w:cs="TH Sarabun New"/>
          <w:b/>
          <w:bCs/>
          <w:color w:val="050505"/>
          <w:sz w:val="40"/>
          <w:szCs w:val="40"/>
          <w:shd w:val="clear" w:color="auto" w:fill="FFFFFF"/>
          <w:cs/>
        </w:rPr>
        <w:t>อารยะ คชทีป....</w:t>
      </w:r>
      <w:r w:rsidRPr="001363D4">
        <w:rPr>
          <w:rFonts w:ascii="TH Sarabun New" w:hAnsi="TH Sarabun New" w:cs="TH Sarabun New"/>
          <w:color w:val="050505"/>
          <w:sz w:val="32"/>
          <w:szCs w:val="32"/>
        </w:rPr>
        <w:br/>
      </w:r>
      <w:r w:rsidRPr="001363D4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๑๐ กันยายน ๒๕๖๐</w:t>
      </w:r>
      <w:bookmarkStart w:id="0" w:name="_GoBack"/>
      <w:bookmarkEnd w:id="0"/>
    </w:p>
    <w:sectPr w:rsidR="00B17118" w:rsidRPr="001363D4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10488D"/>
    <w:rsid w:val="001363D4"/>
    <w:rsid w:val="00610B87"/>
    <w:rsid w:val="00783668"/>
    <w:rsid w:val="00853F3E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2020-07-14T12:44:00Z</dcterms:created>
  <dcterms:modified xsi:type="dcterms:W3CDTF">2020-07-14T12:44:00Z</dcterms:modified>
</cp:coreProperties>
</file>