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7118" w:rsidRPr="00E45B40" w:rsidRDefault="00E45B40" w:rsidP="00E45B40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E45B40">
        <w:rPr>
          <w:rFonts w:ascii="TH Sarabun New" w:hAnsi="TH Sarabun New" w:cs="TH Sarabun New"/>
          <w:b/>
          <w:bCs/>
          <w:sz w:val="32"/>
          <w:szCs w:val="32"/>
          <w:shd w:val="clear" w:color="auto" w:fill="FFFFFF"/>
        </w:rPr>
        <w:t>*~.</w:t>
      </w:r>
      <w:r w:rsidRPr="00E45B40">
        <w:rPr>
          <w:rFonts w:ascii="TH Sarabun New" w:hAnsi="TH Sarabun New" w:cs="TH Sarabun New"/>
          <w:b/>
          <w:bCs/>
          <w:sz w:val="32"/>
          <w:szCs w:val="32"/>
          <w:shd w:val="clear" w:color="auto" w:fill="FFFFFF"/>
          <w:cs/>
        </w:rPr>
        <w:t>อิสระ.</w:t>
      </w:r>
      <w:r w:rsidRPr="00E45B40">
        <w:rPr>
          <w:rFonts w:ascii="TH Sarabun New" w:hAnsi="TH Sarabun New" w:cs="TH Sarabun New"/>
          <w:b/>
          <w:bCs/>
          <w:sz w:val="32"/>
          <w:szCs w:val="32"/>
          <w:shd w:val="clear" w:color="auto" w:fill="FFFFFF"/>
        </w:rPr>
        <w:t>~*</w:t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ท่วงท่าดังชีวิตอิสระ</w:t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เหินสู่ทะเลหาวเก็บดาวฝัน</w:t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หรือบินสูงมุ่งหวังรังสิ</w:t>
      </w:r>
      <w:proofErr w:type="spellStart"/>
      <w:r w:rsidRPr="00E45B4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มันต์</w:t>
      </w:r>
      <w:proofErr w:type="spellEnd"/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คว้าบุหลันเรียวเด่นเป็นกำไร</w:t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ด้วยกระพือโผร่างออกห่างด้าว</w:t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เกินกว่าก้าวเหยาะย่างบนทางใหญ่</w:t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อิสระอิสระกระพือไกล</w:t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ประหนึ่งไม่มีวันต้องผันลง</w:t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อิสระที่กล่าวเล่าในหล้า</w:t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ล้วนเสาะหาความสบายด้วยใจหลง</w:t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ด้วยอึดอัดชีวิตถูกขีดวง</w:t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จึงประสงค์พ้นกรอบครอบกะลา</w:t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ไปให้พ้นเบื่อหน่ายดั่งใจคิด</w:t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ท่องชีวิตเที่ยวเตร่ระเหหา</w:t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อยากจะเที่ยวท่องไปถิ่นไกลตา</w:t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ทุกเขตฟ้าเขตสมุทรสุดแผ่นดิน</w:t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ฟ้ามองดูไม่ไกลเท่าไหร่นัก</w:t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เหินสักพักก็คงประสงค์สิ้น</w:t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จะเก็บดาวทั่วโพยมสมดังจินต์</w:t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เอาสิตางศุ์เป็นปิ่นเยี่ยงศังกร</w:t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มหา</w:t>
      </w:r>
      <w:proofErr w:type="spellStart"/>
      <w:r w:rsidRPr="00E45B4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นทีฤๅ</w:t>
      </w:r>
      <w:proofErr w:type="spellEnd"/>
      <w:r w:rsidRPr="00E45B4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จะใหญ่เกินไปถึง</w:t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ปีกยังตรึงกางหยัดสะบัดร่อน</w:t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เขาว่าทรัพย์ล้ำค่าในสาคร</w:t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อีกดงดอนทั้งสิ้นจะบินไป</w:t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lastRenderedPageBreak/>
        <w:t>๏ แต่กลับเพียงโผตนพ้นเพียงครู่</w:t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ต้องร่อนลู่ลงหา</w:t>
      </w:r>
      <w:proofErr w:type="spellStart"/>
      <w:r w:rsidRPr="00E45B4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ธานินทร์</w:t>
      </w:r>
      <w:proofErr w:type="spellEnd"/>
      <w:r w:rsidRPr="00E45B4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ใกล้</w:t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แม้จะโผสู่หาวอีกเท่าใด</w:t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มิอาจได้ดาวเด่นเป็นรางวัล</w:t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แท้เป็นเพียงอีกกะลาที่มาครอบ</w:t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แค่สิ่งชอบสิ่งใหม่ที่ใจปั้น</w:t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ปรุงแต่งแล้วยึดว่าค่าอนันต์</w:t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โดยมิบั่นฆ่าเหตุกิเลสตน</w:t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ท่วงท่าดังชีวิตอิสระ</w:t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หากมิละอนุสัยก็ไร้ผล</w:t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ผละกะลากี่ครั้งก็วังวน</w:t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มิอาจพ้นกะลาใหม่ให้หมกตัว</w:t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เพราะกระเสือกกระสันด้วยตัณหา</w:t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อวิชชาแทรกไว้อยู่ในหัว</w:t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หากต้องการอิสระละหมองมัว</w:t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ต้องล้างทั่วสะอาดซึ้งถึงแก่นใจ ๚ะ๛</w:t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</w:rPr>
        <w:t>.....</w:t>
      </w:r>
      <w:r w:rsidRPr="00E45B40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  <w:cs/>
        </w:rPr>
        <w:t xml:space="preserve">อารยะ </w:t>
      </w:r>
      <w:proofErr w:type="spellStart"/>
      <w:r w:rsidRPr="00E45B40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  <w:cs/>
        </w:rPr>
        <w:t>คช</w:t>
      </w:r>
      <w:proofErr w:type="spellEnd"/>
      <w:r w:rsidRPr="00E45B40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  <w:cs/>
        </w:rPr>
        <w:t>ทีป.....</w:t>
      </w:r>
      <w:bookmarkStart w:id="0" w:name="_GoBack"/>
      <w:bookmarkEnd w:id="0"/>
      <w:r w:rsidRPr="00E45B40">
        <w:rPr>
          <w:rFonts w:ascii="TH Sarabun New" w:hAnsi="TH Sarabun New" w:cs="TH Sarabun New"/>
          <w:sz w:val="32"/>
          <w:szCs w:val="32"/>
        </w:rPr>
        <w:br/>
      </w:r>
      <w:r w:rsidRPr="00E45B40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๒๖ พฤษภาคม ๒๕๕๙</w:t>
      </w:r>
    </w:p>
    <w:sectPr w:rsidR="00B17118" w:rsidRPr="00E45B40" w:rsidSect="00783668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668"/>
    <w:rsid w:val="00020907"/>
    <w:rsid w:val="001011E2"/>
    <w:rsid w:val="0010488D"/>
    <w:rsid w:val="0012023E"/>
    <w:rsid w:val="001363D4"/>
    <w:rsid w:val="00191F46"/>
    <w:rsid w:val="001C182F"/>
    <w:rsid w:val="001C27B4"/>
    <w:rsid w:val="001D736F"/>
    <w:rsid w:val="00202BEA"/>
    <w:rsid w:val="00207DFC"/>
    <w:rsid w:val="0031543C"/>
    <w:rsid w:val="00376D28"/>
    <w:rsid w:val="00421BDC"/>
    <w:rsid w:val="00424C21"/>
    <w:rsid w:val="00461B36"/>
    <w:rsid w:val="00544741"/>
    <w:rsid w:val="005914DE"/>
    <w:rsid w:val="005C0B88"/>
    <w:rsid w:val="005E43B6"/>
    <w:rsid w:val="00610B87"/>
    <w:rsid w:val="00764AEA"/>
    <w:rsid w:val="007778E6"/>
    <w:rsid w:val="00783668"/>
    <w:rsid w:val="007A1630"/>
    <w:rsid w:val="007E7342"/>
    <w:rsid w:val="00853F3E"/>
    <w:rsid w:val="008C01A0"/>
    <w:rsid w:val="009270DC"/>
    <w:rsid w:val="009F41B1"/>
    <w:rsid w:val="00A3038E"/>
    <w:rsid w:val="00A44BE9"/>
    <w:rsid w:val="00A502DD"/>
    <w:rsid w:val="00A63A95"/>
    <w:rsid w:val="00AA64C6"/>
    <w:rsid w:val="00B17118"/>
    <w:rsid w:val="00B22003"/>
    <w:rsid w:val="00BA4A3F"/>
    <w:rsid w:val="00BA5D5D"/>
    <w:rsid w:val="00C4612D"/>
    <w:rsid w:val="00CD459D"/>
    <w:rsid w:val="00D212A4"/>
    <w:rsid w:val="00D21A22"/>
    <w:rsid w:val="00D27DDD"/>
    <w:rsid w:val="00DA3AF8"/>
    <w:rsid w:val="00E45B40"/>
    <w:rsid w:val="00F0384E"/>
    <w:rsid w:val="00F56CCA"/>
    <w:rsid w:val="00FA7E09"/>
    <w:rsid w:val="00FC2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BC5CCD-E0A3-4C49-AEF5-59FB7BF1B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xtexposedshow">
    <w:name w:val="text_exposed_show"/>
    <w:basedOn w:val="a0"/>
    <w:rsid w:val="00853F3E"/>
  </w:style>
  <w:style w:type="paragraph" w:styleId="a3">
    <w:name w:val="No Spacing"/>
    <w:uiPriority w:val="1"/>
    <w:qFormat/>
    <w:rsid w:val="00853F3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บทประพันธ์ บทกลอน</dc:title>
  <dc:subject/>
  <dc:creator>อารยะ คชทีป</dc:creator>
  <cp:keywords/>
  <dc:description/>
  <cp:lastModifiedBy>Name</cp:lastModifiedBy>
  <cp:revision>2</cp:revision>
  <dcterms:created xsi:type="dcterms:W3CDTF">2020-07-14T15:54:00Z</dcterms:created>
  <dcterms:modified xsi:type="dcterms:W3CDTF">2020-07-14T15:54:00Z</dcterms:modified>
</cp:coreProperties>
</file>