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AF4" w:rsidRDefault="00EC6AF4" w:rsidP="00EC6AF4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EC6AF4">
        <w:rPr>
          <w:rFonts w:ascii="TH Sarabun New" w:hAnsi="TH Sarabun New" w:cs="TH Sarabun New"/>
          <w:b/>
          <w:bCs/>
          <w:sz w:val="32"/>
          <w:szCs w:val="32"/>
        </w:rPr>
        <w:t>...</w:t>
      </w:r>
      <w:r w:rsidRPr="00EC6AF4">
        <w:rPr>
          <w:rFonts w:ascii="TH Sarabun New" w:hAnsi="TH Sarabun New" w:cs="TH Sarabun New"/>
          <w:b/>
          <w:bCs/>
          <w:sz w:val="32"/>
          <w:szCs w:val="32"/>
          <w:cs/>
        </w:rPr>
        <w:t>เขียนไว้ในหนองหาน...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</w:rPr>
        <w:br/>
        <w:t>1.</w:t>
      </w:r>
      <w:r w:rsidRPr="00EC6AF4">
        <w:rPr>
          <w:rFonts w:ascii="TH Sarabun New" w:hAnsi="TH Sarabun New" w:cs="TH Sarabun New"/>
          <w:sz w:val="32"/>
          <w:szCs w:val="32"/>
          <w:cs/>
        </w:rPr>
        <w:t>พระทันใจ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เศวตองค์ผจงสร้างกลางหนองหาน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เด่นตระการกลาง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สินธุ์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ถิ่นดอนหลวง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พระพักตร์ดั่งซ่อนยิ้มดูอิ่มทรวง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สถิตห้วงหนองน้ำแห่งตำนาน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เป็นประมุขเป็นหลักแดนศักดิ์สิทธิ์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ผู้เอกองค์ทรงฤทธิ์ปาฏิหาริย์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ให้สำเร็จสมหวังดั่งต้องการ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สมดั่งนามเรียกขาน "พระทันใจ"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เชิญทุกท่านบูชาสักการะ</w:t>
      </w:r>
      <w:r w:rsidRPr="00EC6AF4">
        <w:rPr>
          <w:rFonts w:ascii="TH Sarabun New" w:hAnsi="TH Sarabun New" w:cs="TH Sarabun New"/>
          <w:sz w:val="32"/>
          <w:szCs w:val="32"/>
        </w:rPr>
        <w:br/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น้อมม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นะสติมั่นหยุดหวั่นไหว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อธิษฐานถึงองค์พระทรงชัย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และจงได้สมปรารถนาทั่วหน้ากัน ๚</w:t>
      </w:r>
      <w:r w:rsidRPr="00EC6AF4">
        <w:rPr>
          <w:rFonts w:ascii="TH Sarabun New" w:hAnsi="TH Sarabun New" w:cs="TH Sarabun New"/>
          <w:sz w:val="32"/>
          <w:szCs w:val="32"/>
        </w:rPr>
        <w:br/>
        <w:t>------------------------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</w:rPr>
        <w:br/>
        <w:t>2.</w:t>
      </w:r>
      <w:r w:rsidRPr="00EC6AF4">
        <w:rPr>
          <w:rFonts w:ascii="TH Sarabun New" w:hAnsi="TH Sarabun New" w:cs="TH Sarabun New"/>
          <w:sz w:val="32"/>
          <w:szCs w:val="32"/>
          <w:cs/>
        </w:rPr>
        <w:t>ดอนหลวง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อานุภาพแห่งรักอันศักดิ์สิทธิ์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สำแดงฤทธิ์อำนาจเกินคาดฝัน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ชคิ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ตายิ่งใหญ่สลายพลัน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กลายเป็นหนองลือลั่นอันงดงาม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ด้วยพิษรักสุดฤดีภังคีนาค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มิอาจพรากหญิง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ไอ่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แม้ใครห้าม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เจ้าขาดใจเพราะรักประจักษ์ความ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ฝากรักงามหวังอยู่คู่บำเพ็ญ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ขอเพียงรักฝ่ายเดียวแม้เปลี่ยวเหงา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ขอเพียงเฝ้าอยู่ใกล้เพียงได้เห็น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ขอเพียงพบ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ไอ่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เจ้าทุกเช้าเย็น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ก็ผ่อนร้อนลำเค็ญที่เคยมี</w:t>
      </w:r>
      <w:r w:rsidRPr="00EC6AF4">
        <w:rPr>
          <w:rFonts w:ascii="TH Sarabun New" w:hAnsi="TH Sarabun New" w:cs="TH Sarabun New"/>
          <w:sz w:val="32"/>
          <w:szCs w:val="32"/>
        </w:rPr>
        <w:br/>
      </w:r>
    </w:p>
    <w:p w:rsidR="00EC6AF4" w:rsidRDefault="00EC6AF4" w:rsidP="00EC6AF4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EC6AF4">
        <w:rPr>
          <w:rFonts w:ascii="TH Sarabun New" w:hAnsi="TH Sarabun New" w:cs="TH Sarabun New"/>
          <w:sz w:val="32"/>
          <w:szCs w:val="32"/>
          <w:cs/>
        </w:rPr>
        <w:lastRenderedPageBreak/>
        <w:t>๏ แม้จะตายด้วยรักประจักษ์แล้ว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รักยังแน่วแน่ใน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พระไอ่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ศรี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รักหนึ่งเดียวหนึ่งนั้นมั่นฤดี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รักแห่งนาคภังคีผู้มีกรรม ๚</w:t>
      </w:r>
      <w:r w:rsidRPr="00EC6AF4">
        <w:rPr>
          <w:rFonts w:ascii="TH Sarabun New" w:hAnsi="TH Sarabun New" w:cs="TH Sarabun New"/>
          <w:sz w:val="32"/>
          <w:szCs w:val="32"/>
        </w:rPr>
        <w:br/>
        <w:t>---------------------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</w:rPr>
        <w:br/>
        <w:t>3.</w:t>
      </w:r>
      <w:r w:rsidRPr="00EC6AF4">
        <w:rPr>
          <w:rFonts w:ascii="TH Sarabun New" w:hAnsi="TH Sarabun New" w:cs="TH Sarabun New"/>
          <w:sz w:val="32"/>
          <w:szCs w:val="32"/>
          <w:cs/>
        </w:rPr>
        <w:t>ภังคี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งามแม่เอยงามนักปักใจข้า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แสนโสภาเกินมนุษย์สุดงามขำ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ดั่งเทพใดไหนปั้นเกินสรรคำ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ช่างเลอล้ำกว่าสมัยเคยได้ยิน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แดนมนุษย์สุดพิลึกแม้นึกหวั่น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เพียงพบนาง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ไอ่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นั้นก็ลืมสิ้น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เจ้ากระชากใจข้าผู้นาคินทร์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จนลืมถิ่นวงศาว่าต่างพันธุ์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เจ้าอยู่ใกล้เพียงนี้พี่มองเห็น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พระพักตร์ดั่งดวงเพ็ญผ่องสวรรค์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งามพิสุทธิ์ผุดผาดวิลาส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วรรณ</w:t>
      </w:r>
      <w:proofErr w:type="spellEnd"/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มิอาจหันเหรักไปจากใจ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เพียงแรกพบสบซึ้งถึงรักยิ่ง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ข้าภังคีตะลึงนิ่งนานสมัย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กรรมหรือหนอที่ประสบพบทรามวัย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แต่กลับให้ต่างชาติประหลาดพันธุ์ ๚</w:t>
      </w:r>
      <w:r w:rsidRPr="00EC6AF4">
        <w:rPr>
          <w:rFonts w:ascii="TH Sarabun New" w:hAnsi="TH Sarabun New" w:cs="TH Sarabun New"/>
          <w:sz w:val="32"/>
          <w:szCs w:val="32"/>
        </w:rPr>
        <w:br/>
        <w:t>------------------------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</w:rPr>
        <w:br/>
        <w:t>4.</w:t>
      </w:r>
      <w:r w:rsidRPr="00EC6AF4">
        <w:rPr>
          <w:rFonts w:ascii="TH Sarabun New" w:hAnsi="TH Sarabun New" w:cs="TH Sarabun New"/>
          <w:sz w:val="32"/>
          <w:szCs w:val="32"/>
          <w:cs/>
        </w:rPr>
        <w:t>เรือนนาง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ไอ่</w:t>
      </w:r>
      <w:proofErr w:type="spellEnd"/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เรือนแห่งนี้ที่ขานตำนานเล่า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เรือนที่เจ้าหญิง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ไอ่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ได้สุขสันต์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เคยประทับอยู่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ท่ามเห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ล่ากำนัล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จวบถึงวันถล่มสิ้นแผ่นดินเมือง</w:t>
      </w:r>
      <w:r w:rsidRPr="00EC6AF4">
        <w:rPr>
          <w:rFonts w:ascii="TH Sarabun New" w:hAnsi="TH Sarabun New" w:cs="TH Sarabun New"/>
          <w:sz w:val="32"/>
          <w:szCs w:val="32"/>
        </w:rPr>
        <w:br/>
      </w:r>
    </w:p>
    <w:p w:rsidR="00EC6AF4" w:rsidRDefault="00EC6AF4" w:rsidP="00EC6AF4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EC6AF4">
        <w:rPr>
          <w:rFonts w:ascii="TH Sarabun New" w:hAnsi="TH Sarabun New" w:cs="TH Sarabun New"/>
          <w:sz w:val="32"/>
          <w:szCs w:val="32"/>
          <w:cs/>
        </w:rPr>
        <w:lastRenderedPageBreak/>
        <w:t>๏ จากพิษรักนาคหนุ่มเริ่มสุมก่อ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สู่พิษร้ายจากพ่อโทสะเฟื่อง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ชคิ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ตาเจ้าเอ๋ยเคยรุ่งเรือง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ต้องนองเนืองด้วยน้ำจำเนียรมา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อำนาจรักก่อภัยไม่รู้จบ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แม้จะพบสมจินต์ถวิลหา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แต่ก็ต้องพลัดพรากไปจากตา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แม้จะรักเสมอฟ้าเสมอดิน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เรือนแห่งแม่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ไอ่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คำย้ำให้รู้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เพราะมีผู้รักล้นจนชีพสิ้น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อำนาจรักแผดเผาเจ้านาคินทร์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ถึงดับดิ้นเพราะรักที่ปักทรวง ๚</w:t>
      </w:r>
      <w:r w:rsidRPr="00EC6AF4">
        <w:rPr>
          <w:rFonts w:ascii="TH Sarabun New" w:hAnsi="TH Sarabun New" w:cs="TH Sarabun New"/>
          <w:sz w:val="32"/>
          <w:szCs w:val="32"/>
        </w:rPr>
        <w:br/>
        <w:t>------------------------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</w:rPr>
        <w:br/>
        <w:t>5.</w:t>
      </w:r>
      <w:r w:rsidRPr="00EC6AF4">
        <w:rPr>
          <w:rFonts w:ascii="TH Sarabun New" w:hAnsi="TH Sarabun New" w:cs="TH Sarabun New"/>
          <w:sz w:val="32"/>
          <w:szCs w:val="32"/>
          <w:cs/>
        </w:rPr>
        <w:t>รูปปั้นนาง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ไอ่</w:t>
      </w:r>
      <w:proofErr w:type="spellEnd"/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เสียงระบือลือนามว่างามแท้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ระบือแผ่แม้ธารบาดาลห้วง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แม้นาคยังกลัดกลุ้มถึงพุ่มพวง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มาติด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บ่วงบาศก์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รักสุดหักใจ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เสียงระบือสวยยิ่งกว่าหญิงอื่น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ยามสบพักตร์ยากผืนยืนหยัดได้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บุญของแม่สร้างสรรค์ประการใด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ถึงวิไลเลิศกว่าทุกนารี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เสียงระบือแผ่ไปถึงใต้น้ำ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ถึงรูปแม่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ไอ่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คำผู้งามศรี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ก่อเกิดตำนานรักประจักษ์มี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แม้พันปียังอยู่คู่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ผไท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 xml:space="preserve"> ๚</w:t>
      </w:r>
      <w:r w:rsidRPr="00EC6AF4">
        <w:rPr>
          <w:rFonts w:ascii="TH Sarabun New" w:hAnsi="TH Sarabun New" w:cs="TH Sarabun New"/>
          <w:sz w:val="32"/>
          <w:szCs w:val="32"/>
        </w:rPr>
        <w:br/>
        <w:t>------------------------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</w:rPr>
        <w:br/>
      </w:r>
    </w:p>
    <w:p w:rsidR="00EC6AF4" w:rsidRDefault="00EC6AF4" w:rsidP="00EC6AF4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</w:p>
    <w:p w:rsidR="00EC6AF4" w:rsidRDefault="00EC6AF4" w:rsidP="00EC6AF4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EC6AF4">
        <w:rPr>
          <w:rFonts w:ascii="TH Sarabun New" w:hAnsi="TH Sarabun New" w:cs="TH Sarabun New"/>
          <w:sz w:val="32"/>
          <w:szCs w:val="32"/>
        </w:rPr>
        <w:lastRenderedPageBreak/>
        <w:t>6.</w:t>
      </w:r>
      <w:r w:rsidRPr="00EC6AF4">
        <w:rPr>
          <w:rFonts w:ascii="TH Sarabun New" w:hAnsi="TH Sarabun New" w:cs="TH Sarabun New"/>
          <w:sz w:val="32"/>
          <w:szCs w:val="32"/>
          <w:cs/>
        </w:rPr>
        <w:t>หอดูบัว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ชะเง้อหายอดพธูอยู่รอบทิศ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ยอดชีวิตบัดนี้อยู่ที่ไหน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มองเห็นแต่เวิ้งธารหนองหานไกล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บางสมัยสะพรั่งสวยด้วยบัวแดง</w:t>
      </w:r>
      <w:r w:rsidRPr="00EC6AF4">
        <w:rPr>
          <w:rFonts w:ascii="TH Sarabun New" w:hAnsi="TH Sarabun New" w:cs="TH Sarabun New"/>
          <w:sz w:val="32"/>
          <w:szCs w:val="32"/>
        </w:rPr>
        <w:br/>
      </w:r>
    </w:p>
    <w:p w:rsidR="00EC6AF4" w:rsidRDefault="00EC6AF4" w:rsidP="00EC6AF4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EC6AF4">
        <w:rPr>
          <w:rFonts w:ascii="TH Sarabun New" w:hAnsi="TH Sarabun New" w:cs="TH Sarabun New"/>
          <w:sz w:val="32"/>
          <w:szCs w:val="32"/>
          <w:cs/>
        </w:rPr>
        <w:t>๏ ข้าภังคีมั่นในหนึ่งใจ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ภักดิ์</w:t>
      </w:r>
      <w:proofErr w:type="spellEnd"/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หอคอยรัก แม้คอยล้าดั่งฟ้าแกล้ง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จักกี่ภพผันเวียนมิเปลี่ยนแปลง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แม้หนองหานเหือดแห้งแล้งธารา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จะยังคอย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ไอ่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องค์อยู่ตรงนี้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ตราบยังมีดวงแขจักแลหา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แม้ตะวันล่วงลับยังกลับมา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ตราบมีน้ำมีฟ้าข้าจะคอย ๚</w:t>
      </w:r>
      <w:r w:rsidRPr="00EC6AF4">
        <w:rPr>
          <w:rFonts w:ascii="TH Sarabun New" w:hAnsi="TH Sarabun New" w:cs="TH Sarabun New"/>
          <w:sz w:val="32"/>
          <w:szCs w:val="32"/>
        </w:rPr>
        <w:br/>
        <w:t>---------------------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</w:rPr>
        <w:br/>
        <w:t>7.</w:t>
      </w:r>
      <w:r w:rsidRPr="00EC6AF4">
        <w:rPr>
          <w:rFonts w:ascii="TH Sarabun New" w:hAnsi="TH Sarabun New" w:cs="TH Sarabun New"/>
          <w:sz w:val="32"/>
          <w:szCs w:val="32"/>
          <w:cs/>
        </w:rPr>
        <w:t>นาคเขียว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เห็นพ่อปู่นาคราชอำนาจใหญ่</w:t>
      </w:r>
      <w:r w:rsidRPr="00EC6AF4">
        <w:rPr>
          <w:rFonts w:ascii="TH Sarabun New" w:hAnsi="TH Sarabun New" w:cs="TH Sarabun New"/>
          <w:sz w:val="32"/>
          <w:szCs w:val="32"/>
        </w:rPr>
        <w:br/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ฤทธิ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ไกรน่าคร้ามมิต่ำด้อย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เฝ้ารักษาพระศาสน์มิคลาดรอย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เพื่อสืบถ้อยคำสอนบวรธรรม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แม้มิอาจรู้แจ้งแสงพระศาสน์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ด้วยภพชาติยื้อยุดดุจปิดถ้ำ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ปู่จึงเฝ้าเพื่อผลกุศลกรรม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เพื่อชักนำหนุนเลิศเกิดเป็นคน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ปู่นาคคงเสียดายแทนหลายท่าน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ที่มีฐานเป็นมนุษย์พิสุทธิ์ผล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สามารถภาวนาสู่รู้แจ้งตน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กลับไม่สนภาวนาน่าเสียดาย</w:t>
      </w:r>
      <w:r w:rsidRPr="00EC6AF4">
        <w:rPr>
          <w:rFonts w:ascii="TH Sarabun New" w:hAnsi="TH Sarabun New" w:cs="TH Sarabun New"/>
          <w:sz w:val="32"/>
          <w:szCs w:val="32"/>
        </w:rPr>
        <w:br/>
      </w:r>
    </w:p>
    <w:p w:rsidR="00EC6AF4" w:rsidRDefault="00EC6AF4" w:rsidP="00EC6AF4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</w:p>
    <w:p w:rsidR="00EC6AF4" w:rsidRDefault="00EC6AF4" w:rsidP="00EC6AF4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EC6AF4">
        <w:rPr>
          <w:rFonts w:ascii="TH Sarabun New" w:hAnsi="TH Sarabun New" w:cs="TH Sarabun New"/>
          <w:sz w:val="32"/>
          <w:szCs w:val="32"/>
          <w:cs/>
        </w:rPr>
        <w:lastRenderedPageBreak/>
        <w:t>๏ แม้นาคมีฤทธาก็อาภัพ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มิอาจจับมรรคชูสู่เป้าหมาย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นาคอิจฉามนุษย์เลิศประเสริฐกาย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ที่มากมายมัวผลัดเสียชาติฟรี ๚</w:t>
      </w:r>
      <w:r w:rsidRPr="00EC6AF4">
        <w:rPr>
          <w:rFonts w:ascii="TH Sarabun New" w:hAnsi="TH Sarabun New" w:cs="TH Sarabun New"/>
          <w:sz w:val="32"/>
          <w:szCs w:val="32"/>
        </w:rPr>
        <w:br/>
        <w:t>------------------------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</w:rPr>
        <w:br/>
        <w:t>8.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ปู่สญ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ชัยย่าซ่อนกลิ่น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 xml:space="preserve">๏ 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ปู่สญ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ชัยพร้อมหน้าย่าซ่อนกลิ่น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ดูแลถิ่นทั่วไปให้สุขี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เฝ้ารักษาหนองหานมานานปี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ทั้งดอนหลวงแห่งนี้ท่านคอยมอง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คอยปกปักรักษาผู้มาเยี่ยม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ปู่ย่าเปี่ยมน้ำใจในน่านหนอง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แม้ผู้เที่ยวกระทำอวดลำพอง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ปู่ย่ายังปกป้องให้ปราศภัย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เว้นแต่สิ้นยำเกรงอวดเก่งนัก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อาจมีตักเตือนบ้างบางสมัย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เหล่าลมฟ้าก็อาจประหลาดไป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เพื่อเตือนใจชายหญิงรู้สิ่งควร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แม้นรู้จักอ่อนน้อมค้อมผู้ใหญ่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พอประมาณมิใช่ต้องครบถ้วน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ท่านดูแลทั่วไปไม่เรรวน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ด้วยจิตล้วนเอ็นดูต่อผู้มา ๚</w:t>
      </w:r>
      <w:r w:rsidRPr="00EC6AF4">
        <w:rPr>
          <w:rFonts w:ascii="TH Sarabun New" w:hAnsi="TH Sarabun New" w:cs="TH Sarabun New"/>
          <w:sz w:val="32"/>
          <w:szCs w:val="32"/>
        </w:rPr>
        <w:br/>
        <w:t>------------------------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</w:rPr>
        <w:br/>
        <w:t>9.</w:t>
      </w:r>
      <w:r w:rsidRPr="00EC6AF4">
        <w:rPr>
          <w:rFonts w:ascii="TH Sarabun New" w:hAnsi="TH Sarabun New" w:cs="TH Sarabun New"/>
          <w:sz w:val="32"/>
          <w:szCs w:val="32"/>
          <w:cs/>
        </w:rPr>
        <w:t>ตาลคู่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น่าอิจฉาตาลอยู่คู่เคียงสอง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ส่วนข้าเพียงเพ้อปองเหม่อมองหา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เมื่อใดเล่ารักมั่นผ่านเวลา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ในจิตข้าจักสมอารมณ์ปอง</w:t>
      </w:r>
      <w:r w:rsidRPr="00EC6AF4">
        <w:rPr>
          <w:rFonts w:ascii="TH Sarabun New" w:hAnsi="TH Sarabun New" w:cs="TH Sarabun New"/>
          <w:sz w:val="32"/>
          <w:szCs w:val="32"/>
        </w:rPr>
        <w:br/>
      </w:r>
    </w:p>
    <w:p w:rsidR="00EC6AF4" w:rsidRDefault="00EC6AF4" w:rsidP="00EC6AF4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EC6AF4">
        <w:rPr>
          <w:rFonts w:ascii="TH Sarabun New" w:hAnsi="TH Sarabun New" w:cs="TH Sarabun New"/>
          <w:sz w:val="32"/>
          <w:szCs w:val="32"/>
          <w:cs/>
        </w:rPr>
        <w:lastRenderedPageBreak/>
        <w:t>๏ อยากให้มีวันนั้นที่ฝันถึง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วันที่ซึ้งซ่านอยู่เคียงคู่สอง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เพียง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ไอ่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น้องแนบเนาเฝ้าประคอง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ข้าภังคีจักป้องทุกผองภัย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แม้สิ้นชีพอีกซ้ำตามเจ้าสั่ง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ก็จะหวังวันสุขทุกสมัย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อีกกี่ล้าน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กาลกัล์ป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เกินนับไกล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เพียงหนึ่งชาติขอให้ได้เคียงนาง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อธิษฐานมั่นคงอยู่ตรงนี้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ขออย่ามีพิบัติมาขัดขวาง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ขอโอกาสข้าอยู่คู่นวลปราง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เฉกเช่นตาลนี้บ้างอย่าร้างเลย ๚</w:t>
      </w:r>
      <w:r w:rsidRPr="00EC6AF4">
        <w:rPr>
          <w:rFonts w:ascii="TH Sarabun New" w:hAnsi="TH Sarabun New" w:cs="TH Sarabun New"/>
          <w:sz w:val="32"/>
          <w:szCs w:val="32"/>
        </w:rPr>
        <w:br/>
        <w:t>---------------------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</w:rPr>
        <w:br/>
        <w:t>10.</w:t>
      </w:r>
      <w:r w:rsidRPr="00EC6AF4">
        <w:rPr>
          <w:rFonts w:ascii="TH Sarabun New" w:hAnsi="TH Sarabun New" w:cs="TH Sarabun New"/>
          <w:sz w:val="32"/>
          <w:szCs w:val="32"/>
          <w:cs/>
        </w:rPr>
        <w:t>พญาขอม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พญาขอมจอมหล้าราชาแคว้น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เคยครอง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แดนชคิ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ตาอย่างผ่าเผย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พระบิดา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ไอ่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คำผู้ทรามเชย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ผู้คุ้นเคยทั่วเขตเพราะเมตตา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เป็นกษัตริย์รักสนุกในยุคนั้น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ชวนแข่งขันบั้งไฟให้หรรษา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เป็นกษัตริย์สุดท้ายในพารา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ก่อนนาคาขุดล่มถล่มเมือง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ทั้งที่ท่านมิเกี่ยวของครรลองเหตุ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กลับต้องพบอาเพศพิโรธเฟื่อง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แห่งนาคาจอมกษัตริย์ผู้ขัดเคือง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นครเคยรุ่งเรืองก็ล่มจม ๚</w:t>
      </w:r>
      <w:r w:rsidRPr="00EC6AF4">
        <w:rPr>
          <w:rFonts w:ascii="TH Sarabun New" w:hAnsi="TH Sarabun New" w:cs="TH Sarabun New"/>
          <w:sz w:val="32"/>
          <w:szCs w:val="32"/>
        </w:rPr>
        <w:br/>
        <w:t>------------------------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 xml:space="preserve">อารยะ 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คช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ทีป</w:t>
      </w:r>
      <w:r w:rsidRPr="00EC6AF4">
        <w:rPr>
          <w:rFonts w:ascii="TH Sarabun New" w:hAnsi="TH Sarabun New" w:cs="TH Sarabun New"/>
          <w:sz w:val="32"/>
          <w:szCs w:val="32"/>
        </w:rPr>
        <w:br/>
        <w:t>------------------------</w:t>
      </w:r>
      <w:r w:rsidRPr="00EC6AF4">
        <w:rPr>
          <w:rFonts w:ascii="TH Sarabun New" w:hAnsi="TH Sarabun New" w:cs="TH Sarabun New"/>
          <w:sz w:val="32"/>
          <w:szCs w:val="32"/>
        </w:rPr>
        <w:br/>
      </w:r>
    </w:p>
    <w:p w:rsidR="008D1D76" w:rsidRPr="00EC6AF4" w:rsidRDefault="00EC6AF4" w:rsidP="00EC6AF4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EC6AF4">
        <w:rPr>
          <w:rFonts w:ascii="TH Sarabun New" w:hAnsi="TH Sarabun New" w:cs="TH Sarabun New"/>
          <w:sz w:val="32"/>
          <w:szCs w:val="32"/>
        </w:rPr>
        <w:lastRenderedPageBreak/>
        <w:br/>
        <w:t>*1.</w:t>
      </w:r>
      <w:r w:rsidRPr="00EC6AF4">
        <w:rPr>
          <w:rFonts w:ascii="TH Sarabun New" w:hAnsi="TH Sarabun New" w:cs="TH Sarabun New"/>
          <w:sz w:val="32"/>
          <w:szCs w:val="32"/>
          <w:cs/>
        </w:rPr>
        <w:t>คำอธิษฐานเติมน้ำมันตะเกียง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ขอให้ข้ามีพลังตั้งใจมั่น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จะสร้างสรรค์สิ่งใดจงได้ผล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จงสำเร็จสมดังตั้งกมล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อย่าสับสนหรือท้อต่อชะตา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ขอให้สุขภาพดีชีวิตชื่น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อายุยืนยาวไกลไปเบื้องหน้า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มีสติคงมั่นเปี่ยมปัญญา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ชีวิตข้าจงเป็นสุขทุกเมื่อเทอญ ๚</w:t>
      </w:r>
      <w:r w:rsidRPr="00EC6AF4">
        <w:rPr>
          <w:rFonts w:ascii="TH Sarabun New" w:hAnsi="TH Sarabun New" w:cs="TH Sarabun New"/>
          <w:sz w:val="32"/>
          <w:szCs w:val="32"/>
        </w:rPr>
        <w:br/>
        <w:t>------------------------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</w:rPr>
        <w:br/>
        <w:t>*2.</w:t>
      </w:r>
      <w:r w:rsidRPr="00EC6AF4">
        <w:rPr>
          <w:rFonts w:ascii="TH Sarabun New" w:hAnsi="TH Sarabun New" w:cs="TH Sarabun New"/>
          <w:sz w:val="32"/>
          <w:szCs w:val="32"/>
          <w:cs/>
        </w:rPr>
        <w:t>ตักบาตร ๑๐๘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อธิษฐานบุญนี้ที่ใส่บาตร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จงส่งให้สมมาตรปรารถนา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ประกอบกิจการใดได้ราคา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มีแต่ความก้าวหน้านับกำไร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ยศตำแหน่งเงินเดือนจงเลื่อนรุด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ถึงสูงสุดเท่ามีที่เป็นได้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ฐานะจงคงมั่นทุกวันวัย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ทั้งโรคภัยอย่าเฉียดมาเบียดเบียน ๚</w:t>
      </w:r>
      <w:r w:rsidRPr="00EC6AF4">
        <w:rPr>
          <w:rFonts w:ascii="TH Sarabun New" w:hAnsi="TH Sarabun New" w:cs="TH Sarabun New"/>
          <w:sz w:val="32"/>
          <w:szCs w:val="32"/>
        </w:rPr>
        <w:br/>
        <w:t>------------------------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</w:rPr>
        <w:br/>
        <w:t>*3.</w:t>
      </w:r>
      <w:r w:rsidRPr="00EC6AF4">
        <w:rPr>
          <w:rFonts w:ascii="TH Sarabun New" w:hAnsi="TH Sarabun New" w:cs="TH Sarabun New"/>
          <w:sz w:val="32"/>
          <w:szCs w:val="32"/>
          <w:cs/>
        </w:rPr>
        <w:t>รอยพระพุทธบาท (เชิญตั้งเหรียญ)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ขอเชิญตั้งสัจจะอธิษฐาน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ทุกเรื่องงานเรื่องหวังตั้งใจหมาย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แล้วตั้งเหรียญเก้าเหรียญเพียรเสี่ยงทาย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ตั้งเรียงรายบนพระบาทพระศาสดา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แม้นที่หวังตั้งไว้ได้ดังหวัง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ขอให้เหรียญจงตั้งตรงต่อหน้า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แม้นมิได้ดังหวังตั้งอุรา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ขอได้อย่าตั้งตรงจงล้มนอน ๚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</w:rPr>
        <w:lastRenderedPageBreak/>
        <w:t>------------------------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</w:rPr>
        <w:br/>
        <w:t>*4.</w:t>
      </w:r>
      <w:r w:rsidRPr="00EC6AF4">
        <w:rPr>
          <w:rFonts w:ascii="TH Sarabun New" w:hAnsi="TH Sarabun New" w:cs="TH Sarabun New"/>
          <w:sz w:val="32"/>
          <w:szCs w:val="32"/>
          <w:cs/>
        </w:rPr>
        <w:t>ตีฆ้องบอกบุญ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เมื่อได้ทำบุญแล้วผ่องแผ้วจิต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ขอญาติมิตรทุกผู้แผ่กุศล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ด้วยทำการลั่นฆ้องก้องสกล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ให้วิญญาณบรรพชนโมทนา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ทั้งเหล่าแดนบาดาลจะพลันรู้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จักชื่นชูบุญท่านสุขหรรษา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เสียงยินดีจักก้องท้องธารา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เมื่อรู้ว่าท่านดื่มด่ำบำเพ็ญบุญ ๚</w:t>
      </w:r>
      <w:r w:rsidRPr="00EC6AF4">
        <w:rPr>
          <w:rFonts w:ascii="TH Sarabun New" w:hAnsi="TH Sarabun New" w:cs="TH Sarabun New"/>
          <w:sz w:val="32"/>
          <w:szCs w:val="32"/>
        </w:rPr>
        <w:br/>
        <w:t>------------------------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</w:rPr>
        <w:br/>
        <w:t>..</w:t>
      </w:r>
      <w:r w:rsidRPr="00EC6AF4">
        <w:rPr>
          <w:rFonts w:ascii="TH Sarabun New" w:hAnsi="TH Sarabun New" w:cs="TH Sarabun New"/>
          <w:sz w:val="32"/>
          <w:szCs w:val="32"/>
          <w:cs/>
        </w:rPr>
        <w:t>ท้าวมหาราชทั้งสี่</w:t>
      </w:r>
      <w:r w:rsidRPr="00EC6AF4">
        <w:rPr>
          <w:rFonts w:ascii="TH Sarabun New" w:hAnsi="TH Sarabun New" w:cs="TH Sarabun New"/>
          <w:sz w:val="32"/>
          <w:szCs w:val="32"/>
        </w:rPr>
        <w:br/>
        <w:t>1.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ท้าวธตรฎฐ์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 xml:space="preserve"> ผู้เป็นใหญ่ด้านทิศตะวันออก มีพวกคนธรรพ์เป็นบริวาร</w:t>
      </w:r>
      <w:r w:rsidRPr="00EC6AF4">
        <w:rPr>
          <w:rFonts w:ascii="TH Sarabun New" w:hAnsi="TH Sarabun New" w:cs="TH Sarabun New"/>
          <w:sz w:val="32"/>
          <w:szCs w:val="32"/>
        </w:rPr>
        <w:br/>
        <w:t>2.</w:t>
      </w:r>
      <w:r w:rsidRPr="00EC6AF4">
        <w:rPr>
          <w:rFonts w:ascii="TH Sarabun New" w:hAnsi="TH Sarabun New" w:cs="TH Sarabun New"/>
          <w:sz w:val="32"/>
          <w:szCs w:val="32"/>
          <w:cs/>
        </w:rPr>
        <w:t>ท้าววิรุฬหก ผู้เป็นใหญ่ด้านทิศใต้ มีพวกอสูรเป็นบริวาร</w:t>
      </w:r>
      <w:r w:rsidRPr="00EC6AF4">
        <w:rPr>
          <w:rFonts w:ascii="TH Sarabun New" w:hAnsi="TH Sarabun New" w:cs="TH Sarabun New"/>
          <w:sz w:val="32"/>
          <w:szCs w:val="32"/>
        </w:rPr>
        <w:br/>
        <w:t>3.</w:t>
      </w:r>
      <w:r w:rsidRPr="00EC6AF4">
        <w:rPr>
          <w:rFonts w:ascii="TH Sarabun New" w:hAnsi="TH Sarabun New" w:cs="TH Sarabun New"/>
          <w:sz w:val="32"/>
          <w:szCs w:val="32"/>
          <w:cs/>
        </w:rPr>
        <w:t>ท้าววิรูปักษ์ ผู้เป็นใหญ่ด้านทิศตะวันตก มีฝูงนาคเป็นบริวาร</w:t>
      </w:r>
      <w:r w:rsidRPr="00EC6AF4">
        <w:rPr>
          <w:rFonts w:ascii="TH Sarabun New" w:hAnsi="TH Sarabun New" w:cs="TH Sarabun New"/>
          <w:sz w:val="32"/>
          <w:szCs w:val="32"/>
        </w:rPr>
        <w:br/>
        <w:t>4.</w:t>
      </w:r>
      <w:r w:rsidRPr="00EC6AF4">
        <w:rPr>
          <w:rFonts w:ascii="TH Sarabun New" w:hAnsi="TH Sarabun New" w:cs="TH Sarabun New"/>
          <w:sz w:val="32"/>
          <w:szCs w:val="32"/>
          <w:cs/>
        </w:rPr>
        <w:t>ท้าวกุเวร ( ท้าว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เวสสุวรรณ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 xml:space="preserve"> )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มียักษ์เป็นบริวาร</w:t>
      </w:r>
      <w:r w:rsidRPr="00EC6AF4">
        <w:rPr>
          <w:rFonts w:ascii="TH Sarabun New" w:hAnsi="TH Sarabun New" w:cs="TH Sarabun New"/>
          <w:sz w:val="32"/>
          <w:szCs w:val="32"/>
        </w:rPr>
        <w:br/>
        <w:t>------------------------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หนึ่งคือ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ท้าวธตรฎฐ์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ผู้ยศใหญ่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ปกครองในทิศบูรพาสง่าแสน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ผองคนธรรพ์เกรงสิ้นทุกถิ่นแดน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ไทยทั่วแคว้นต่างรู้ไหว้บูชา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สองคือท้าววิรุฬหกปกครองมั่น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ใน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เขตขัณฑ์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ทักษิณทิศด้วยฤทธิ์กล้า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อสูรเป็นบริวารเนิ่นนานมา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ทั้งแดนฟ้าแดนน้ำยำเกรงฤทธิ์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สามคือท้าววิรูปักษ์ผู้หนักแน่น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ปัจจิม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แดนทั้งผองครองสถิต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เหล่าฝูงนาคทั้งสิ้นทุกถิ่นทิศ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ล้วนน้อมจิตนับถือว่าคือนาย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lastRenderedPageBreak/>
        <w:t>๏ สี่คือท้าว</w:t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เวสสุวรรณ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อนันต์เดช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ปกครองเขตอุดรทิศแผ่ฤทธิ์ฉาย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บริวารคือยักษ์มีมากมาย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เหล่ายักษ์ดียักษ์ร้ายล้วนเกรงกลัว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รอบเขาพระสุเมรุเป็นแดนใหญ่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ยากผู้ใดปกแผ่ดูแลทั่ว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มหาราชทั้งสี่ไท้ไร้เมามัว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รู้ดีชั่วแบ่งสวรรค์ปันเขตครอง ๚</w:t>
      </w:r>
      <w:r w:rsidRPr="00EC6AF4">
        <w:rPr>
          <w:rFonts w:ascii="TH Sarabun New" w:hAnsi="TH Sarabun New" w:cs="TH Sarabun New"/>
          <w:sz w:val="32"/>
          <w:szCs w:val="32"/>
        </w:rPr>
        <w:br/>
        <w:t>------------------------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</w:rPr>
        <w:br/>
        <w:t>..</w:t>
      </w:r>
      <w:r w:rsidRPr="00EC6AF4">
        <w:rPr>
          <w:rFonts w:ascii="TH Sarabun New" w:hAnsi="TH Sarabun New" w:cs="TH Sarabun New"/>
          <w:sz w:val="32"/>
          <w:szCs w:val="32"/>
          <w:cs/>
        </w:rPr>
        <w:t>ปู่ขอม (พระศักดิ์สิทธิ์บนวัด)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ปู่ขอมองค์ศักดิ์สิทธิ์สถิตมั่น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คนรู้กันทั่วคุ้มลุ่มหนองหาน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ต่างเคารพบูชามากราบกราน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อธิษฐานขอพรดับร้อนใจ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อยู่ทะเลบัวแดงแหล่งวิเศษ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ดอนหลวงเขตวัดวาน่าอาศัย</w:t>
      </w:r>
      <w:r w:rsidRPr="00EC6AF4">
        <w:rPr>
          <w:rFonts w:ascii="TH Sarabun New" w:hAnsi="TH Sarabun New" w:cs="TH Sarabun New"/>
          <w:sz w:val="32"/>
          <w:szCs w:val="32"/>
        </w:rPr>
        <w:br/>
      </w:r>
      <w:proofErr w:type="spellStart"/>
      <w:r w:rsidRPr="00EC6AF4">
        <w:rPr>
          <w:rFonts w:ascii="TH Sarabun New" w:hAnsi="TH Sarabun New" w:cs="TH Sarabun New"/>
          <w:sz w:val="32"/>
          <w:szCs w:val="32"/>
          <w:cs/>
        </w:rPr>
        <w:t>ชคิ</w:t>
      </w:r>
      <w:proofErr w:type="spellEnd"/>
      <w:r w:rsidRPr="00EC6AF4">
        <w:rPr>
          <w:rFonts w:ascii="TH Sarabun New" w:hAnsi="TH Sarabun New" w:cs="TH Sarabun New"/>
          <w:sz w:val="32"/>
          <w:szCs w:val="32"/>
          <w:cs/>
        </w:rPr>
        <w:t>ตาธานีที่ล่มไป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ท่านยังได้ดูแลแผ่พระญาณ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รักษาเมืองเก่าเร้นแม้เป็นทิพย์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กับบางคนท่านกระซิบเพื่อสื่อสาร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บอกเรื่องราวพิเศษเก่าเหตุการณ์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และเรื่องงานจำเพาะที่เหมาะควร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๏ จึงสมญาพิสุทธิ์ "พระพูดได้"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ชาวบ้านจึงกราบไหว้กันทั่วถ้วน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มาขอพรองค์ปู่ผู้นุ่มนวล</w:t>
      </w:r>
      <w:r w:rsidRPr="00EC6AF4">
        <w:rPr>
          <w:rFonts w:ascii="TH Sarabun New" w:hAnsi="TH Sarabun New" w:cs="TH Sarabun New"/>
          <w:sz w:val="32"/>
          <w:szCs w:val="32"/>
        </w:rPr>
        <w:br/>
      </w:r>
      <w:r w:rsidRPr="00EC6AF4">
        <w:rPr>
          <w:rFonts w:ascii="TH Sarabun New" w:hAnsi="TH Sarabun New" w:cs="TH Sarabun New"/>
          <w:sz w:val="32"/>
          <w:szCs w:val="32"/>
          <w:cs/>
        </w:rPr>
        <w:t>เพราะเปี่ยมล้วนเลิศล้ำความเมตตา ๚</w:t>
      </w:r>
      <w:r w:rsidR="00BB31B9" w:rsidRPr="00EC6AF4">
        <w:rPr>
          <w:rFonts w:ascii="TH Sarabun New" w:hAnsi="TH Sarabun New" w:cs="TH Sarabun New"/>
          <w:sz w:val="32"/>
          <w:szCs w:val="32"/>
        </w:rPr>
        <w:br/>
      </w:r>
      <w:r w:rsidR="00BB31B9" w:rsidRPr="00EC6AF4">
        <w:rPr>
          <w:rFonts w:ascii="TH Sarabun New" w:hAnsi="TH Sarabun New" w:cs="TH Sarabun New"/>
          <w:sz w:val="32"/>
          <w:szCs w:val="32"/>
        </w:rPr>
        <w:br/>
      </w:r>
      <w:r w:rsidR="00BB31B9" w:rsidRPr="00EC6AF4">
        <w:rPr>
          <w:rFonts w:ascii="TH Sarabun New" w:hAnsi="TH Sarabun New" w:cs="TH Sarabun New"/>
          <w:b/>
          <w:bCs/>
          <w:sz w:val="40"/>
          <w:szCs w:val="40"/>
        </w:rPr>
        <w:t>...</w:t>
      </w:r>
      <w:r w:rsidR="00BB31B9" w:rsidRPr="00EC6AF4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="00BB31B9" w:rsidRPr="00EC6AF4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="00BB31B9" w:rsidRPr="00EC6AF4">
        <w:rPr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bookmarkStart w:id="0" w:name="_GoBack"/>
      <w:bookmarkEnd w:id="0"/>
      <w:r w:rsidR="00BB31B9" w:rsidRPr="00EC6AF4">
        <w:rPr>
          <w:rFonts w:ascii="TH Sarabun New" w:hAnsi="TH Sarabun New" w:cs="TH Sarabun New"/>
          <w:sz w:val="32"/>
          <w:szCs w:val="32"/>
        </w:rPr>
        <w:br/>
      </w:r>
    </w:p>
    <w:sectPr w:rsidR="008D1D76" w:rsidRPr="00EC6AF4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53038"/>
    <w:rsid w:val="000A0972"/>
    <w:rsid w:val="000A4785"/>
    <w:rsid w:val="000C6949"/>
    <w:rsid w:val="000F5226"/>
    <w:rsid w:val="001011E2"/>
    <w:rsid w:val="0010488D"/>
    <w:rsid w:val="0012023E"/>
    <w:rsid w:val="001363D4"/>
    <w:rsid w:val="00161531"/>
    <w:rsid w:val="00191F46"/>
    <w:rsid w:val="001C182F"/>
    <w:rsid w:val="001C27B4"/>
    <w:rsid w:val="001C5EFA"/>
    <w:rsid w:val="001D736F"/>
    <w:rsid w:val="00202BEA"/>
    <w:rsid w:val="00207DFC"/>
    <w:rsid w:val="00211AA3"/>
    <w:rsid w:val="00270FBD"/>
    <w:rsid w:val="0031543C"/>
    <w:rsid w:val="00317975"/>
    <w:rsid w:val="003208C7"/>
    <w:rsid w:val="00376D28"/>
    <w:rsid w:val="00397304"/>
    <w:rsid w:val="003C78BB"/>
    <w:rsid w:val="003E0CCB"/>
    <w:rsid w:val="003E0D92"/>
    <w:rsid w:val="003E3864"/>
    <w:rsid w:val="00421BDC"/>
    <w:rsid w:val="00424C21"/>
    <w:rsid w:val="00444F5B"/>
    <w:rsid w:val="00461B36"/>
    <w:rsid w:val="00466DE0"/>
    <w:rsid w:val="004E3D03"/>
    <w:rsid w:val="00544741"/>
    <w:rsid w:val="00570738"/>
    <w:rsid w:val="0058159E"/>
    <w:rsid w:val="005914DE"/>
    <w:rsid w:val="005C07C0"/>
    <w:rsid w:val="005C0B88"/>
    <w:rsid w:val="005E43B6"/>
    <w:rsid w:val="00610B87"/>
    <w:rsid w:val="00677FE0"/>
    <w:rsid w:val="006C42C4"/>
    <w:rsid w:val="00723C36"/>
    <w:rsid w:val="00764AEA"/>
    <w:rsid w:val="007778E6"/>
    <w:rsid w:val="00783668"/>
    <w:rsid w:val="007A1630"/>
    <w:rsid w:val="007E7342"/>
    <w:rsid w:val="00853F3E"/>
    <w:rsid w:val="008845DE"/>
    <w:rsid w:val="008C01A0"/>
    <w:rsid w:val="008C1020"/>
    <w:rsid w:val="008D1D76"/>
    <w:rsid w:val="00905110"/>
    <w:rsid w:val="009270DC"/>
    <w:rsid w:val="009B1A70"/>
    <w:rsid w:val="009F41B1"/>
    <w:rsid w:val="00A27750"/>
    <w:rsid w:val="00A3038E"/>
    <w:rsid w:val="00A44BE9"/>
    <w:rsid w:val="00A502DD"/>
    <w:rsid w:val="00A53C32"/>
    <w:rsid w:val="00A63A95"/>
    <w:rsid w:val="00AA64C6"/>
    <w:rsid w:val="00AC0C96"/>
    <w:rsid w:val="00AD41F5"/>
    <w:rsid w:val="00AF5E98"/>
    <w:rsid w:val="00B17118"/>
    <w:rsid w:val="00B17CA4"/>
    <w:rsid w:val="00B22003"/>
    <w:rsid w:val="00BA4A3F"/>
    <w:rsid w:val="00BA5D5D"/>
    <w:rsid w:val="00BB31B9"/>
    <w:rsid w:val="00BB46B5"/>
    <w:rsid w:val="00C4612D"/>
    <w:rsid w:val="00CC2864"/>
    <w:rsid w:val="00CD459D"/>
    <w:rsid w:val="00D212A4"/>
    <w:rsid w:val="00D21A22"/>
    <w:rsid w:val="00D27DDD"/>
    <w:rsid w:val="00D87F0F"/>
    <w:rsid w:val="00DA3AF8"/>
    <w:rsid w:val="00DB66A6"/>
    <w:rsid w:val="00E04E53"/>
    <w:rsid w:val="00E45B40"/>
    <w:rsid w:val="00E6743E"/>
    <w:rsid w:val="00EC6AF4"/>
    <w:rsid w:val="00EF5B60"/>
    <w:rsid w:val="00F0384E"/>
    <w:rsid w:val="00F35B54"/>
    <w:rsid w:val="00F56CCA"/>
    <w:rsid w:val="00F77656"/>
    <w:rsid w:val="00FA7E09"/>
    <w:rsid w:val="00FB3543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1019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2020-07-16T04:21:00Z</dcterms:created>
  <dcterms:modified xsi:type="dcterms:W3CDTF">2020-07-16T04:21:00Z</dcterms:modified>
</cp:coreProperties>
</file>