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CF0815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 xml:space="preserve">พระพุทธเจ้าทรงเปิดโลก บันดาลให้เทวดา มนุษย์ และ </w:t>
      </w:r>
    </w:p>
    <w:p w:rsidR="00727130" w:rsidRPr="000933F1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สัตว์นรกแลเห็นซึ่งกันและกัน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8F53D6" w:rsidRPr="000933F1" w:rsidRDefault="008F53D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พระพุทธองค์เปล่ง</w:t>
      </w:r>
      <w:proofErr w:type="spellStart"/>
      <w:r w:rsidRPr="000933F1">
        <w:rPr>
          <w:rFonts w:ascii="TH Sarabun New" w:hAnsi="TH Sarabun New" w:cs="TH Sarabun New"/>
          <w:sz w:val="28"/>
          <w:cs/>
        </w:rPr>
        <w:t>ฉัพพรรณ</w:t>
      </w:r>
      <w:proofErr w:type="spellEnd"/>
      <w:r w:rsidRPr="000933F1">
        <w:rPr>
          <w:rFonts w:ascii="TH Sarabun New" w:hAnsi="TH Sarabun New" w:cs="TH Sarabun New"/>
          <w:sz w:val="28"/>
          <w:cs/>
        </w:rPr>
        <w:tab/>
        <w:t>รังสี</w:t>
      </w:r>
    </w:p>
    <w:p w:rsidR="008F53D6" w:rsidRPr="000933F1" w:rsidRDefault="008F53D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รับพระยากระบิลที่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ฝั่งน้ำ</w:t>
      </w:r>
    </w:p>
    <w:p w:rsidR="008F53D6" w:rsidRPr="000933F1" w:rsidRDefault="008F53D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ถึงที่สุดพระผู้มี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ภาคย์เลิศ  ใดปาน</w:t>
      </w:r>
    </w:p>
    <w:p w:rsidR="008F53D6" w:rsidRPr="000933F1" w:rsidRDefault="008F53D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สดับรส</w:t>
      </w:r>
      <w:proofErr w:type="spellStart"/>
      <w:r w:rsidRPr="000933F1">
        <w:rPr>
          <w:rFonts w:ascii="TH Sarabun New" w:hAnsi="TH Sarabun New" w:cs="TH Sarabun New"/>
          <w:sz w:val="28"/>
          <w:cs/>
        </w:rPr>
        <w:t>พระสธรรม</w:t>
      </w:r>
      <w:proofErr w:type="spellEnd"/>
      <w:r w:rsidRPr="000933F1">
        <w:rPr>
          <w:rFonts w:ascii="TH Sarabun New" w:hAnsi="TH Sarabun New" w:cs="TH Sarabun New"/>
          <w:sz w:val="28"/>
          <w:cs/>
        </w:rPr>
        <w:t>ค้ำ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เลิศล้ำรสธรรม</w:t>
      </w:r>
    </w:p>
    <w:p w:rsidR="008F53D6" w:rsidRPr="000933F1" w:rsidRDefault="008F53D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เปรียบโกมุทผุดพ้น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proofErr w:type="spellStart"/>
      <w:r w:rsidRPr="000933F1">
        <w:rPr>
          <w:rFonts w:ascii="TH Sarabun New" w:hAnsi="TH Sarabun New" w:cs="TH Sarabun New"/>
          <w:sz w:val="28"/>
          <w:cs/>
        </w:rPr>
        <w:t>อุทการ</w:t>
      </w:r>
      <w:proofErr w:type="spellEnd"/>
    </w:p>
    <w:p w:rsidR="000933F1" w:rsidRPr="000933F1" w:rsidRDefault="008F53D6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คอยรับแสง</w:t>
      </w:r>
      <w:proofErr w:type="spellStart"/>
      <w:r w:rsidRPr="000933F1">
        <w:rPr>
          <w:rFonts w:ascii="TH Sarabun New" w:hAnsi="TH Sarabun New" w:cs="TH Sarabun New"/>
          <w:sz w:val="28"/>
          <w:cs/>
        </w:rPr>
        <w:t>สุริยฉาน</w:t>
      </w:r>
      <w:proofErr w:type="spellEnd"/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r w:rsidR="000933F1" w:rsidRPr="000933F1">
        <w:rPr>
          <w:rFonts w:ascii="TH Sarabun New" w:hAnsi="TH Sarabun New" w:cs="TH Sarabun New"/>
          <w:sz w:val="28"/>
          <w:cs/>
        </w:rPr>
        <w:t>สอดต้อง</w:t>
      </w:r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กระทบดวงกมุทบาน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เบิกกลีบ  กำจร</w:t>
      </w:r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พอรสพระธรรมส่อง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ถึงพระนฤพาน</w:t>
      </w:r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proofErr w:type="spellStart"/>
      <w:r w:rsidRPr="000933F1">
        <w:rPr>
          <w:rFonts w:ascii="TH Sarabun New" w:hAnsi="TH Sarabun New" w:cs="TH Sarabun New"/>
          <w:b/>
          <w:bCs/>
          <w:sz w:val="28"/>
          <w:cs/>
        </w:rPr>
        <w:t>มรณา</w:t>
      </w:r>
      <w:proofErr w:type="spellEnd"/>
      <w:r w:rsidRPr="000933F1">
        <w:rPr>
          <w:rFonts w:ascii="TH Sarabun New" w:hAnsi="TH Sarabun New" w:cs="TH Sarabun New"/>
          <w:b/>
          <w:bCs/>
          <w:sz w:val="28"/>
          <w:cs/>
        </w:rPr>
        <w:t>นุสติ</w:t>
      </w:r>
      <w:r w:rsidRPr="000933F1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 w:rsidRPr="000933F1">
        <w:rPr>
          <w:rFonts w:ascii="TH Sarabun New" w:hAnsi="TH Sarabun New" w:cs="TH Sarabun New"/>
          <w:b/>
          <w:bCs/>
          <w:sz w:val="28"/>
          <w:cs/>
        </w:rPr>
        <w:tab/>
      </w:r>
      <w:r w:rsidRPr="000933F1">
        <w:rPr>
          <w:rFonts w:ascii="TH Sarabun New" w:hAnsi="TH Sarabun New" w:cs="TH Sarabun New"/>
          <w:b/>
          <w:bCs/>
          <w:sz w:val="28"/>
          <w:cs/>
        </w:rPr>
        <w:tab/>
        <w:t>กรรมฐาน</w:t>
      </w:r>
      <w:r w:rsidRPr="000933F1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แม้วใครอุตส่าห์พิจารณ์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ตรึกไว้</w:t>
      </w:r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มั่นอยู่ในสันดาน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ผู้นั้น</w:t>
      </w:r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อาจปลดเปลื้องให้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ชี้ช่องสุคติภูมิ  ๚ะ</w:t>
      </w:r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แสวงหาด้วยวิชาเลี้ยง</w:t>
      </w:r>
      <w:r w:rsidRPr="000933F1">
        <w:rPr>
          <w:rFonts w:ascii="TH Sarabun New" w:hAnsi="TH Sarabun New" w:cs="TH Sarabun New"/>
          <w:sz w:val="28"/>
          <w:cs/>
        </w:rPr>
        <w:tab/>
      </w:r>
      <w:proofErr w:type="spellStart"/>
      <w:r w:rsidRPr="000933F1">
        <w:rPr>
          <w:rFonts w:ascii="TH Sarabun New" w:hAnsi="TH Sarabun New" w:cs="TH Sarabun New"/>
          <w:sz w:val="28"/>
          <w:cs/>
        </w:rPr>
        <w:t>ซีพิต</w:t>
      </w:r>
      <w:proofErr w:type="spellEnd"/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ตามพุทธภาษิต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อ้างไว้</w:t>
      </w:r>
    </w:p>
    <w:p w:rsidR="000933F1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cs/>
        </w:rPr>
        <w:tab/>
        <w:t>ปลวกน้อยกระจิ</w:t>
      </w:r>
      <w:proofErr w:type="spellStart"/>
      <w:r w:rsidRPr="000933F1">
        <w:rPr>
          <w:rFonts w:ascii="TH Sarabun New" w:hAnsi="TH Sarabun New" w:cs="TH Sarabun New"/>
          <w:sz w:val="28"/>
          <w:cs/>
        </w:rPr>
        <w:t>หริด</w:t>
      </w:r>
      <w:proofErr w:type="spellEnd"/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เพียรภาพ</w:t>
      </w:r>
    </w:p>
    <w:p w:rsidR="0094285C" w:rsidRPr="000933F1" w:rsidRDefault="000933F1" w:rsidP="006E1330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 w:rsidRPr="000933F1">
        <w:rPr>
          <w:rFonts w:ascii="TH Sarabun New" w:hAnsi="TH Sarabun New" w:cs="TH Sarabun New"/>
          <w:sz w:val="28"/>
          <w:cs/>
        </w:rPr>
        <w:tab/>
        <w:t>ขนมูลโตเติบได้</w:t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</w:r>
      <w:r w:rsidRPr="000933F1">
        <w:rPr>
          <w:rFonts w:ascii="TH Sarabun New" w:hAnsi="TH Sarabun New" w:cs="TH Sarabun New"/>
          <w:sz w:val="28"/>
          <w:cs/>
        </w:rPr>
        <w:tab/>
        <w:t>ปิดป้องกำบัง</w:t>
      </w:r>
      <w:r w:rsidRPr="000933F1">
        <w:rPr>
          <w:rFonts w:ascii="TH Sarabun New" w:hAnsi="TH Sarabun New" w:cs="TH Sarabun New"/>
          <w:sz w:val="28"/>
          <w:cs/>
        </w:rPr>
        <w:tab/>
      </w:r>
    </w:p>
    <w:p w:rsidR="000933F1" w:rsidRPr="000933F1" w:rsidRDefault="000933F1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5C6A86" w:rsidRPr="000933F1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0933F1">
        <w:rPr>
          <w:rFonts w:ascii="TH Sarabun New" w:hAnsi="TH Sarabun New" w:cs="TH Sarabun New"/>
          <w:sz w:val="28"/>
          <w:vertAlign w:val="superscript"/>
          <w:cs/>
        </w:rPr>
        <w:t>๑</w:t>
      </w:r>
      <w:r w:rsidR="000933F1" w:rsidRPr="000933F1">
        <w:rPr>
          <w:rFonts w:ascii="TH Sarabun New" w:hAnsi="TH Sarabun New" w:cs="TH Sarabun New"/>
          <w:sz w:val="28"/>
          <w:vertAlign w:val="superscript"/>
          <w:cs/>
        </w:rPr>
        <w:t xml:space="preserve"> </w:t>
      </w:r>
      <w:r w:rsidR="000933F1" w:rsidRPr="000933F1">
        <w:rPr>
          <w:rFonts w:ascii="TH Sarabun New" w:hAnsi="TH Sarabun New" w:cs="TH Sarabun New"/>
          <w:sz w:val="28"/>
          <w:cs/>
        </w:rPr>
        <w:t>ระลึกถึงความตายที่จะต้องมีเป็นธรรมดา</w:t>
      </w:r>
    </w:p>
    <w:p w:rsidR="00727130" w:rsidRPr="000933F1" w:rsidRDefault="00C36CB7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0933F1">
        <w:rPr>
          <w:rFonts w:ascii="TH Sarabun New" w:hAnsi="TH Sarabun New" w:cs="TH Sarabun New"/>
          <w:sz w:val="28"/>
          <w:vertAlign w:val="superscript"/>
          <w:cs/>
        </w:rPr>
        <w:t xml:space="preserve">๒ </w:t>
      </w:r>
      <w:r w:rsidR="000933F1" w:rsidRPr="000933F1">
        <w:rPr>
          <w:rFonts w:ascii="TH Sarabun New" w:hAnsi="TH Sarabun New" w:cs="TH Sarabun New"/>
          <w:sz w:val="28"/>
          <w:cs/>
        </w:rPr>
        <w:t>อุบายทางใจ</w:t>
      </w:r>
      <w:r w:rsidR="000933F1" w:rsidRPr="000933F1">
        <w:rPr>
          <w:rFonts w:ascii="TH Sarabun New" w:hAnsi="TH Sarabun New" w:cs="TH Sarabun New"/>
          <w:sz w:val="28"/>
        </w:rPr>
        <w:t>,</w:t>
      </w:r>
      <w:r w:rsidR="000933F1" w:rsidRPr="000933F1">
        <w:rPr>
          <w:rFonts w:ascii="TH Sarabun New" w:hAnsi="TH Sarabun New" w:cs="TH Sarabun New"/>
          <w:sz w:val="28"/>
          <w:cs/>
        </w:rPr>
        <w:t xml:space="preserve"> วิธีฝึกอบรมจิต</w:t>
      </w:r>
      <w:bookmarkStart w:id="0" w:name="_GoBack"/>
      <w:bookmarkEnd w:id="0"/>
    </w:p>
    <w:sectPr w:rsidR="00727130" w:rsidRPr="000933F1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933F1"/>
    <w:rsid w:val="0017334C"/>
    <w:rsid w:val="00263C10"/>
    <w:rsid w:val="004D7061"/>
    <w:rsid w:val="004E7A8B"/>
    <w:rsid w:val="005C6A86"/>
    <w:rsid w:val="00666113"/>
    <w:rsid w:val="006E1330"/>
    <w:rsid w:val="00727130"/>
    <w:rsid w:val="007947D9"/>
    <w:rsid w:val="007D6542"/>
    <w:rsid w:val="00824CE2"/>
    <w:rsid w:val="008F53D6"/>
    <w:rsid w:val="009069BC"/>
    <w:rsid w:val="0093208E"/>
    <w:rsid w:val="0094285C"/>
    <w:rsid w:val="009571E4"/>
    <w:rsid w:val="00A65BEF"/>
    <w:rsid w:val="00B02FD3"/>
    <w:rsid w:val="00C026C8"/>
    <w:rsid w:val="00C07FEE"/>
    <w:rsid w:val="00C36CB7"/>
    <w:rsid w:val="00C809E5"/>
    <w:rsid w:val="00CF0815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2020-07-04T06:53:00Z</dcterms:created>
  <dcterms:modified xsi:type="dcterms:W3CDTF">2020-07-06T05:54:00Z</dcterms:modified>
</cp:coreProperties>
</file>