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7A5" w:rsidRDefault="00CF3C3B" w:rsidP="00560FA2">
      <w:pPr>
        <w:pStyle w:val="a3"/>
        <w:ind w:left="2880"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หยดน้ำตา  ประชาไทย  บังไหลร่วง</w:t>
      </w:r>
    </w:p>
    <w:p w:rsidR="00CF3C3B" w:rsidRDefault="00CF3C3B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อยู่ในช่วง  สูญเสียองค์  พระทรงศรี</w:t>
      </w:r>
    </w:p>
    <w:p w:rsidR="00CF3C3B" w:rsidRDefault="00CF3C3B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ภูมิพล  พระราชา  วงศ์จักรี</w:t>
      </w:r>
    </w:p>
    <w:p w:rsidR="00CF3C3B" w:rsidRDefault="00CF3C3B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ถึงวันนี้  บังหม่นหมอง  นองน้ำตา</w:t>
      </w:r>
    </w:p>
    <w:p w:rsidR="00CF3C3B" w:rsidRDefault="00CF3C3B" w:rsidP="00560FA2">
      <w:pPr>
        <w:pStyle w:val="a3"/>
        <w:ind w:left="2880"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ความสูญเสีย  ครั้งยิ่งใหญ่  ไทยทั้งชาติ</w:t>
      </w:r>
    </w:p>
    <w:p w:rsidR="00CF3C3B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ที่มิอาจ  หวนกลับคืน  ฝืนดินฟ้า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ลูกอยากให้  พ่อนั้นฟื้น  ตื่นขึ้นมา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วอนเทวา  เนรมิตให้  ในทันที</w:t>
      </w:r>
    </w:p>
    <w:p w:rsidR="006670DA" w:rsidRDefault="006670DA" w:rsidP="00560FA2">
      <w:pPr>
        <w:pStyle w:val="a3"/>
        <w:ind w:left="2880"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แต่ความจริง  คงไม่เป็น  เช่นนั้นแน่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หมดทางแก้  กลับคืนได้  ใช่ไหมนี่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เทวดา  พาไปอยู่  สุขาวดี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สวรรค์มี  วิมานทอง  รองรับองค์</w:t>
      </w:r>
    </w:p>
    <w:p w:rsidR="006670DA" w:rsidRDefault="006670DA" w:rsidP="00560FA2">
      <w:pPr>
        <w:pStyle w:val="a3"/>
        <w:ind w:left="2880"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แม้วันนี้  พ่อไม่อยู่  ดูแลลูก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ชี้ผิดถูก  ลูกจะทำ  ตามประสงค์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คือคำสอน  ของพ่อนั้น  อย่างมั่นคง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จะดำรง  ด้วยความรัก  สามัคคี</w:t>
      </w:r>
    </w:p>
    <w:p w:rsidR="006670DA" w:rsidRDefault="006670DA" w:rsidP="00560FA2">
      <w:pPr>
        <w:pStyle w:val="a3"/>
        <w:ind w:left="2880" w:firstLine="720"/>
        <w:rPr>
          <w:rFonts w:ascii="TH Sarabun New" w:hAnsi="TH Sarabun New" w:cs="TH Sarabun New"/>
          <w:sz w:val="32"/>
          <w:szCs w:val="32"/>
        </w:rPr>
      </w:pPr>
      <w:bookmarkStart w:id="0" w:name="_GoBack"/>
      <w:bookmarkEnd w:id="0"/>
      <w:r>
        <w:rPr>
          <w:rFonts w:ascii="TH Sarabun New" w:hAnsi="TH Sarabun New" w:cs="TH Sarabun New" w:hint="cs"/>
          <w:sz w:val="32"/>
          <w:szCs w:val="32"/>
          <w:cs/>
        </w:rPr>
        <w:t>พ่อสถิต  บนสวรรค์  ในชั้นฟ้า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มองลงมา  คงได้เห็น  เป็นสักขี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ชาวสยาม  ยังผูกพัน  รักกันดี</w:t>
      </w:r>
    </w:p>
    <w:p w:rsidR="006670DA" w:rsidRDefault="006670DA" w:rsidP="006670DA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สามัคคี  มีทั่วแคว้น  แดนขวานทอง</w:t>
      </w:r>
    </w:p>
    <w:p w:rsidR="006670DA" w:rsidRDefault="006670DA" w:rsidP="004377A5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6670DA" w:rsidRDefault="006670DA" w:rsidP="00BE4BF8">
      <w:pPr>
        <w:pStyle w:val="a3"/>
        <w:ind w:left="360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ข้าพระพุทธเจ้า</w:t>
      </w:r>
    </w:p>
    <w:p w:rsidR="006670DA" w:rsidRDefault="006670DA" w:rsidP="00BE4BF8">
      <w:pPr>
        <w:pStyle w:val="a3"/>
        <w:ind w:left="360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นายเปรมศักดิ์  เที่ยงบางหลวง</w:t>
      </w:r>
    </w:p>
    <w:p w:rsidR="006670DA" w:rsidRPr="004377A5" w:rsidRDefault="006670DA" w:rsidP="00BE4BF8">
      <w:pPr>
        <w:pStyle w:val="a3"/>
        <w:ind w:left="3600"/>
        <w:jc w:val="both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๑๗ พฤศจิกายน ๒๕๕๘</w:t>
      </w:r>
    </w:p>
    <w:sectPr w:rsidR="006670DA" w:rsidRPr="004377A5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4377A5"/>
    <w:rsid w:val="00560FA2"/>
    <w:rsid w:val="006670DA"/>
    <w:rsid w:val="0096040D"/>
    <w:rsid w:val="009A002A"/>
    <w:rsid w:val="00AA53FA"/>
    <w:rsid w:val="00BE4BF8"/>
    <w:rsid w:val="00CF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4</cp:revision>
  <dcterms:created xsi:type="dcterms:W3CDTF">2020-08-07T14:36:00Z</dcterms:created>
  <dcterms:modified xsi:type="dcterms:W3CDTF">2020-08-08T19:26:00Z</dcterms:modified>
  <dc:title>บทประพันธ์ บทกลอน</dc:title>
</cp:coreProperties>
</file>