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E1E" w:rsidRPr="00A23531" w:rsidRDefault="00F40F3A" w:rsidP="00574E1E">
      <w:pPr>
        <w:pStyle w:val="a3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ทฤษฎีใหม่ แผ่นที่ </w:t>
      </w:r>
      <w:r>
        <w:rPr>
          <w:rFonts w:ascii="TH Sarabun New" w:hAnsi="TH Sarabun New" w:cs="TH Sarabun New"/>
          <w:b/>
          <w:bCs/>
          <w:sz w:val="40"/>
          <w:szCs w:val="40"/>
        </w:rPr>
        <w:t>98</w:t>
      </w:r>
      <w:bookmarkStart w:id="0" w:name="_GoBack"/>
      <w:bookmarkEnd w:id="0"/>
      <w:r w:rsidRPr="00A2353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</w:p>
    <w:p w:rsidR="00A23531" w:rsidRDefault="00427D6B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“</w:t>
      </w:r>
      <w:r w:rsidR="00A23531">
        <w:rPr>
          <w:rFonts w:ascii="TH Sarabun New" w:hAnsi="TH Sarabun New" w:cs="TH Sarabun New"/>
          <w:sz w:val="32"/>
          <w:szCs w:val="32"/>
        </w:rPr>
        <w:t>…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การพัฒนาชนบท เป็นงานที่สำคัญ เป็นงานยากเป็น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งานที่จะต้องทำให้ได้ด้วยความสามารถ ด้วยความเฉลียวฉลาด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คือทั้งเฉลียวทั้งฉลาด ต้องทำด้วยความบริสุทธิ์ใจ มิได้มุ่ง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หมายหากินด้วยวิธีใดๆใครอยากหากินขอให้ลาออกจาก</w:t>
      </w:r>
    </w:p>
    <w:p w:rsidR="00A23531" w:rsidRDefault="00A23531" w:rsidP="00A23531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ตำแหน่งไปทำการค้าขายดีกว่า เพราะว่าทำผิดพลาดไปแล้ว</w:t>
      </w:r>
    </w:p>
    <w:p w:rsidR="00574E1E" w:rsidRPr="00574E1E" w:rsidRDefault="00A23531" w:rsidP="00A23531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ก็เท่ากับเสียหมดทุกอย่าง</w:t>
      </w:r>
      <w:r>
        <w:rPr>
          <w:rFonts w:ascii="TH Sarabun New" w:hAnsi="TH Sarabun New" w:cs="TH Sarabun New"/>
          <w:sz w:val="32"/>
          <w:szCs w:val="32"/>
        </w:rPr>
        <w:t>…</w:t>
      </w:r>
      <w:r w:rsidR="00574E1E" w:rsidRPr="00574E1E">
        <w:rPr>
          <w:rFonts w:ascii="TH Sarabun New" w:hAnsi="TH Sarabun New" w:cs="TH Sarabun New"/>
          <w:sz w:val="32"/>
          <w:szCs w:val="32"/>
        </w:rPr>
        <w:t>”</w:t>
      </w:r>
    </w:p>
    <w:p w:rsidR="00574E1E" w:rsidRPr="00574E1E" w:rsidRDefault="00574E1E" w:rsidP="00574E1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574E1E" w:rsidRPr="00574E1E" w:rsidRDefault="00574E1E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 w:rsidRPr="00574E1E">
        <w:rPr>
          <w:rFonts w:ascii="TH Sarabun New" w:hAnsi="TH Sarabun New" w:cs="TH Sarabun New"/>
          <w:sz w:val="32"/>
          <w:szCs w:val="32"/>
          <w:cs/>
        </w:rPr>
        <w:t>พระราชดำรัสของ</w:t>
      </w:r>
    </w:p>
    <w:p w:rsidR="00574E1E" w:rsidRPr="00574E1E" w:rsidRDefault="00574E1E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 w:rsidRPr="00574E1E">
        <w:rPr>
          <w:rFonts w:ascii="TH Sarabun New" w:hAnsi="TH Sarabun New" w:cs="TH Sarabun New"/>
          <w:sz w:val="32"/>
          <w:szCs w:val="32"/>
          <w:cs/>
        </w:rPr>
        <w:t>พระบาทสมเด็จพระ</w:t>
      </w:r>
      <w:proofErr w:type="spellStart"/>
      <w:r w:rsidRPr="00574E1E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574E1E">
        <w:rPr>
          <w:rFonts w:ascii="TH Sarabun New" w:hAnsi="TH Sarabun New" w:cs="TH Sarabun New"/>
          <w:sz w:val="32"/>
          <w:szCs w:val="32"/>
          <w:cs/>
        </w:rPr>
        <w:t>รมหาภูมิพลอดุลยเดช</w:t>
      </w:r>
    </w:p>
    <w:p w:rsidR="00574E1E" w:rsidRPr="00574E1E" w:rsidRDefault="00427D6B" w:rsidP="00574E1E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๒๑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มิถุ</w:t>
      </w:r>
      <w:r>
        <w:rPr>
          <w:rFonts w:ascii="TH Sarabun New" w:hAnsi="TH Sarabun New" w:cs="TH Sarabun New" w:hint="cs"/>
          <w:sz w:val="32"/>
          <w:szCs w:val="32"/>
          <w:cs/>
        </w:rPr>
        <w:t>นา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ยน</w:t>
      </w:r>
      <w:r>
        <w:rPr>
          <w:rFonts w:ascii="TH Sarabun New" w:hAnsi="TH Sarabun New" w:cs="TH Sarabun New"/>
          <w:sz w:val="32"/>
          <w:szCs w:val="32"/>
          <w:cs/>
        </w:rPr>
        <w:t xml:space="preserve"> ๒๕</w:t>
      </w:r>
      <w:r w:rsidR="00A23531">
        <w:rPr>
          <w:rFonts w:ascii="TH Sarabun New" w:hAnsi="TH Sarabun New" w:cs="TH Sarabun New" w:hint="cs"/>
          <w:sz w:val="32"/>
          <w:szCs w:val="32"/>
          <w:cs/>
        </w:rPr>
        <w:t>๒๑</w:t>
      </w:r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27D6B"/>
    <w:rsid w:val="004377A5"/>
    <w:rsid w:val="00574E1E"/>
    <w:rsid w:val="006670DA"/>
    <w:rsid w:val="007768B9"/>
    <w:rsid w:val="00790092"/>
    <w:rsid w:val="0096040D"/>
    <w:rsid w:val="009A002A"/>
    <w:rsid w:val="009C63E1"/>
    <w:rsid w:val="00A23531"/>
    <w:rsid w:val="00A35DDA"/>
    <w:rsid w:val="00AA53FA"/>
    <w:rsid w:val="00B458CC"/>
    <w:rsid w:val="00BE4BF8"/>
    <w:rsid w:val="00CF3C3B"/>
    <w:rsid w:val="00D04E35"/>
    <w:rsid w:val="00D43F64"/>
    <w:rsid w:val="00F4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7D63-ED9F-44F6-8B7D-457B6E18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2020-08-08T08:27:00Z</dcterms:created>
  <dcterms:modified xsi:type="dcterms:W3CDTF">2020-08-08T08:27:00Z</dcterms:modified>
  <dc:title>บทประพันธ์ บทกลอน</dc:title>
</cp:coreProperties>
</file>