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88D" w:rsidRDefault="00DB6655" w:rsidP="00A52F8D">
      <w:pPr>
        <w:jc w:val="center"/>
        <w:rPr>
          <w:rFonts w:ascii="TH Sarabun New" w:hAnsi="TH Sarabun New" w:cs="TH Sarabun New"/>
          <w:b/>
          <w:bCs/>
          <w:sz w:val="40"/>
          <w:szCs w:val="40"/>
        </w:rPr>
      </w:pPr>
      <w:r>
        <w:rPr>
          <w:rFonts w:ascii="TH Sarabun New" w:hAnsi="TH Sarabun New" w:cs="TH Sarabun New" w:hint="cs"/>
          <w:b/>
          <w:bCs/>
          <w:sz w:val="40"/>
          <w:szCs w:val="40"/>
          <w:cs/>
        </w:rPr>
        <w:t xml:space="preserve"> </w:t>
      </w:r>
      <w:r w:rsidR="00E10D4E">
        <w:rPr>
          <w:rFonts w:ascii="TH Sarabun New" w:hAnsi="TH Sarabun New" w:cs="TH Sarabun New"/>
          <w:b/>
          <w:bCs/>
          <w:sz w:val="40"/>
          <w:szCs w:val="40"/>
          <w:cs/>
        </w:rPr>
        <w:t>แนวทางการป</w:t>
      </w:r>
      <w:r w:rsidR="00E10D4E">
        <w:rPr>
          <w:rFonts w:ascii="TH Sarabun New" w:hAnsi="TH Sarabun New" w:cs="TH Sarabun New" w:hint="cs"/>
          <w:b/>
          <w:bCs/>
          <w:sz w:val="40"/>
          <w:szCs w:val="40"/>
          <w:cs/>
        </w:rPr>
        <w:t>ฏิบัติเกี่ยวกับธงชาติ</w:t>
      </w:r>
      <w:r w:rsidR="009A4A00">
        <w:rPr>
          <w:rFonts w:ascii="TH Sarabun New" w:hAnsi="TH Sarabun New" w:cs="TH Sarabun New"/>
          <w:b/>
          <w:bCs/>
          <w:sz w:val="40"/>
          <w:szCs w:val="40"/>
        </w:rPr>
        <w:t xml:space="preserve"> </w:t>
      </w:r>
    </w:p>
    <w:p w:rsidR="00267475" w:rsidRDefault="001D6A6A" w:rsidP="009E1435">
      <w:pPr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>
        <w:rPr>
          <w:rFonts w:ascii="TH Sarabun New" w:hAnsi="TH Sarabun New" w:cs="TH Sarabun New" w:hint="cs"/>
          <w:b/>
          <w:bCs/>
          <w:sz w:val="36"/>
          <w:szCs w:val="36"/>
          <w:cs/>
        </w:rPr>
        <w:t>บทกำหนดลงโทษ</w:t>
      </w:r>
    </w:p>
    <w:p w:rsidR="0001758B" w:rsidRPr="001D6A6A" w:rsidRDefault="001D6A6A" w:rsidP="001D6A6A">
      <w:pPr>
        <w:rPr>
          <w:rFonts w:ascii="TH Sarabun New" w:hAnsi="TH Sarabun New" w:cs="TH Sarabun New" w:hint="cs"/>
          <w:sz w:val="32"/>
          <w:szCs w:val="32"/>
          <w:cs/>
        </w:rPr>
      </w:pPr>
      <w:r>
        <w:rPr>
          <w:rFonts w:ascii="TH Sarabun New" w:hAnsi="TH Sarabun New" w:cs="TH Sarabun New"/>
          <w:b/>
          <w:bCs/>
          <w:sz w:val="36"/>
          <w:szCs w:val="36"/>
          <w:cs/>
        </w:rPr>
        <w:tab/>
      </w:r>
      <w:r w:rsidR="0001758B">
        <w:rPr>
          <w:rFonts w:ascii="TH Sarabun New" w:hAnsi="TH Sarabun New" w:cs="TH Sarabun New" w:hint="cs"/>
          <w:sz w:val="32"/>
          <w:szCs w:val="32"/>
          <w:cs/>
        </w:rPr>
        <w:t>การกระทำการต่อธงชาติโดยไม่ให้ความรพมีความผิดและต้องรับโทษตามกฎหมายดังนี้</w:t>
      </w:r>
    </w:p>
    <w:p w:rsidR="00C87A89" w:rsidRPr="00E953C7" w:rsidRDefault="009A4A00" w:rsidP="00C87A89">
      <w:pPr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70DE4">
        <w:rPr>
          <w:rFonts w:ascii="TH Sarabun New" w:hAnsi="TH Sarabun New" w:cs="TH Sarabun New"/>
          <w:sz w:val="32"/>
          <w:szCs w:val="32"/>
          <w:cs/>
        </w:rPr>
        <w:tab/>
      </w:r>
      <w:r w:rsidR="00C87A89">
        <w:rPr>
          <w:rFonts w:ascii="TH Sarabun New" w:hAnsi="TH Sarabun New" w:cs="TH Sarabun New" w:hint="cs"/>
          <w:sz w:val="32"/>
          <w:szCs w:val="32"/>
          <w:cs/>
        </w:rPr>
        <w:t>๑</w:t>
      </w:r>
      <w:r w:rsidR="00C87A89">
        <w:rPr>
          <w:rFonts w:ascii="TH Sarabun New" w:hAnsi="TH Sarabun New" w:cs="TH Sarabun New"/>
          <w:sz w:val="32"/>
          <w:szCs w:val="32"/>
        </w:rPr>
        <w:t>.</w:t>
      </w:r>
      <w:r w:rsidR="00C87A8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01758B">
        <w:rPr>
          <w:rFonts w:ascii="TH Sarabun New" w:hAnsi="TH Sarabun New" w:cs="TH Sarabun New" w:hint="cs"/>
          <w:sz w:val="32"/>
          <w:szCs w:val="32"/>
          <w:cs/>
        </w:rPr>
        <w:t>กระทำการใด ๆ ต่อธง หรือเครื่องหมายอื่นใด อันมีความหมายถึงรัฐ เพื่อเหยียดหยามประเทศชาติ ต้องระวางโทษจำคุกไม่เกินสองปี หรือปรับไม่เกินสี่พันบาท หรือทั้งจำทั้งปรับ (มาตรา ๑๑๘ แห่งประมวลกฎหมายอาญา)</w:t>
      </w:r>
    </w:p>
    <w:p w:rsidR="009A4A00" w:rsidRDefault="009A4A00" w:rsidP="00C87A89">
      <w:pPr>
        <w:jc w:val="thaiDistribute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C87A89">
        <w:rPr>
          <w:rFonts w:ascii="TH Sarabun New" w:hAnsi="TH Sarabun New" w:cs="TH Sarabun New"/>
          <w:sz w:val="32"/>
          <w:szCs w:val="32"/>
          <w:cs/>
        </w:rPr>
        <w:tab/>
      </w:r>
      <w:r w:rsidR="00C87A89">
        <w:rPr>
          <w:rFonts w:ascii="TH Sarabun New" w:hAnsi="TH Sarabun New" w:cs="TH Sarabun New" w:hint="cs"/>
          <w:sz w:val="32"/>
          <w:szCs w:val="32"/>
          <w:cs/>
        </w:rPr>
        <w:t>๒</w:t>
      </w:r>
      <w:r w:rsidR="00C87A89">
        <w:rPr>
          <w:rFonts w:ascii="TH Sarabun New" w:hAnsi="TH Sarabun New" w:cs="TH Sarabun New"/>
          <w:sz w:val="32"/>
          <w:szCs w:val="32"/>
        </w:rPr>
        <w:t>.</w:t>
      </w:r>
      <w:r w:rsidR="00C87A8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01758B">
        <w:rPr>
          <w:rFonts w:ascii="TH Sarabun New" w:hAnsi="TH Sarabun New" w:cs="TH Sarabun New" w:hint="cs"/>
          <w:sz w:val="32"/>
          <w:szCs w:val="32"/>
          <w:cs/>
        </w:rPr>
        <w:t>กระทำการใด ๆ ที่ไม่สมควรต่อธงชาติ รูปจำลองของธงชาติ หรือแถบสีของธงชาติตามข้อ ๒.๑-๒.๕ ต้องระวางโทษจำคุกไม่เกินหนึ่งปี หรือปรับไมเกินสองพันบาท หรือทั้งจำทั้งปรับ (มาตรา ๕๓ แห่งพระราชบัญญัติ พ.ศ. ๒๕๒๒)</w:t>
      </w:r>
    </w:p>
    <w:p w:rsidR="00C87A89" w:rsidRDefault="009E1435" w:rsidP="001D6A6A">
      <w:pPr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 w:rsidR="001D6A6A">
        <w:rPr>
          <w:rFonts w:ascii="TH Sarabun New" w:hAnsi="TH Sarabun New" w:cs="TH Sarabun New" w:hint="cs"/>
          <w:sz w:val="32"/>
          <w:szCs w:val="32"/>
          <w:cs/>
        </w:rPr>
        <w:t>๓</w:t>
      </w:r>
      <w:r w:rsidR="001D6A6A">
        <w:rPr>
          <w:rFonts w:ascii="TH Sarabun New" w:hAnsi="TH Sarabun New" w:cs="TH Sarabun New"/>
          <w:sz w:val="32"/>
          <w:szCs w:val="32"/>
        </w:rPr>
        <w:t>.</w:t>
      </w:r>
      <w:r w:rsidR="001D6A6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01758B">
        <w:rPr>
          <w:rFonts w:ascii="TH Sarabun New" w:hAnsi="TH Sarabun New" w:cs="TH Sarabun New" w:hint="cs"/>
          <w:sz w:val="32"/>
          <w:szCs w:val="32"/>
          <w:cs/>
        </w:rPr>
        <w:t>ผู้ใดกระทำการใด ๆ อันมีลักษณะเป็นการเหยียดหยามต่อธง รูปจำลองของธงหรือแถบสีธงของธงชาติ ต้องระวางโทษจำคุกไม่เกินหกเดือน หรือปรับไม่เกินหนึ่งพันบาทหรือทั้งจำทั้งปรับ (มาตรา ๕๔ แห่งพระราชบัญญัติธง พ.ศ. ๒๕๒๒)</w:t>
      </w:r>
      <w:bookmarkStart w:id="0" w:name="_GoBack"/>
      <w:bookmarkEnd w:id="0"/>
      <w:r w:rsidR="00C87A89">
        <w:rPr>
          <w:rFonts w:ascii="TH Sarabun New" w:hAnsi="TH Sarabun New" w:cs="TH Sarabun New"/>
          <w:sz w:val="32"/>
          <w:szCs w:val="32"/>
          <w:cs/>
        </w:rPr>
        <w:tab/>
      </w:r>
    </w:p>
    <w:p w:rsidR="00D65664" w:rsidRDefault="00C87A89" w:rsidP="008463CC">
      <w:pPr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</w:p>
    <w:p w:rsidR="00704BB3" w:rsidRPr="00C87A89" w:rsidRDefault="00704BB3" w:rsidP="00C87A89">
      <w:pPr>
        <w:jc w:val="thaiDistribute"/>
        <w:rPr>
          <w:rFonts w:ascii="TH Sarabun New" w:hAnsi="TH Sarabun New" w:cs="TH Sarabun New"/>
          <w:sz w:val="32"/>
          <w:szCs w:val="32"/>
          <w:cs/>
        </w:rPr>
      </w:pPr>
    </w:p>
    <w:p w:rsidR="001212E4" w:rsidRPr="00914EA0" w:rsidRDefault="001212E4" w:rsidP="00914EA0">
      <w:pPr>
        <w:jc w:val="thaiDistribute"/>
        <w:rPr>
          <w:rFonts w:ascii="TH Sarabun New" w:hAnsi="TH Sarabun New" w:cs="TH Sarabun New"/>
          <w:sz w:val="32"/>
          <w:szCs w:val="32"/>
          <w:cs/>
        </w:rPr>
      </w:pPr>
    </w:p>
    <w:p w:rsidR="00AD0EC5" w:rsidRPr="00AD0EC5" w:rsidRDefault="00227428" w:rsidP="00AA4F27">
      <w:p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</w:p>
    <w:p w:rsidR="00AD0EC5" w:rsidRPr="00C87A89" w:rsidRDefault="00AD0EC5" w:rsidP="00227428">
      <w:pPr>
        <w:rPr>
          <w:rFonts w:ascii="TH Sarabun New" w:hAnsi="TH Sarabun New" w:cs="TH Sarabun New"/>
          <w:b/>
          <w:bCs/>
          <w:sz w:val="32"/>
          <w:szCs w:val="32"/>
          <w:cs/>
        </w:rPr>
      </w:pPr>
    </w:p>
    <w:p w:rsidR="00AD0EC5" w:rsidRDefault="00AD0EC5" w:rsidP="00227428">
      <w:pPr>
        <w:rPr>
          <w:rFonts w:ascii="TH Sarabun New" w:hAnsi="TH Sarabun New" w:cs="TH Sarabun New"/>
          <w:sz w:val="32"/>
          <w:szCs w:val="32"/>
          <w:cs/>
        </w:rPr>
      </w:pPr>
    </w:p>
    <w:p w:rsidR="00227428" w:rsidRPr="004E5BEC" w:rsidRDefault="00227428" w:rsidP="00227428">
      <w:pPr>
        <w:rPr>
          <w:rFonts w:ascii="TH Sarabun New" w:hAnsi="TH Sarabun New" w:cs="TH Sarabun New"/>
          <w:sz w:val="32"/>
          <w:szCs w:val="32"/>
        </w:rPr>
      </w:pPr>
    </w:p>
    <w:sectPr w:rsidR="00227428" w:rsidRPr="004E5BEC" w:rsidSect="00A07C8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C84"/>
    <w:rsid w:val="0001758B"/>
    <w:rsid w:val="00040E28"/>
    <w:rsid w:val="0005277D"/>
    <w:rsid w:val="000931CB"/>
    <w:rsid w:val="000C6A26"/>
    <w:rsid w:val="000D00CB"/>
    <w:rsid w:val="00101A46"/>
    <w:rsid w:val="0010488D"/>
    <w:rsid w:val="00107ACF"/>
    <w:rsid w:val="001212E4"/>
    <w:rsid w:val="001765F4"/>
    <w:rsid w:val="00183EAA"/>
    <w:rsid w:val="001D6A6A"/>
    <w:rsid w:val="00227428"/>
    <w:rsid w:val="00267475"/>
    <w:rsid w:val="002F236B"/>
    <w:rsid w:val="00445C14"/>
    <w:rsid w:val="0045729A"/>
    <w:rsid w:val="00472D8C"/>
    <w:rsid w:val="004743A6"/>
    <w:rsid w:val="004748B8"/>
    <w:rsid w:val="004A6A9D"/>
    <w:rsid w:val="004D1899"/>
    <w:rsid w:val="004E5BEC"/>
    <w:rsid w:val="004F3CC3"/>
    <w:rsid w:val="00651F93"/>
    <w:rsid w:val="006A22E8"/>
    <w:rsid w:val="00704BB3"/>
    <w:rsid w:val="00770DE4"/>
    <w:rsid w:val="007752BF"/>
    <w:rsid w:val="007A4F7B"/>
    <w:rsid w:val="007B2D8F"/>
    <w:rsid w:val="007C1DDF"/>
    <w:rsid w:val="007D441A"/>
    <w:rsid w:val="007F580E"/>
    <w:rsid w:val="008463CC"/>
    <w:rsid w:val="008C131D"/>
    <w:rsid w:val="008E1ACB"/>
    <w:rsid w:val="008F1BFF"/>
    <w:rsid w:val="0090316D"/>
    <w:rsid w:val="00914EA0"/>
    <w:rsid w:val="00937F73"/>
    <w:rsid w:val="00942330"/>
    <w:rsid w:val="009A4A00"/>
    <w:rsid w:val="009E1435"/>
    <w:rsid w:val="009F68B8"/>
    <w:rsid w:val="00A07C84"/>
    <w:rsid w:val="00A21CC3"/>
    <w:rsid w:val="00A52F8D"/>
    <w:rsid w:val="00A94663"/>
    <w:rsid w:val="00AA2153"/>
    <w:rsid w:val="00AA4F27"/>
    <w:rsid w:val="00AA6135"/>
    <w:rsid w:val="00AD0EC5"/>
    <w:rsid w:val="00AE02BA"/>
    <w:rsid w:val="00B452EE"/>
    <w:rsid w:val="00BC066E"/>
    <w:rsid w:val="00C5174C"/>
    <w:rsid w:val="00C550F6"/>
    <w:rsid w:val="00C87A89"/>
    <w:rsid w:val="00C87B97"/>
    <w:rsid w:val="00CA3F8F"/>
    <w:rsid w:val="00CE037F"/>
    <w:rsid w:val="00D106D3"/>
    <w:rsid w:val="00D163B8"/>
    <w:rsid w:val="00D65664"/>
    <w:rsid w:val="00D81FE3"/>
    <w:rsid w:val="00DA2625"/>
    <w:rsid w:val="00DA3AF8"/>
    <w:rsid w:val="00DA47B9"/>
    <w:rsid w:val="00DB6655"/>
    <w:rsid w:val="00DD6E97"/>
    <w:rsid w:val="00DE7594"/>
    <w:rsid w:val="00E10D4E"/>
    <w:rsid w:val="00E953C7"/>
    <w:rsid w:val="00EB5653"/>
    <w:rsid w:val="00EE64E4"/>
    <w:rsid w:val="00F2170E"/>
    <w:rsid w:val="00F63948"/>
    <w:rsid w:val="00F65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CD733C-C844-4730-AA46-63F8A34DE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พัฒนาการของธงชาติไทย</dc:title>
  <dc:subject/>
  <dc:creator>สำนักงานเสริมสร้างเอกลักษณ์ของชาติ</dc:creator>
  <cp:keywords/>
  <dc:description/>
  <cp:lastModifiedBy>Name</cp:lastModifiedBy>
  <cp:revision>2</cp:revision>
  <dcterms:created xsi:type="dcterms:W3CDTF">2020-09-19T14:44:00Z</dcterms:created>
  <dcterms:modified xsi:type="dcterms:W3CDTF">2020-09-19T14:44:00Z</dcterms:modified>
</cp:coreProperties>
</file>